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1A" w:rsidRPr="00923A1A" w:rsidRDefault="00923A1A" w:rsidP="00923A1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spacing w:val="23"/>
          <w:kern w:val="0"/>
          <w:sz w:val="24"/>
          <w:szCs w:val="24"/>
        </w:rPr>
      </w:pPr>
      <w:proofErr w:type="gramStart"/>
      <w:r w:rsidRPr="00923A1A">
        <w:rPr>
          <w:rFonts w:ascii="微软雅黑" w:eastAsia="微软雅黑" w:hAnsi="微软雅黑" w:cs="宋体" w:hint="eastAsia"/>
          <w:b/>
          <w:bCs/>
          <w:color w:val="C0504D"/>
          <w:spacing w:val="23"/>
          <w:kern w:val="0"/>
          <w:szCs w:val="21"/>
        </w:rPr>
        <w:t>气质香</w:t>
      </w:r>
      <w:proofErr w:type="gramEnd"/>
      <w:r w:rsidRPr="00923A1A">
        <w:rPr>
          <w:rFonts w:ascii="微软雅黑" w:eastAsia="微软雅黑" w:hAnsi="微软雅黑" w:cs="宋体" w:hint="eastAsia"/>
          <w:b/>
          <w:bCs/>
          <w:color w:val="C0504D"/>
          <w:spacing w:val="23"/>
          <w:kern w:val="0"/>
          <w:szCs w:val="21"/>
        </w:rPr>
        <w:t>蜜•魅力国粹”</w:t>
      </w:r>
    </w:p>
    <w:p w:rsidR="00923A1A" w:rsidRPr="00923A1A" w:rsidRDefault="00923A1A" w:rsidP="00923A1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</w:pPr>
      <w:r w:rsidRPr="00923A1A">
        <w:rPr>
          <w:rFonts w:ascii="微软雅黑" w:eastAsia="微软雅黑" w:hAnsi="微软雅黑" w:cs="宋体" w:hint="eastAsia"/>
          <w:b/>
          <w:bCs/>
          <w:color w:val="C0504D"/>
          <w:spacing w:val="15"/>
          <w:kern w:val="0"/>
          <w:sz w:val="20"/>
          <w:szCs w:val="20"/>
        </w:rPr>
        <w:t>2018深圳公园</w:t>
      </w:r>
      <w:proofErr w:type="gramStart"/>
      <w:r w:rsidRPr="00923A1A">
        <w:rPr>
          <w:rFonts w:ascii="微软雅黑" w:eastAsia="微软雅黑" w:hAnsi="微软雅黑" w:cs="宋体" w:hint="eastAsia"/>
          <w:b/>
          <w:bCs/>
          <w:color w:val="C0504D"/>
          <w:spacing w:val="15"/>
          <w:kern w:val="0"/>
          <w:sz w:val="20"/>
          <w:szCs w:val="20"/>
        </w:rPr>
        <w:t>文化季香蜜</w:t>
      </w:r>
      <w:proofErr w:type="gramEnd"/>
      <w:r w:rsidRPr="00923A1A">
        <w:rPr>
          <w:rFonts w:ascii="微软雅黑" w:eastAsia="微软雅黑" w:hAnsi="微软雅黑" w:cs="宋体" w:hint="eastAsia"/>
          <w:b/>
          <w:bCs/>
          <w:color w:val="C0504D"/>
          <w:spacing w:val="15"/>
          <w:kern w:val="0"/>
          <w:sz w:val="20"/>
          <w:szCs w:val="20"/>
        </w:rPr>
        <w:t>公园分会场文化活动</w:t>
      </w:r>
    </w:p>
    <w:p w:rsidR="00923A1A" w:rsidRPr="00923A1A" w:rsidRDefault="00923A1A" w:rsidP="00923A1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</w:pP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9"/>
        <w:gridCol w:w="1832"/>
        <w:gridCol w:w="2995"/>
        <w:gridCol w:w="2042"/>
      </w:tblGrid>
      <w:tr w:rsidR="00923A1A" w:rsidRPr="00923A1A" w:rsidTr="00923A1A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主题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日期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内容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地点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京满香蜜”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京剧艺术</w:t>
            </w:r>
            <w:proofErr w:type="gramStart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鉴赏日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12.01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上午10：00-11:00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开幕式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上午11：00-12:00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脸谱DIY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 2：40-4:40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京剧唱腔演绎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唱腔互动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脸谱DIY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百变香蜜”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传统文化体验日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ind w:firstLine="187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ind w:firstLine="187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12.02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上午10:00-11：30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6"/>
                <w:szCs w:val="16"/>
              </w:rPr>
              <w:t>中式婚礼体验+川剧变脸表演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香囊DIY+脸谱DIY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 2：40-4:40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川剧变脸表演互动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脸谱DIY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情粤香蜜”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粤剧艺术体验日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12.04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上午10：00-10:30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粤剧唱腔演绎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上午10：30-11:00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唱腔互动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上午10：00-11:30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剪纸DIY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 2：40-4:40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粤剧服饰展示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扎染DIY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  <w:bookmarkStart w:id="0" w:name="_GoBack"/>
        <w:bookmarkEnd w:id="0"/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ind w:firstLine="187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ind w:firstLine="187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传承香蜜”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非遗文化体验日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12.05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上午10:00-11：00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非遗文化传统讲座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上午10:00-11：30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非遗手工艺体验（DIY）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 2：40-4:40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太极表演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太极互动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非遗手工艺体验（DIY）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颂誉香蜜”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创作诗歌朗诵会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12.06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诗歌朗诵会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 2：40-4:40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雕刻艺术讲座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木章</w:t>
            </w:r>
            <w:proofErr w:type="gramEnd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自然</w:t>
            </w:r>
            <w:r w:rsidRPr="00923A1A">
              <w:rPr>
                <w:rFonts w:ascii="Calibri" w:eastAsia="宋体" w:hAnsi="Calibri" w:cs="宋体"/>
                <w:color w:val="333333"/>
                <w:spacing w:val="8"/>
                <w:kern w:val="0"/>
                <w:sz w:val="18"/>
                <w:szCs w:val="18"/>
              </w:rPr>
              <w:t xml:space="preserve"> </w:t>
            </w:r>
            <w:r w:rsidRPr="00923A1A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和谐</w:t>
            </w:r>
            <w:r w:rsidRPr="00923A1A">
              <w:rPr>
                <w:rFonts w:ascii="Calibri" w:eastAsia="宋体" w:hAnsi="Calibri" w:cs="宋体"/>
                <w:color w:val="333333"/>
                <w:spacing w:val="8"/>
                <w:kern w:val="0"/>
                <w:sz w:val="18"/>
                <w:szCs w:val="18"/>
              </w:rPr>
              <w:t> </w:t>
            </w:r>
            <w:r w:rsidRPr="00923A1A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Calibri" w:eastAsia="微软雅黑" w:hAnsi="Calibri" w:cs="宋体"/>
                <w:color w:val="333333"/>
                <w:spacing w:val="8"/>
                <w:kern w:val="0"/>
                <w:sz w:val="18"/>
                <w:szCs w:val="18"/>
              </w:rPr>
              <w:t>-——</w:t>
            </w:r>
            <w:r w:rsidRPr="00923A1A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18"/>
                <w:szCs w:val="18"/>
              </w:rPr>
              <w:t>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魅力香蜜”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社区文化展演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12.07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社区文化展演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下午2:40-4:40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青年瑜伽体验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亲子T恤DIY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古韵香蜜”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传统文化体验日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12.08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汉服+旗袍展示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上午10:00-11：30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中式团扇DIY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下午2:40-4:40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汉服静态展示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中式团扇DIY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  <w:t>“</w:t>
            </w: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以花会邻”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中式插花体验日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12.9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颁奖典礼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湖畔舞台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上午10:30-11:00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花艺讲座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上午10:30-12:00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中式插花DIY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亲水平台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全天开放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(12月1日—20日)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自然 和谐 共生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-——水彩画家黎晓阳客家古村落写生作品展</w:t>
            </w:r>
          </w:p>
        </w:tc>
      </w:tr>
      <w:tr w:rsidR="00923A1A" w:rsidRPr="00923A1A" w:rsidTr="00923A1A">
        <w:trPr>
          <w:trHeight w:val="25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集体婚礼</w:t>
            </w:r>
          </w:p>
        </w:tc>
        <w:tc>
          <w:tcPr>
            <w:tcW w:w="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2018.12.14</w:t>
            </w:r>
          </w:p>
        </w:tc>
      </w:tr>
      <w:tr w:rsidR="00923A1A" w:rsidRPr="00923A1A" w:rsidTr="00923A1A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香蜜水镜奇幻记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12.15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09:20-09:30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领取植物发卡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09:30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非洲鼓迎宾，水</w:t>
            </w:r>
            <w:proofErr w:type="gramStart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镜开放</w:t>
            </w:r>
            <w:proofErr w:type="gramEnd"/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8:30-11:50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小矮人之家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闯关摊位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秘密花园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心赏花园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菩提小世界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糖果屋</w:t>
            </w:r>
          </w:p>
        </w:tc>
        <w:tc>
          <w:tcPr>
            <w:tcW w:w="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体验摊位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森林警局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鼹鼠大作战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团体娱乐区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【天籁之音】开放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10:30-11:00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11:50-12:00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颁发微型景观大奖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14:20-14:30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领取植物发卡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14:30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非洲鼓迎宾，水</w:t>
            </w:r>
            <w:proofErr w:type="gramStart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镜开放</w:t>
            </w:r>
            <w:proofErr w:type="gramEnd"/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14:30-16:50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小矮人之家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闯关摊位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秘密花园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心赏花园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菩提小世界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糖果屋</w:t>
            </w:r>
          </w:p>
        </w:tc>
        <w:tc>
          <w:tcPr>
            <w:tcW w:w="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体验摊位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森林警局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鼹鼠大作战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团体娱乐区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【天籁之音】开放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15:30-16:00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16:30-16:50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11:50-16:00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颁发微型景观大奖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12.16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09:20-09:30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领取植物发卡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09:30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非洲鼓迎宾，水</w:t>
            </w:r>
            <w:proofErr w:type="gramStart"/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镜开放</w:t>
            </w:r>
            <w:proofErr w:type="gramEnd"/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8:30-11:50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小矮人之家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闯关摊位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秘密花园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心赏花园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菩提小世界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糖果屋</w:t>
            </w:r>
          </w:p>
        </w:tc>
        <w:tc>
          <w:tcPr>
            <w:tcW w:w="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体验摊位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森林警局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鼹鼠大作战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团体娱乐区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【天籁之音】开放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10:30-11:00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11:50-12:00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颁发微型景观大奖</w:t>
            </w:r>
          </w:p>
        </w:tc>
      </w:tr>
      <w:tr w:rsidR="00923A1A" w:rsidRPr="00923A1A" w:rsidTr="00923A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23A1A" w:rsidRPr="00923A1A" w:rsidRDefault="00923A1A" w:rsidP="00923A1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12:00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活动结束</w:t>
            </w:r>
          </w:p>
        </w:tc>
      </w:tr>
      <w:tr w:rsidR="00923A1A" w:rsidRPr="00923A1A" w:rsidTr="00923A1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其他文化活动——草地音乐会</w:t>
            </w:r>
          </w:p>
          <w:p w:rsidR="00923A1A" w:rsidRPr="00923A1A" w:rsidRDefault="00923A1A" w:rsidP="00923A1A">
            <w:pPr>
              <w:widowControl/>
              <w:wordWrap w:val="0"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923A1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18"/>
              </w:rPr>
              <w:t>（12月1-16日 每周六、日下午3：30）</w:t>
            </w:r>
          </w:p>
        </w:tc>
      </w:tr>
    </w:tbl>
    <w:p w:rsidR="00B07320" w:rsidRPr="00923A1A" w:rsidRDefault="00B07320"/>
    <w:sectPr w:rsidR="00B07320" w:rsidRPr="00923A1A" w:rsidSect="00A65F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1A"/>
    <w:rsid w:val="00923A1A"/>
    <w:rsid w:val="00A57030"/>
    <w:rsid w:val="00A65FC5"/>
    <w:rsid w:val="00B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2018-12-03T02:21:00Z</dcterms:created>
  <dcterms:modified xsi:type="dcterms:W3CDTF">2018-12-03T03:08:00Z</dcterms:modified>
</cp:coreProperties>
</file>