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43" w:tblpY="1008"/>
        <w:tblOverlap w:val="never"/>
        <w:tblW w:w="15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616"/>
        <w:gridCol w:w="608"/>
        <w:gridCol w:w="3129"/>
        <w:gridCol w:w="1974"/>
        <w:gridCol w:w="658"/>
        <w:gridCol w:w="700"/>
        <w:gridCol w:w="3461"/>
        <w:gridCol w:w="12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50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深圳市2019—2020学年普通中小学校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校历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502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深圳市教育局   2019年5月印发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     一     学     期</w:t>
            </w:r>
          </w:p>
        </w:tc>
        <w:tc>
          <w:tcPr>
            <w:tcW w:w="67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      二      学      期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    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学年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周次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学期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周次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内     容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学年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周次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学期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周次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内     容</w:t>
            </w: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1.义务教育学校全年学生在校时间41周，普通高中学校全年学生在校时间42周。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2．法定节假日按国务院和省政府安排的时间执行。                           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3．寒假起始时间： 2020年1月19日；暑假起始时间为2020年7月12日。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62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7月21日—27日</w:t>
            </w:r>
          </w:p>
        </w:tc>
        <w:tc>
          <w:tcPr>
            <w:tcW w:w="6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暑假，学年开始，2019年暑假开始时间为7月14日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1月19日—25日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寒假，1月25日春节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6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1月26日—2月1日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寒假 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7月28日—8月3日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暑假（高三8月1日新学年开始）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2月2日—8日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寒假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8月4日—10日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暑假</w:t>
            </w:r>
          </w:p>
        </w:tc>
        <w:tc>
          <w:tcPr>
            <w:tcW w:w="197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2月9日—15日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寒假，义务教育学校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8月11日—17日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暑假</w:t>
            </w:r>
          </w:p>
        </w:tc>
        <w:tc>
          <w:tcPr>
            <w:tcW w:w="19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上课，2月10日普通高中学校开学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8月18日—24日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暑假 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2月16日—22日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上课，2月17日义务教育学校开学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8月25日—31日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暑假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2月23日—29日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上课 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9月1日—7日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上课，9月2日开学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3月1日—7日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9月8日—14日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3月8日—14日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上课 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9月15日—21日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上课，中秋节放假1天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3月15日—21日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9月22日—28日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</w:t>
            </w:r>
          </w:p>
        </w:tc>
        <w:tc>
          <w:tcPr>
            <w:tcW w:w="197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3月22日—28日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9月29日—10月5日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上课，国庆节放假3天 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3月29日—4月4日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上课，清明节放假1天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10月6日—12日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4月5日—11日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上课 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10月13日—19日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4月12日—18日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10月20日—26日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4月19日—25日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10月27日—11月2日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4月26日—5月2日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上课，劳动节放假1天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11月3日—9日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5月3日—9日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上课 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11月10日—16日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5月10日—16日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11月17日—23日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5月17日—23日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11月24日—30日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5月24日—30日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12月1日—7日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5月31日—6月6日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上课，儿童节小学放假1天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12月8日—14日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6月7日—13日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12月15日—21日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6月14日—20日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　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12月22日—28日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6月21日—27日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　</w:t>
            </w:r>
          </w:p>
        </w:tc>
        <w:tc>
          <w:tcPr>
            <w:tcW w:w="3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上课，端午节放假1天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12月29日—2020年1月4日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上课，元旦放假1天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6月28日—7月4日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上课，学期复习考试（普通高中学校）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2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1月5日—11日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129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上课，学期复习考试（普通高中学校）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7月5日—11日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上课，学期复习考试（义务教育学校）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6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1月12日—18日</w:t>
            </w:r>
          </w:p>
        </w:tc>
        <w:tc>
          <w:tcPr>
            <w:tcW w:w="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1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上课，学期复习考试（义务教育学校）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7月12日—18日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ind w:left="-107" w:leftChars="-51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52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暑假</w:t>
            </w:r>
          </w:p>
        </w:tc>
        <w:tc>
          <w:tcPr>
            <w:tcW w:w="12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E683B"/>
    <w:rsid w:val="02C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2019-05-22T06:28:00Z</dcterms:created>
  <dc:creator>陈华伟</dc:creator>
  <cp:lastModifiedBy>陈华伟</cp:lastModifiedBy>
  <dcterms:modified xsi:type="dcterms:W3CDTF">2019-05-22T06:29:38Z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