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D8" w:rsidRDefault="007034CB">
      <w:pPr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深圳市福田区教育系统2019年秋季面向2020年应届毕业生赴外定点公开招聘教师面试入围人员名单公告（北京考点）</w:t>
      </w:r>
    </w:p>
    <w:p w:rsidR="007034CB" w:rsidRDefault="007034CB" w:rsidP="007034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7034CB" w:rsidRDefault="007034CB" w:rsidP="007034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各位考生： </w:t>
      </w:r>
      <w:r>
        <w:rPr>
          <w:rFonts w:ascii="仿宋" w:eastAsia="仿宋" w:hAnsi="仿宋" w:cs="宋体" w:hint="eastAsia"/>
          <w:kern w:val="0"/>
          <w:sz w:val="24"/>
          <w:szCs w:val="24"/>
        </w:rPr>
        <w:br/>
        <w:t xml:space="preserve">    经过资格初审和专家预评，福田区教育系统2019年秋季面向2020年应届毕业生赴外定点公开招聘教师北京考点共有</w:t>
      </w:r>
      <w:r w:rsidR="00A263C8">
        <w:rPr>
          <w:rFonts w:ascii="仿宋" w:eastAsia="仿宋" w:hAnsi="仿宋" w:cs="宋体"/>
          <w:kern w:val="0"/>
          <w:sz w:val="24"/>
          <w:szCs w:val="24"/>
        </w:rPr>
        <w:t>360</w:t>
      </w:r>
      <w:r>
        <w:rPr>
          <w:rFonts w:ascii="仿宋" w:eastAsia="仿宋" w:hAnsi="仿宋" w:cs="宋体" w:hint="eastAsia"/>
          <w:kern w:val="0"/>
          <w:sz w:val="24"/>
          <w:szCs w:val="24"/>
        </w:rPr>
        <w:t>名考生进入面试（名单见附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  <w:szCs w:val="24"/>
        </w:rPr>
        <w:t>件）,请入围面试的考生于11月4日（星期一）下午16：00-16：30，凭本人身份证到</w:t>
      </w:r>
      <w:r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 </w:t>
      </w:r>
      <w:r w:rsidRPr="00B46033">
        <w:rPr>
          <w:rFonts w:ascii="仿宋" w:eastAsia="仿宋" w:hAnsi="仿宋" w:cs="宋体" w:hint="eastAsia"/>
          <w:kern w:val="0"/>
          <w:sz w:val="24"/>
          <w:szCs w:val="24"/>
          <w:u w:val="single"/>
        </w:rPr>
        <w:t>北京市海淀区中关村东路一号院5号楼</w:t>
      </w:r>
      <w:r w:rsidRPr="00BE1EA1">
        <w:rPr>
          <w:rFonts w:ascii="仿宋" w:eastAsia="仿宋" w:hAnsi="仿宋" w:cs="宋体" w:hint="eastAsia"/>
          <w:kern w:val="0"/>
          <w:sz w:val="24"/>
          <w:szCs w:val="24"/>
          <w:u w:val="single"/>
        </w:rPr>
        <w:t>清华科技园文</w:t>
      </w:r>
      <w:proofErr w:type="gramStart"/>
      <w:r w:rsidRPr="00BE1EA1">
        <w:rPr>
          <w:rFonts w:ascii="仿宋" w:eastAsia="仿宋" w:hAnsi="仿宋" w:cs="宋体" w:hint="eastAsia"/>
          <w:kern w:val="0"/>
          <w:sz w:val="24"/>
          <w:szCs w:val="24"/>
          <w:u w:val="single"/>
        </w:rPr>
        <w:t>津国际</w:t>
      </w:r>
      <w:proofErr w:type="gramEnd"/>
      <w:r w:rsidRPr="00BE1EA1">
        <w:rPr>
          <w:rFonts w:ascii="仿宋" w:eastAsia="仿宋" w:hAnsi="仿宋" w:cs="宋体" w:hint="eastAsia"/>
          <w:kern w:val="0"/>
          <w:sz w:val="24"/>
          <w:szCs w:val="24"/>
          <w:u w:val="single"/>
        </w:rPr>
        <w:t>酒店</w:t>
      </w:r>
      <w:r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大堂 </w:t>
      </w:r>
      <w:r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</w:t>
      </w:r>
      <w:r w:rsidRPr="00B46033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领取面试通知书，当天下午17：</w:t>
      </w:r>
      <w:r w:rsidR="00A263C8">
        <w:rPr>
          <w:rFonts w:ascii="仿宋" w:eastAsia="仿宋" w:hAnsi="仿宋" w:cs="宋体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0之前未领取面试通知书的视为自动放弃面试资格，请考生按面试通知的要求，准时参加面试。 面试方式：结构化面试（8分钟），报考音乐、体育、美术教师岗位的考生另加技能展示（2分钟）。</w:t>
      </w:r>
      <w:r>
        <w:rPr>
          <w:rFonts w:ascii="仿宋" w:eastAsia="仿宋" w:hAnsi="仿宋" w:cs="宋体" w:hint="eastAsia"/>
          <w:kern w:val="0"/>
          <w:sz w:val="24"/>
          <w:szCs w:val="24"/>
        </w:rPr>
        <w:br/>
        <w:t xml:space="preserve">                                                 深圳市福田区教育局</w:t>
      </w:r>
    </w:p>
    <w:p w:rsidR="007034CB" w:rsidRDefault="007034CB" w:rsidP="007034CB">
      <w:pPr>
        <w:widowControl/>
        <w:ind w:firstLineChars="2500" w:firstLine="600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2019年11月4日</w:t>
      </w:r>
    </w:p>
    <w:p w:rsidR="00833745" w:rsidRDefault="00833745" w:rsidP="007034CB">
      <w:pPr>
        <w:widowControl/>
        <w:ind w:firstLineChars="2500" w:firstLine="600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491"/>
        <w:gridCol w:w="1840"/>
        <w:gridCol w:w="712"/>
        <w:gridCol w:w="992"/>
        <w:gridCol w:w="1134"/>
      </w:tblGrid>
      <w:tr w:rsidR="001478F8" w:rsidRPr="001478F8" w:rsidTr="00833745">
        <w:trPr>
          <w:trHeight w:val="990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拟聘人数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</w:t>
            </w:r>
            <w:r w:rsidR="00833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号</w:t>
            </w:r>
            <w:r w:rsidRPr="0014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后六位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084226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张藏文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牛天天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杨蕾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091223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092513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罗芳梅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林锦诗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013263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汤静竹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张梦笛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101368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许晨琪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298042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黎纯意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吴懿婷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黎艾鑫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150042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郑冰心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占思佳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020063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杜冰钰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90861 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谭柳萍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09172X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274819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曾艾诗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117215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夏皓格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254060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韩嘉宝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203248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冯秋远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19676X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吕一鸣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吴舒晴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翟一帆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190066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莫晓厦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毛瑞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曹艳辉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101342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高锐琪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曾安琪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064124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牛陆平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李弼华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167315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郭一兵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030090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李冠文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170445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金珊珊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013780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田代鹏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222358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072423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邱业兰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刘佳颖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040229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房瑶琼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273419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丘玉莹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崔璐婷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102404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叶碧欣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金妮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103040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117526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021525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谢琳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200226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涂露柔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043225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解宁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162282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211869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邓云洁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087842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15361X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罗晨瑗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176447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刘群航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293808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齐欣然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赖琦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060620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151926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管丽莹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057767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苑宇飞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龙语兮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010745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061069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牛宇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010041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053105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许司政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140039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郭广旭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225348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013540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250026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205164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182449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12764X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030143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李靖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曹意真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032924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180301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许佳沁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200045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034067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潘宇龙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070319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张雪桐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033022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222519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魏燕婷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150487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蓝子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160588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刘柏慧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020025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胡霞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22361X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294046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丁名杨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025127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200105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卫怡弟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256045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郑京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19033X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孙姚姚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120046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韩慧琴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彭晓闪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20004X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170026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153565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010947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240036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165547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283349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叶苏荷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01704X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邹锦彬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173359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万嘉伟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25003X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蔡书婳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200069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300017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017540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宋淑钰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181049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叶雨婷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052925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蒙雪蕊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055320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28031X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212048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赵温涵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075147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046641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唐黎明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130091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054825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123674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050013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余雪晴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121348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可心悦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290088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胡雅雯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龙雨葳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武声平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151246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054365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高维阳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28164X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杨熔君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肖彩泳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176823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丘淑岭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032960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130017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107261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042216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250842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张铭瑜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樊晓旭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082668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董泽钰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010621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乔傲龙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050615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150029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程敏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094641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刘天依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191824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梁铭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080048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21280X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221275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044313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086625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偲偲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04216X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范若黎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石丽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郭乃睿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045027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197321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徐雅琪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211534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075184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140306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冀文龙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120017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巢言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140346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杜佳莹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060343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邓凤婷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燕琦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040020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李亭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梁倩影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许璨如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304128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张姝洁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231562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叶艳华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余衍子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202541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270025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121027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曾柳卿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09102X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014844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谢梦洁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092822</w:t>
            </w:r>
          </w:p>
        </w:tc>
      </w:tr>
      <w:tr w:rsidR="001478F8" w:rsidRPr="001478F8" w:rsidTr="00833745">
        <w:trPr>
          <w:trHeight w:val="609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251322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啟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114217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毕赛阳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10042X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101832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钟雨吟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223327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田宇鹏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280017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刘梓淇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130623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冯敏仪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285122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274514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贾子玉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060963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261723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杨添净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071022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110663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孙廷帅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131253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何钰婵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17054X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江晨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280024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邹清萍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255227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林杉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021528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洪莹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050629</w:t>
            </w:r>
          </w:p>
        </w:tc>
      </w:tr>
      <w:tr w:rsidR="001478F8" w:rsidRPr="001478F8" w:rsidTr="00833745">
        <w:trPr>
          <w:trHeight w:val="518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邓娟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丁上晶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054028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杜万辉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14731X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代佳俊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251815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谢炜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130614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陈笑笑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110048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熊欢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302124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宋垚</w:t>
            </w: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143938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梁雪梅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013328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余洽荣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18451X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刘淑芳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朱俊昉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130436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梁玉洁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072924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渠志远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29281X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毛杵星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182243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胡一鸣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286113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盛张群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11523X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戴继民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098713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马腾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072374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窦亚晨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122015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田新颜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288127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齐雪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072027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崔雨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159033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赵士利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07081X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刘卫平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265829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黄俊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214012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张政杰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11283X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刘泽辉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073617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赵芃森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130312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韩翔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052615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491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283099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021743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022123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李郁甜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闵杨霞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074544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司皓哲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247673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鲍可欣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毕波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彭依涵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091048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季颖超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蒋明睿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110125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高娟娟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111148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张桢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110362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利红阳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087565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徐露羲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284024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孟雅琴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191816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181524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116018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084946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曹佳鸿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143624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常媛媛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114025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152549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何向君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080348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梁曼琪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234425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任琪瑶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110828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竺霖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何欢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230547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胡艺曦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彭子珍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058523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朱欣月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176629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侨香外国语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学校）1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115528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牛冉冉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093049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223822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24034X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黄鲲鹏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268779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010028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刘圆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26006X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280027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彭光红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014169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左子烨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100048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偰嫤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020624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张译心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200440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123022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100029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12134X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204047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欧阳宇卿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032021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姜旭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刘硕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12312X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邹佳文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段采</w:t>
            </w: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19784X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黄逸倩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294143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叶子悦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171523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张楠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280043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张丹妮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153025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张雁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212122</w:t>
            </w:r>
          </w:p>
        </w:tc>
      </w:tr>
      <w:tr w:rsidR="001478F8" w:rsidRPr="001478F8" w:rsidTr="00833745">
        <w:trPr>
          <w:trHeight w:val="533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李依真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200949</w:t>
            </w:r>
          </w:p>
        </w:tc>
      </w:tr>
      <w:tr w:rsidR="001478F8" w:rsidRPr="001478F8" w:rsidTr="00833745">
        <w:trPr>
          <w:trHeight w:val="406"/>
        </w:trPr>
        <w:tc>
          <w:tcPr>
            <w:tcW w:w="762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小学语文（红</w:t>
            </w:r>
            <w:proofErr w:type="gramStart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岭教育</w:t>
            </w:r>
            <w:proofErr w:type="gramEnd"/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8337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kern w:val="0"/>
                <w:sz w:val="22"/>
              </w:rPr>
              <w:t>姚梦娇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78F8" w:rsidRPr="001478F8" w:rsidRDefault="001478F8" w:rsidP="001478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7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121526</w:t>
            </w:r>
          </w:p>
        </w:tc>
      </w:tr>
    </w:tbl>
    <w:p w:rsidR="007034CB" w:rsidRDefault="007034CB" w:rsidP="007034CB">
      <w:pPr>
        <w:rPr>
          <w:rFonts w:ascii="宋体" w:hAnsi="宋体" w:cs="宋体"/>
          <w:kern w:val="0"/>
          <w:sz w:val="32"/>
          <w:szCs w:val="32"/>
        </w:rPr>
      </w:pPr>
    </w:p>
    <w:sectPr w:rsidR="007034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56" w:rsidRDefault="00CB0956" w:rsidP="00833745">
      <w:r>
        <w:separator/>
      </w:r>
    </w:p>
  </w:endnote>
  <w:endnote w:type="continuationSeparator" w:id="0">
    <w:p w:rsidR="00CB0956" w:rsidRDefault="00CB0956" w:rsidP="008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6337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3745" w:rsidRDefault="0083374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3745" w:rsidRDefault="008337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56" w:rsidRDefault="00CB0956" w:rsidP="00833745">
      <w:r>
        <w:separator/>
      </w:r>
    </w:p>
  </w:footnote>
  <w:footnote w:type="continuationSeparator" w:id="0">
    <w:p w:rsidR="00CB0956" w:rsidRDefault="00CB0956" w:rsidP="0083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CB"/>
    <w:rsid w:val="001478F8"/>
    <w:rsid w:val="002C2ED8"/>
    <w:rsid w:val="007034CB"/>
    <w:rsid w:val="00833745"/>
    <w:rsid w:val="00A263C8"/>
    <w:rsid w:val="00C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91EE-33DE-48FB-9271-75EC70D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4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4CB"/>
    <w:rPr>
      <w:sz w:val="18"/>
      <w:szCs w:val="18"/>
    </w:rPr>
  </w:style>
  <w:style w:type="paragraph" w:customStyle="1" w:styleId="font5">
    <w:name w:val="font5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478F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47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1478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83374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33745"/>
  </w:style>
  <w:style w:type="paragraph" w:styleId="a5">
    <w:name w:val="header"/>
    <w:basedOn w:val="a"/>
    <w:link w:val="Char1"/>
    <w:uiPriority w:val="99"/>
    <w:unhideWhenUsed/>
    <w:rsid w:val="0083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3374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3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33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2330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宁</dc:creator>
  <cp:keywords/>
  <dc:description/>
  <cp:lastModifiedBy>曾 宁</cp:lastModifiedBy>
  <cp:revision>1</cp:revision>
  <cp:lastPrinted>2019-11-04T06:46:00Z</cp:lastPrinted>
  <dcterms:created xsi:type="dcterms:W3CDTF">2019-11-04T05:52:00Z</dcterms:created>
  <dcterms:modified xsi:type="dcterms:W3CDTF">2019-11-04T06:48:00Z</dcterms:modified>
</cp:coreProperties>
</file>