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ascii="Times New Roman" w:hAnsi="Times New Roman" w:eastAsia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福田区红树林奖先进集体申报表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right"/>
        <w:textAlignment w:val="auto"/>
        <w:outlineLvl w:val="9"/>
        <w:rPr>
          <w:rFonts w:hint="eastAsia"/>
          <w:color w:val="auto"/>
          <w:sz w:val="10"/>
          <w:szCs w:val="1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bidi="ar"/>
        </w:rPr>
        <w:t>填表时间：   年   月   日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425"/>
        <w:gridCol w:w="2106"/>
        <w:gridCol w:w="1224"/>
        <w:gridCol w:w="66"/>
        <w:gridCol w:w="1869"/>
        <w:gridCol w:w="14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统一信用代码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主体类型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行政区域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法定代表人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成立日期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注册地址</w:t>
            </w:r>
          </w:p>
        </w:tc>
        <w:tc>
          <w:tcPr>
            <w:tcW w:w="6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在职人员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  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曾受何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种奖励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3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事迹情况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（字数不限，内容较多可另附页）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盖    章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意见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盖    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9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（部门）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9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440" w:right="1531" w:bottom="1400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福田区红树林奖先进集体申报汇总表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单位：（盖章）                          填报人：       联系电话：</w:t>
      </w:r>
    </w:p>
    <w:tbl>
      <w:tblPr>
        <w:tblStyle w:val="9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1"/>
        <w:gridCol w:w="1235"/>
        <w:gridCol w:w="1480"/>
        <w:gridCol w:w="1455"/>
        <w:gridCol w:w="825"/>
        <w:gridCol w:w="1185"/>
        <w:gridCol w:w="1335"/>
        <w:gridCol w:w="1350"/>
        <w:gridCol w:w="159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主体类型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（要求：300字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以内，简要概括突出事迹、重要贡献、所获荣誉等）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531" w:right="1440" w:bottom="1531" w:left="14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福田区红树林奖先进个人申报表</w:t>
      </w:r>
    </w:p>
    <w:p>
      <w:pPr>
        <w:pStyle w:val="3"/>
        <w:jc w:val="right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bidi="ar"/>
        </w:rPr>
        <w:t>填表时间：   年   月   日</w:t>
      </w:r>
      <w:r>
        <w:rPr>
          <w:rFonts w:hint="eastAsia" w:ascii="宋体" w:hAnsi="宋体" w:cs="宋体"/>
          <w:color w:val="auto"/>
          <w:kern w:val="0"/>
          <w:sz w:val="24"/>
          <w:lang w:val="en-US" w:eastAsia="zh-CN" w:bidi="ar"/>
        </w:rPr>
        <w:t xml:space="preserve"> 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1394"/>
        <w:gridCol w:w="874"/>
        <w:gridCol w:w="520"/>
        <w:gridCol w:w="365"/>
        <w:gridCol w:w="403"/>
        <w:gridCol w:w="627"/>
        <w:gridCol w:w="708"/>
        <w:gridCol w:w="295"/>
        <w:gridCol w:w="1232"/>
        <w:gridCol w:w="2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照片（近期2寸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正面半身免冠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彩色照片）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  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证  号</w:t>
            </w:r>
          </w:p>
        </w:tc>
        <w:tc>
          <w:tcPr>
            <w:tcW w:w="4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  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  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职务</w:t>
            </w:r>
          </w:p>
        </w:tc>
        <w:tc>
          <w:tcPr>
            <w:tcW w:w="6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奖  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情  况</w:t>
            </w:r>
          </w:p>
        </w:tc>
        <w:tc>
          <w:tcPr>
            <w:tcW w:w="84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简  历</w:t>
            </w:r>
          </w:p>
        </w:tc>
        <w:tc>
          <w:tcPr>
            <w:tcW w:w="84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both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843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（字数不限，内容较多可另附页）</w:t>
            </w:r>
          </w:p>
          <w:p>
            <w:pPr>
              <w:pStyle w:val="2"/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Calibri" w:hAnsi="Calibri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申报人签名：                                                                        </w:t>
            </w:r>
            <w:r>
              <w:rPr>
                <w:rFonts w:hint="eastAsia" w:ascii="Calibri" w:hAnsi="Calibri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</w:t>
            </w:r>
          </w:p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 w:ascii="Calibri" w:hAnsi="Calibri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3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718" w:leftChars="342" w:right="0" w:rightChars="0" w:firstLine="240" w:firstLineChars="100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盖    章                                                         年    月    日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意见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盖    章                     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（部门）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4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4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84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1906" w:h="16838"/>
          <w:pgMar w:top="1440" w:right="1531" w:bottom="1400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福田区红树林奖先进个人申报汇总表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单位：（盖章）                         填报人：       联系电话：</w:t>
      </w:r>
    </w:p>
    <w:tbl>
      <w:tblPr>
        <w:tblStyle w:val="9"/>
        <w:tblW w:w="15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91"/>
        <w:gridCol w:w="844"/>
        <w:gridCol w:w="781"/>
        <w:gridCol w:w="765"/>
        <w:gridCol w:w="840"/>
        <w:gridCol w:w="765"/>
        <w:gridCol w:w="1195"/>
        <w:gridCol w:w="1640"/>
        <w:gridCol w:w="1275"/>
        <w:gridCol w:w="123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（要求：300字以内，简要概括突出事迹、重要贡献、所获荣誉等）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rtlGutter w:val="0"/>
          <w:docGrid w:type="linesAndChars" w:linePitch="312" w:charSpace="67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关于××同志廉洁情况的鉴定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（模板）</w:t>
      </w:r>
    </w:p>
    <w:p>
      <w:pPr>
        <w:spacing w:line="600" w:lineRule="exact"/>
        <w:rPr>
          <w:rFonts w:ascii="方正小标宋简体" w:hAnsi="方正小标宋简体" w:eastAsia="方正小标宋简体"/>
          <w:spacing w:val="0"/>
          <w:sz w:val="44"/>
          <w:szCs w:val="44"/>
        </w:rPr>
      </w:pPr>
    </w:p>
    <w:p>
      <w:pPr>
        <w:spacing w:line="600" w:lineRule="exact"/>
        <w:ind w:firstLine="323" w:firstLineChars="100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经核，××同志遵守领导干部廉洁自律各项规定，没有收到过反映其廉洁问题的信访举报（或曾收到反映其廉洁自律问题的×封来信，已核实办结，反映的问题失实）。</w:t>
      </w:r>
    </w:p>
    <w:p>
      <w:pPr>
        <w:spacing w:line="600" w:lineRule="exact"/>
        <w:ind w:firstLine="646" w:firstLineChars="200"/>
        <w:jc w:val="left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综上，经研究，没有发现影响××同志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拟授予奖励</w:t>
      </w:r>
      <w:r>
        <w:rPr>
          <w:rFonts w:hint="eastAsia" w:ascii="仿宋_GB2312" w:hAnsi="仿宋" w:eastAsia="仿宋_GB2312"/>
          <w:spacing w:val="0"/>
          <w:sz w:val="32"/>
          <w:szCs w:val="32"/>
        </w:rPr>
        <w:t>的廉洁自律方面问题。</w:t>
      </w:r>
    </w:p>
    <w:p>
      <w:pPr>
        <w:spacing w:line="600" w:lineRule="exact"/>
        <w:rPr>
          <w:rFonts w:ascii="仿宋" w:hAnsi="仿宋" w:eastAsia="仿宋"/>
          <w:spacing w:val="0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 xml:space="preserve">　　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    单位党委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（党组）</w:t>
      </w:r>
      <w:r>
        <w:rPr>
          <w:rFonts w:hint="eastAsia" w:ascii="仿宋_GB2312" w:hAnsi="仿宋" w:eastAsia="仿宋_GB2312"/>
          <w:spacing w:val="0"/>
          <w:sz w:val="32"/>
          <w:szCs w:val="32"/>
        </w:rPr>
        <w:t>（盖章）</w:t>
      </w:r>
    </w:p>
    <w:p>
      <w:pPr>
        <w:wordWrap w:val="0"/>
        <w:spacing w:line="600" w:lineRule="exact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 xml:space="preserve">           ×年×月×日</w:t>
      </w:r>
    </w:p>
    <w:p>
      <w:pPr>
        <w:spacing w:line="600" w:lineRule="exact"/>
        <w:jc w:val="left"/>
        <w:rPr>
          <w:rFonts w:ascii="仿宋_GB2312" w:hAnsi="仿宋" w:eastAsia="仿宋_GB2312"/>
          <w:spacing w:val="0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党委（党组）书记签名：</w:t>
      </w:r>
    </w:p>
    <w:p>
      <w:pPr>
        <w:spacing w:line="600" w:lineRule="exact"/>
        <w:jc w:val="left"/>
        <w:rPr>
          <w:spacing w:val="0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纪委书记（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纪检组长</w:t>
      </w:r>
      <w:r>
        <w:rPr>
          <w:rFonts w:hint="eastAsia" w:ascii="仿宋_GB2312" w:hAnsi="仿宋" w:eastAsia="仿宋_GB2312"/>
          <w:spacing w:val="0"/>
          <w:sz w:val="32"/>
          <w:szCs w:val="32"/>
        </w:rPr>
        <w:t>）签名：</w:t>
      </w:r>
    </w:p>
    <w:p>
      <w:pPr>
        <w:widowControl w:val="0"/>
        <w:wordWrap/>
        <w:adjustRightInd/>
        <w:snapToGrid/>
        <w:spacing w:line="560" w:lineRule="exact"/>
        <w:ind w:left="0" w:leftChars="0" w:right="16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pgNumType w:fmt="numberInDash"/>
      <w:cols w:space="720" w:num="1"/>
      <w:rtlGutter w:val="0"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/Zka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85ZkJ5GdPr65fTtx+n7Z7Ys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BDv2ZG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0E"/>
    <w:rsid w:val="000A1A0E"/>
    <w:rsid w:val="001A2285"/>
    <w:rsid w:val="002F1EF9"/>
    <w:rsid w:val="004409AF"/>
    <w:rsid w:val="004F314D"/>
    <w:rsid w:val="00572E17"/>
    <w:rsid w:val="006B62AF"/>
    <w:rsid w:val="007842FD"/>
    <w:rsid w:val="0089317B"/>
    <w:rsid w:val="009F1DC4"/>
    <w:rsid w:val="00AA1749"/>
    <w:rsid w:val="00B43E96"/>
    <w:rsid w:val="00B81152"/>
    <w:rsid w:val="00C729B4"/>
    <w:rsid w:val="00DC17D4"/>
    <w:rsid w:val="00EA18A2"/>
    <w:rsid w:val="00FC55D7"/>
    <w:rsid w:val="00FD1C6D"/>
    <w:rsid w:val="03D62672"/>
    <w:rsid w:val="0419402B"/>
    <w:rsid w:val="051804E9"/>
    <w:rsid w:val="05184867"/>
    <w:rsid w:val="05CD5D30"/>
    <w:rsid w:val="06393A45"/>
    <w:rsid w:val="0BCD55F5"/>
    <w:rsid w:val="0D907E86"/>
    <w:rsid w:val="155C679B"/>
    <w:rsid w:val="19463065"/>
    <w:rsid w:val="19B72AB5"/>
    <w:rsid w:val="1B394F38"/>
    <w:rsid w:val="1C1873D1"/>
    <w:rsid w:val="1C3634D4"/>
    <w:rsid w:val="21463C42"/>
    <w:rsid w:val="22674A6F"/>
    <w:rsid w:val="26A968DF"/>
    <w:rsid w:val="279A3FAF"/>
    <w:rsid w:val="29C364EF"/>
    <w:rsid w:val="2A013491"/>
    <w:rsid w:val="2A0E30EB"/>
    <w:rsid w:val="2AE428C9"/>
    <w:rsid w:val="2D23171B"/>
    <w:rsid w:val="2D826DA0"/>
    <w:rsid w:val="31DA3428"/>
    <w:rsid w:val="336956DE"/>
    <w:rsid w:val="342C7446"/>
    <w:rsid w:val="366941F9"/>
    <w:rsid w:val="36A16A24"/>
    <w:rsid w:val="3BB53592"/>
    <w:rsid w:val="3E340419"/>
    <w:rsid w:val="3F3740EB"/>
    <w:rsid w:val="42532D74"/>
    <w:rsid w:val="425E26F4"/>
    <w:rsid w:val="46F917DE"/>
    <w:rsid w:val="48F71942"/>
    <w:rsid w:val="4A647241"/>
    <w:rsid w:val="50AB1369"/>
    <w:rsid w:val="52007F3C"/>
    <w:rsid w:val="52E20949"/>
    <w:rsid w:val="5C530585"/>
    <w:rsid w:val="61CA388B"/>
    <w:rsid w:val="65365008"/>
    <w:rsid w:val="66BF6228"/>
    <w:rsid w:val="698A2C8B"/>
    <w:rsid w:val="6A5A1A5D"/>
    <w:rsid w:val="6CBC3549"/>
    <w:rsid w:val="6D1301EE"/>
    <w:rsid w:val="70916393"/>
    <w:rsid w:val="70A349C2"/>
    <w:rsid w:val="744A14B3"/>
    <w:rsid w:val="783A2243"/>
    <w:rsid w:val="78A87037"/>
    <w:rsid w:val="79946728"/>
    <w:rsid w:val="79FE66DC"/>
    <w:rsid w:val="7DA22FC5"/>
    <w:rsid w:val="7DD86D58"/>
    <w:rsid w:val="7F621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cs="黑体"/>
      <w:kern w:val="2"/>
      <w:sz w:val="21"/>
      <w:szCs w:val="2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2020-01-09T08:46:00Z</dcterms:created>
  <dc:creator>fan</dc:creator>
  <cp:lastModifiedBy>guo</cp:lastModifiedBy>
  <cp:lastPrinted>2020-02-04T10:23:00Z</cp:lastPrinted>
  <dcterms:modified xsi:type="dcterms:W3CDTF">2020-05-14T06:06:49Z</dcterms:modified>
  <dc:title>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