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附件2：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2"/>
        <w:gridCol w:w="4786"/>
        <w:gridCol w:w="2052"/>
        <w:gridCol w:w="4863"/>
        <w:gridCol w:w="1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</w:trPr>
        <w:tc>
          <w:tcPr>
            <w:tcW w:w="1396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福田区企业职工适岗培训补贴拟发放公示名单（202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1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参加适岗培训总人数（人）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申请培训补贴总金额（元）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深圳市影儿服饰有限公司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11490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上海时代光华教育发展有限公司深圳软件分公司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1575.00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深圳市歌中歌服饰有限公司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72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77220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深圳市百富恒物业管理有限公司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12000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深圳市恩裳纺织品有限公司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95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87000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深圳市溢恩服饰有限公司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85560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深圳市莲花环保技术有限公司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15000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深圳市明喆物业管理有限公司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1921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2665275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深圳市缪氏饮食管理有限公司东园店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10500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深圳市缪氏饮食管理有限公司泰然店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18000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深圳市福田区保安服务有限公司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3757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5267820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深圳市天健城市服务有限公司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445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609915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广东中安金狮安全护卫服务有限公司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1087</w:t>
            </w:r>
          </w:p>
        </w:tc>
        <w:tc>
          <w:tcPr>
            <w:tcW w:w="4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638535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.00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556CD"/>
    <w:rsid w:val="03F3066F"/>
    <w:rsid w:val="0F1F3CD2"/>
    <w:rsid w:val="105731AE"/>
    <w:rsid w:val="12BD7D19"/>
    <w:rsid w:val="15B253C2"/>
    <w:rsid w:val="16401DA0"/>
    <w:rsid w:val="16935EC4"/>
    <w:rsid w:val="1CF62EDB"/>
    <w:rsid w:val="26B5354C"/>
    <w:rsid w:val="31EB313D"/>
    <w:rsid w:val="37811BA0"/>
    <w:rsid w:val="3929105F"/>
    <w:rsid w:val="3C176D4F"/>
    <w:rsid w:val="3FA7486F"/>
    <w:rsid w:val="42403627"/>
    <w:rsid w:val="42492C9C"/>
    <w:rsid w:val="440B179E"/>
    <w:rsid w:val="4B3777A0"/>
    <w:rsid w:val="4C4E4F2D"/>
    <w:rsid w:val="4FB264B5"/>
    <w:rsid w:val="50B23324"/>
    <w:rsid w:val="526556CD"/>
    <w:rsid w:val="554E20D5"/>
    <w:rsid w:val="5B86683A"/>
    <w:rsid w:val="617E2039"/>
    <w:rsid w:val="62DD7DAB"/>
    <w:rsid w:val="63AC5080"/>
    <w:rsid w:val="63FF782B"/>
    <w:rsid w:val="69C4697C"/>
    <w:rsid w:val="7816659D"/>
    <w:rsid w:val="792543FB"/>
    <w:rsid w:val="79B6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2020-11-27T07:39:00Z</dcterms:created>
  <dc:creator>林丽映</dc:creator>
  <cp:lastModifiedBy>马康畅</cp:lastModifiedBy>
  <dcterms:modified xsi:type="dcterms:W3CDTF">2021-04-08T09:44:45Z</dcterms:modified>
  <dc:title>附件2：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CE18AD7B26FE4EA1AE5CBC8BD2F86433</vt:lpwstr>
  </property>
</Properties>
</file>