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  <w:t>福田区长者饭堂认定申请表</w:t>
      </w:r>
    </w:p>
    <w:bookmarkEnd w:id="0"/>
    <w:p>
      <w:pPr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宋体" w:hAnsi="宋体" w:cs="仿宋_GB2312"/>
          <w:color w:val="auto"/>
          <w:szCs w:val="21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填表联系人：            联系电话：               时间：20   年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433"/>
        <w:gridCol w:w="1450"/>
        <w:gridCol w:w="1333"/>
        <w:gridCol w:w="1250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长者饭堂名称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长者饭堂地址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运营机构名称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认定类型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ind w:firstLine="420" w:firstLineChars="200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□街道（社区）长者饭堂 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  □社区助餐服务点  </w:t>
            </w: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2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建筑总面积</w:t>
            </w:r>
          </w:p>
        </w:tc>
        <w:tc>
          <w:tcPr>
            <w:tcW w:w="1433" w:type="dxa"/>
            <w:vAlign w:val="center"/>
          </w:tcPr>
          <w:p>
            <w:pPr>
              <w:spacing w:line="20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200" w:lineRule="atLeast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厨房（配餐）操作间面积</w:t>
            </w:r>
          </w:p>
        </w:tc>
        <w:tc>
          <w:tcPr>
            <w:tcW w:w="1333" w:type="dxa"/>
            <w:vAlign w:val="center"/>
          </w:tcPr>
          <w:p>
            <w:pPr>
              <w:spacing w:line="20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用餐场地</w:t>
            </w:r>
          </w:p>
          <w:p>
            <w:pPr>
              <w:spacing w:line="20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面积</w:t>
            </w:r>
          </w:p>
        </w:tc>
        <w:tc>
          <w:tcPr>
            <w:tcW w:w="1967" w:type="dxa"/>
            <w:vAlign w:val="center"/>
          </w:tcPr>
          <w:p>
            <w:pPr>
              <w:spacing w:line="200" w:lineRule="atLeast"/>
              <w:ind w:firstLine="210" w:firstLineChars="1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947" w:type="dxa"/>
            <w:vAlign w:val="center"/>
          </w:tcPr>
          <w:p>
            <w:pPr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可容纳就餐人数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>
            <w:pPr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33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967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申报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单位意见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ind w:firstLine="5250" w:firstLineChars="25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ind w:firstLine="5250" w:firstLineChars="2500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ind w:firstLine="5500" w:firstLineChars="2500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60" w:lineRule="atLeast"/>
              <w:ind w:firstLine="5060" w:firstLineChars="2300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（公章）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                              负责人：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47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街道办事处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认定意见</w:t>
            </w:r>
          </w:p>
        </w:tc>
        <w:tc>
          <w:tcPr>
            <w:tcW w:w="7433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line="360" w:lineRule="atLeast"/>
              <w:ind w:firstLine="5060" w:firstLineChars="2300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>（公章）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                             负责人：</w:t>
            </w:r>
          </w:p>
          <w:p>
            <w:pPr>
              <w:spacing w:line="36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  <w:t xml:space="preserve">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6FF8"/>
    <w:rsid w:val="586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2021-08-05T08:24:00Z</dcterms:created>
  <dc:creator>Dream、随缘</dc:creator>
  <cp:lastModifiedBy>Dream、随缘</cp:lastModifiedBy>
  <dcterms:modified xsi:type="dcterms:W3CDTF">2021-08-05T08:25:12Z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