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20" w:lineRule="exact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黑体" w:hAnsi="黑体" w:eastAsia="黑体" w:cs="黑体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2021年度深圳市福田区法律援助“馨援计划”律师报名表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7"/>
        <w:gridCol w:w="1093"/>
        <w:gridCol w:w="720"/>
        <w:gridCol w:w="825"/>
        <w:gridCol w:w="1054"/>
        <w:gridCol w:w="876"/>
        <w:gridCol w:w="338"/>
        <w:gridCol w:w="1799"/>
        <w:gridCol w:w="119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志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愿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律师基本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181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[照片]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所属律所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首次执业时间及执业年限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440" w:firstLineChars="600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擅长外语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440" w:firstLineChars="600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英语□ 德语□ 法语□ 其它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服兵役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181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志愿律师 工作 情况摸查</w:t>
            </w:r>
          </w:p>
        </w:tc>
        <w:tc>
          <w:tcPr>
            <w:tcW w:w="2755" w:type="dxa"/>
            <w:gridSpan w:val="4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是否有参与过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法律援助服务经历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是否原福田法援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律师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入库意愿（可双选）</w:t>
            </w:r>
          </w:p>
        </w:tc>
        <w:tc>
          <w:tcPr>
            <w:tcW w:w="5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民事法律援助律师库□ 行政法律援助律师库□ 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刑事法律援助律师库□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擅长业务领域（可多选）</w:t>
            </w:r>
          </w:p>
        </w:tc>
        <w:tc>
          <w:tcPr>
            <w:tcW w:w="59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劳动争议□ 工伤事故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合同纠纷□ 婚姻家庭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人身损害赔偿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刑事辩护□ 知识产权□ 行政诉讼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40" w:lineRule="atLeast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医疗纠纷□ 房地产类纠纷□ 其它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志愿律师教育、工作经历（从大学填起）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93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郑重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对以下事项作出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240" w:lineRule="atLeast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年内未受任何司法行政机关行政处罚或律师行业处分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40" w:lineRule="atLeast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自觉履行法律援助义务，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自觉遵守福田区法律援助处各项相关管理制度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绝不利用提供法律服务的便利非法索取财物、谋取不正当利益或以诋毁其他律师、支付介绍费等不正当手段承揽业务。</w:t>
            </w:r>
          </w:p>
          <w:p>
            <w:pPr>
              <w:spacing w:line="240" w:lineRule="atLeast"/>
              <w:jc w:val="both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有弄虚作假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违法违规的行为，本人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愿承担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因此引起的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法律责任。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15" w:firstLineChars="4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律师签名：</w:t>
            </w:r>
          </w:p>
          <w:p>
            <w:pPr>
              <w:ind w:firstLine="115" w:firstLineChars="4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ind w:firstLine="115" w:firstLineChars="4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  <w:p>
            <w:pPr>
              <w:ind w:firstLine="115" w:firstLineChars="48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律师所在的律师事务所意见</w:t>
            </w:r>
          </w:p>
        </w:tc>
        <w:tc>
          <w:tcPr>
            <w:tcW w:w="85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律师事务所名称（公章）：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  <w:jc w:val="center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福田区法律援助处意见</w:t>
            </w:r>
          </w:p>
        </w:tc>
        <w:tc>
          <w:tcPr>
            <w:tcW w:w="85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福田区法律援助处（公章）：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月   日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u w:val="none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黑体"/>
          <w:bCs/>
          <w:color w:val="000000" w:themeColor="text1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u w:val="none"/>
          <w:lang w:bidi="ar"/>
          <w14:textFill>
            <w14:solidFill>
              <w14:schemeClr w14:val="tx1"/>
            </w14:solidFill>
          </w14:textFill>
        </w:rPr>
        <w:t>2021年深圳市福田区法律援助“馨援计划”律师报名汇总表</w:t>
      </w:r>
    </w:p>
    <w:tbl>
      <w:tblPr>
        <w:tblStyle w:val="3"/>
        <w:tblpPr w:leftFromText="180" w:rightFromText="180" w:vertAnchor="text" w:horzAnchor="page" w:tblpX="426" w:tblpY="599"/>
        <w:tblOverlap w:val="never"/>
        <w:tblW w:w="16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89"/>
        <w:gridCol w:w="889"/>
        <w:gridCol w:w="1776"/>
        <w:gridCol w:w="1799"/>
        <w:gridCol w:w="2203"/>
        <w:gridCol w:w="1833"/>
        <w:gridCol w:w="1735"/>
        <w:gridCol w:w="185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首次执业时间及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入库意愿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是否新报名律师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单位：           律师事务所  (盖公章)          是否新签约律所：是□  否□</w:t>
      </w: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 xml:space="preserve">联系人：             联系电话：              时间：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 w:firstLineChars="200"/>
        <w:textAlignment w:val="auto"/>
        <w:rPr>
          <w:rFonts w:hint="eastAsia" w:ascii="仿宋_GB2312" w:hAnsi="仿宋_GB2312" w:eastAsia="黑体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6127"/>
    <w:rsid w:val="0A5726D5"/>
    <w:rsid w:val="0B3E7C38"/>
    <w:rsid w:val="0F164ED1"/>
    <w:rsid w:val="19E928CE"/>
    <w:rsid w:val="1BC4574A"/>
    <w:rsid w:val="1F944A52"/>
    <w:rsid w:val="20034CF8"/>
    <w:rsid w:val="21392CA1"/>
    <w:rsid w:val="22F9225E"/>
    <w:rsid w:val="23783DB9"/>
    <w:rsid w:val="273F1656"/>
    <w:rsid w:val="315427EB"/>
    <w:rsid w:val="317174A5"/>
    <w:rsid w:val="35340115"/>
    <w:rsid w:val="361308A3"/>
    <w:rsid w:val="39352F15"/>
    <w:rsid w:val="3B224FEE"/>
    <w:rsid w:val="3BDE5EDF"/>
    <w:rsid w:val="40FD4B20"/>
    <w:rsid w:val="46847B63"/>
    <w:rsid w:val="49454335"/>
    <w:rsid w:val="4F475660"/>
    <w:rsid w:val="5739462E"/>
    <w:rsid w:val="614F3EB0"/>
    <w:rsid w:val="6BB3775F"/>
    <w:rsid w:val="75045162"/>
    <w:rsid w:val="78683FE8"/>
    <w:rsid w:val="7B5173B3"/>
    <w:rsid w:val="7FA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等线" w:cs="黑体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yckj</dc:creator>
  <cp:lastModifiedBy>谭静</cp:lastModifiedBy>
  <cp:lastPrinted>2021-08-09T01:28:00Z</cp:lastPrinted>
  <dcterms:modified xsi:type="dcterms:W3CDTF">2021-08-09T08:45:59Z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