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电影院信息</w:t>
      </w:r>
      <w:r>
        <w:rPr>
          <w:rFonts w:hint="eastAsia"/>
          <w:b/>
          <w:sz w:val="44"/>
          <w:szCs w:val="44"/>
        </w:rPr>
        <w:t>变更</w:t>
      </w:r>
      <w:r>
        <w:rPr>
          <w:b/>
          <w:sz w:val="44"/>
          <w:szCs w:val="44"/>
        </w:rPr>
        <w:t>申请表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2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企业类型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经营地址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注册资本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统一社会信用代码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法定代表人或主要负责人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身份证件</w:t>
            </w:r>
            <w:r>
              <w:rPr>
                <w:sz w:val="32"/>
                <w:szCs w:val="32"/>
              </w:rPr>
              <w:t>号码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变更登记事项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变更前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企业名称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法定代表人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影厅、座位数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其它项目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74" w:right="1418" w:bottom="907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-8890</wp:posOffset>
              </wp:positionV>
              <wp:extent cx="1828800" cy="1879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7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0.7pt;height:14.8pt;width:144pt;mso-position-horizontal-relative:margin;mso-wrap-style:none;z-index:251659264;mso-width-relative:page;mso-height-relative:page;" filled="f" stroked="f" coordsize="21600,21600" o:gfxdata="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efyrV2QAAAAoBAAAP&#10;AAAAAAAAAAEAIAAAACIAAABkcnMvZG93bnJldi54bWxQSwECFAAUAAAACACHTuJA5P9oCBcCAAAS&#10;BAAADgAAAAAAAAABACAAAAAo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C"/>
    <w:rsid w:val="000547A3"/>
    <w:rsid w:val="000718ED"/>
    <w:rsid w:val="000A1DA2"/>
    <w:rsid w:val="000A3106"/>
    <w:rsid w:val="00122E41"/>
    <w:rsid w:val="00166BD8"/>
    <w:rsid w:val="00196764"/>
    <w:rsid w:val="001D7751"/>
    <w:rsid w:val="002F05AC"/>
    <w:rsid w:val="00356BCA"/>
    <w:rsid w:val="00386A11"/>
    <w:rsid w:val="003C2F14"/>
    <w:rsid w:val="003D2975"/>
    <w:rsid w:val="003E1B9D"/>
    <w:rsid w:val="003E45AD"/>
    <w:rsid w:val="00453E66"/>
    <w:rsid w:val="00462468"/>
    <w:rsid w:val="005D4B2F"/>
    <w:rsid w:val="006575BD"/>
    <w:rsid w:val="00670DF8"/>
    <w:rsid w:val="006932C1"/>
    <w:rsid w:val="007416CA"/>
    <w:rsid w:val="00747C98"/>
    <w:rsid w:val="008A6C27"/>
    <w:rsid w:val="008A70B6"/>
    <w:rsid w:val="008E034F"/>
    <w:rsid w:val="009E7177"/>
    <w:rsid w:val="009F7CD3"/>
    <w:rsid w:val="00A80F90"/>
    <w:rsid w:val="00A818A7"/>
    <w:rsid w:val="00AE1CEF"/>
    <w:rsid w:val="00B47EA7"/>
    <w:rsid w:val="00C61152"/>
    <w:rsid w:val="00CD7F90"/>
    <w:rsid w:val="00DA326B"/>
    <w:rsid w:val="00DC4CFF"/>
    <w:rsid w:val="00DD3F27"/>
    <w:rsid w:val="00DE356F"/>
    <w:rsid w:val="00E02ADA"/>
    <w:rsid w:val="00ED6B40"/>
    <w:rsid w:val="00FB0811"/>
    <w:rsid w:val="00FD2068"/>
    <w:rsid w:val="01CA7616"/>
    <w:rsid w:val="0696278D"/>
    <w:rsid w:val="073039AE"/>
    <w:rsid w:val="09BF0D77"/>
    <w:rsid w:val="0A8E7CC8"/>
    <w:rsid w:val="0F0802E6"/>
    <w:rsid w:val="111076EE"/>
    <w:rsid w:val="15BF203A"/>
    <w:rsid w:val="1B6A4E6C"/>
    <w:rsid w:val="1BA32206"/>
    <w:rsid w:val="1D3C5676"/>
    <w:rsid w:val="28353865"/>
    <w:rsid w:val="28A331EE"/>
    <w:rsid w:val="291B3275"/>
    <w:rsid w:val="2A69349E"/>
    <w:rsid w:val="2EB22EA8"/>
    <w:rsid w:val="3174113C"/>
    <w:rsid w:val="3596321A"/>
    <w:rsid w:val="386E4B21"/>
    <w:rsid w:val="388265DF"/>
    <w:rsid w:val="3AB74DF5"/>
    <w:rsid w:val="3AEC46DC"/>
    <w:rsid w:val="3B710ADD"/>
    <w:rsid w:val="3CD84852"/>
    <w:rsid w:val="3E4E6772"/>
    <w:rsid w:val="3FE40153"/>
    <w:rsid w:val="41BE3B8B"/>
    <w:rsid w:val="4BD547AA"/>
    <w:rsid w:val="4BE11D4C"/>
    <w:rsid w:val="4C7526A4"/>
    <w:rsid w:val="4EA74D64"/>
    <w:rsid w:val="4EC3501C"/>
    <w:rsid w:val="529B6124"/>
    <w:rsid w:val="5440490A"/>
    <w:rsid w:val="58C0486F"/>
    <w:rsid w:val="5A067CD8"/>
    <w:rsid w:val="5EF731A5"/>
    <w:rsid w:val="60577F81"/>
    <w:rsid w:val="606C1E22"/>
    <w:rsid w:val="626A2CBB"/>
    <w:rsid w:val="69B76A34"/>
    <w:rsid w:val="6EFA64B8"/>
    <w:rsid w:val="709F639A"/>
    <w:rsid w:val="734A48A2"/>
    <w:rsid w:val="73961D7A"/>
    <w:rsid w:val="739C7FD4"/>
    <w:rsid w:val="73D33707"/>
    <w:rsid w:val="74BF55C1"/>
    <w:rsid w:val="759049C2"/>
    <w:rsid w:val="776B5B98"/>
    <w:rsid w:val="77D72E11"/>
    <w:rsid w:val="7812478C"/>
    <w:rsid w:val="790578A3"/>
    <w:rsid w:val="7D817759"/>
    <w:rsid w:val="7E184F63"/>
    <w:rsid w:val="7EC4432D"/>
    <w:rsid w:val="7F770A63"/>
    <w:rsid w:val="7F8D4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2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Char Char Char Char Char Char"/>
    <w:basedOn w:val="1"/>
    <w:link w:val="10"/>
    <w:qFormat/>
    <w:uiPriority w:val="0"/>
    <w:rPr>
      <w:rFonts w:ascii="Tahoma" w:hAnsi="Tahoma"/>
      <w:sz w:val="24"/>
      <w:szCs w:val="20"/>
    </w:rPr>
  </w:style>
  <w:style w:type="character" w:styleId="12">
    <w:name w:val="Strong"/>
    <w:basedOn w:val="10"/>
    <w:qFormat/>
    <w:uiPriority w:val="0"/>
    <w:rPr>
      <w:b/>
    </w:rPr>
  </w:style>
  <w:style w:type="character" w:styleId="13">
    <w:name w:val="page number"/>
    <w:basedOn w:val="10"/>
    <w:uiPriority w:val="0"/>
  </w:style>
  <w:style w:type="paragraph" w:customStyle="1" w:styleId="14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5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31</Characters>
  <Lines>1</Lines>
  <Paragraphs>1</Paragraphs>
  <TotalTime>1</TotalTime>
  <ScaleCrop>false</ScaleCrop>
  <LinksUpToDate>false</LinksUpToDate>
  <CharactersWithSpaces>35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2013-01-16T03:46:00Z</dcterms:created>
  <dc:creator>刘定决</dc:creator>
  <cp:lastModifiedBy>null</cp:lastModifiedBy>
  <cp:lastPrinted>2021-08-23T08:12:00Z</cp:lastPrinted>
  <dcterms:modified xsi:type="dcterms:W3CDTF">2021-08-25T09:39:26Z</dcterms:modified>
  <dc:title>深圳市福田区文化局工会工作委员会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