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拥军优抚中心活动申请表</w:t>
      </w:r>
      <w:bookmarkStart w:id="0" w:name="_GoBack"/>
      <w:bookmarkEnd w:id="0"/>
    </w:p>
    <w:p>
      <w:pPr>
        <w:widowControl/>
        <w:spacing w:line="72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6"/>
        <w:tblW w:w="90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2473"/>
        <w:gridCol w:w="2473"/>
        <w:gridCol w:w="24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90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6"/>
                <w:szCs w:val="36"/>
                <w:lang w:eastAsia="zh-CN" w:bidi="ar"/>
              </w:rPr>
              <w:t>活动基本情况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活动名称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主办单位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起止时间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主办单位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负 责 人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承办单位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负 责 人</w:t>
            </w:r>
          </w:p>
        </w:tc>
        <w:tc>
          <w:tcPr>
            <w:tcW w:w="24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职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务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4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联系电话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举办的目的及对象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场地需求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755"/>
              </w:tabs>
              <w:jc w:val="lef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活动内容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_GB2312" w:hAnsi="仿宋_GB2312" w:eastAsia="仿宋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安全保障</w:t>
            </w:r>
          </w:p>
          <w:p>
            <w:pPr>
              <w:widowControl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方案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临时搭建物情况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主办单位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签字：               日期：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军供站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签字：               日期：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双拥工作处意见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签字：               日期：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局领导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意见</w:t>
            </w:r>
          </w:p>
        </w:tc>
        <w:tc>
          <w:tcPr>
            <w:tcW w:w="7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bottom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签字：               日期：     年    月    日</w:t>
            </w:r>
          </w:p>
        </w:tc>
      </w:tr>
    </w:tbl>
    <w:p>
      <w:pPr>
        <w:widowControl/>
        <w:tabs>
          <w:tab w:val="left" w:pos="309"/>
          <w:tab w:val="center" w:pos="4381"/>
        </w:tabs>
        <w:adjustRightInd w:val="0"/>
        <w:snapToGrid w:val="0"/>
        <w:jc w:val="left"/>
        <w:rPr>
          <w:rFonts w:hint="eastAsia" w:ascii="黑体" w:hAnsi="黑体" w:eastAsia="黑体" w:cs="黑体"/>
          <w:bCs/>
          <w:sz w:val="32"/>
          <w:szCs w:val="32"/>
          <w:shd w:val="clear" w:color="auto" w:fill="FFFFFF"/>
          <w:lang w:bidi="ar"/>
        </w:rPr>
      </w:pPr>
    </w:p>
    <w:p>
      <w:pPr>
        <w:pStyle w:val="5"/>
        <w:spacing w:line="240" w:lineRule="exact"/>
        <w:ind w:firstLine="0"/>
        <w:jc w:val="both"/>
        <w:rPr>
          <w:sz w:val="32"/>
        </w:rPr>
      </w:pPr>
    </w:p>
    <w:sectPr>
      <w:headerReference r:id="rId3" w:type="default"/>
      <w:footerReference r:id="rId4" w:type="default"/>
      <w:pgSz w:w="11906" w:h="16838"/>
      <w:pgMar w:top="2098" w:right="1587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csfile.szoa.sz.gov.cn//file/download?md5Path=bb65333955a9c0be7c31939c3d2423f2@46201&amp;webOffice=1&amp;identityId=ED7CAD82E908A4E577D866E35B3C71C7&amp;token=d7c35626d9ad43ccb5d205ef3a375fa9&amp;identityId=ED7CAD82E908A4E577D866E35B3C71C7&amp;wjbh=B202006170&amp;hddyid=LCA010001_HD_01&amp;fileSrcName=2021_04_25_16_36_54_ED15E6DF4F200EF8AFE5C78F647BAA1C.docx"/>
  </w:docVars>
  <w:rsids>
    <w:rsidRoot w:val="24B828A5"/>
    <w:rsid w:val="012D6D4F"/>
    <w:rsid w:val="020700E8"/>
    <w:rsid w:val="031E6486"/>
    <w:rsid w:val="037F4923"/>
    <w:rsid w:val="05871B96"/>
    <w:rsid w:val="05EB4961"/>
    <w:rsid w:val="076B6FB0"/>
    <w:rsid w:val="09BC3819"/>
    <w:rsid w:val="0B2378A5"/>
    <w:rsid w:val="0D725E81"/>
    <w:rsid w:val="0E243942"/>
    <w:rsid w:val="107F2747"/>
    <w:rsid w:val="12701FEA"/>
    <w:rsid w:val="12986514"/>
    <w:rsid w:val="13182917"/>
    <w:rsid w:val="14C07764"/>
    <w:rsid w:val="175A644C"/>
    <w:rsid w:val="17707C2C"/>
    <w:rsid w:val="1D3F4B25"/>
    <w:rsid w:val="1D984F51"/>
    <w:rsid w:val="1DC010DA"/>
    <w:rsid w:val="1DD24E85"/>
    <w:rsid w:val="1E7D0843"/>
    <w:rsid w:val="1EF8060B"/>
    <w:rsid w:val="223523D5"/>
    <w:rsid w:val="229249D9"/>
    <w:rsid w:val="24010674"/>
    <w:rsid w:val="24B828A5"/>
    <w:rsid w:val="296F7300"/>
    <w:rsid w:val="29793853"/>
    <w:rsid w:val="2A461F26"/>
    <w:rsid w:val="2B05542E"/>
    <w:rsid w:val="2E65720A"/>
    <w:rsid w:val="2E864792"/>
    <w:rsid w:val="2EF07219"/>
    <w:rsid w:val="30EE17A5"/>
    <w:rsid w:val="31DC27AC"/>
    <w:rsid w:val="3282147B"/>
    <w:rsid w:val="3537669A"/>
    <w:rsid w:val="35CD1D8D"/>
    <w:rsid w:val="37CE4473"/>
    <w:rsid w:val="3AFB4BFB"/>
    <w:rsid w:val="3AFE09D1"/>
    <w:rsid w:val="3B510964"/>
    <w:rsid w:val="3C7F68C1"/>
    <w:rsid w:val="3D396113"/>
    <w:rsid w:val="3DC564C5"/>
    <w:rsid w:val="3FDB04B5"/>
    <w:rsid w:val="413A7627"/>
    <w:rsid w:val="42317739"/>
    <w:rsid w:val="42B25BFB"/>
    <w:rsid w:val="431946B0"/>
    <w:rsid w:val="4600349D"/>
    <w:rsid w:val="4890370E"/>
    <w:rsid w:val="48C64895"/>
    <w:rsid w:val="48FB60EB"/>
    <w:rsid w:val="4AA02496"/>
    <w:rsid w:val="4ADD499C"/>
    <w:rsid w:val="4B620B8E"/>
    <w:rsid w:val="4D1B5954"/>
    <w:rsid w:val="4EF256E7"/>
    <w:rsid w:val="4EFC057B"/>
    <w:rsid w:val="4F550B39"/>
    <w:rsid w:val="4FBF1A73"/>
    <w:rsid w:val="4FCE0405"/>
    <w:rsid w:val="51016D92"/>
    <w:rsid w:val="51E40A9B"/>
    <w:rsid w:val="52BB2257"/>
    <w:rsid w:val="539E06A2"/>
    <w:rsid w:val="542B45CE"/>
    <w:rsid w:val="54911CF5"/>
    <w:rsid w:val="554F04D6"/>
    <w:rsid w:val="578D2242"/>
    <w:rsid w:val="5A877478"/>
    <w:rsid w:val="5D183C4F"/>
    <w:rsid w:val="60812472"/>
    <w:rsid w:val="61E463F8"/>
    <w:rsid w:val="62793B1A"/>
    <w:rsid w:val="62D604EE"/>
    <w:rsid w:val="6C0D3DBF"/>
    <w:rsid w:val="6CA67AAF"/>
    <w:rsid w:val="6D0428AA"/>
    <w:rsid w:val="71EC7903"/>
    <w:rsid w:val="722F209F"/>
    <w:rsid w:val="73160825"/>
    <w:rsid w:val="73677BC7"/>
    <w:rsid w:val="760D6E9B"/>
    <w:rsid w:val="765759D7"/>
    <w:rsid w:val="77437E07"/>
    <w:rsid w:val="785227B0"/>
    <w:rsid w:val="7BDD1FDA"/>
    <w:rsid w:val="7D9753BA"/>
    <w:rsid w:val="7E3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spacing w:val="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2020-11-24T07:22:00Z</dcterms:created>
  <dc:creator>余盈利</dc:creator>
  <cp:lastModifiedBy>Darcya</cp:lastModifiedBy>
  <dcterms:modified xsi:type="dcterms:W3CDTF">2021-04-25T08:40:45Z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67B83B4DD05F45DB8D41E0BBCFA6B4F1</vt:lpwstr>
  </property>
</Properties>
</file>