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381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4"/>
        <w:gridCol w:w="1813"/>
        <w:gridCol w:w="2295"/>
        <w:gridCol w:w="3215"/>
        <w:gridCol w:w="20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484" w:type="dxa"/>
            <w:vAlign w:val="center"/>
          </w:tcPr>
          <w:p>
            <w:pPr>
              <w:widowControl/>
              <w:autoSpaceDE/>
              <w:autoSpaceDN/>
              <w:rPr>
                <w:sz w:val="32"/>
                <w:szCs w:val="32"/>
                <w:lang w:val="en-US" w:bidi="ar-SA"/>
              </w:rPr>
            </w:pPr>
            <w:bookmarkStart w:id="0" w:name="_Toc27597_WPSOffice_Level1"/>
            <w:r>
              <w:rPr>
                <w:rFonts w:hint="eastAsia"/>
                <w:sz w:val="32"/>
                <w:szCs w:val="32"/>
                <w:lang w:val="en-US" w:bidi="ar-SA"/>
              </w:rPr>
              <w:t>附件</w:t>
            </w:r>
            <w:r>
              <w:rPr>
                <w:rFonts w:hint="eastAsia"/>
                <w:sz w:val="32"/>
                <w:szCs w:val="32"/>
                <w:lang w:val="en-US" w:eastAsia="zh-CN" w:bidi="ar-SA"/>
              </w:rPr>
              <w:t>6</w:t>
            </w:r>
            <w:r>
              <w:rPr>
                <w:rFonts w:hint="eastAsia"/>
                <w:sz w:val="32"/>
                <w:szCs w:val="32"/>
                <w:lang w:val="en-US" w:bidi="ar-SA"/>
              </w:rPr>
              <w:t>：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autoSpaceDE/>
              <w:autoSpaceDN/>
              <w:rPr>
                <w:sz w:val="32"/>
                <w:szCs w:val="32"/>
                <w:lang w:val="en-US" w:bidi="ar-SA"/>
              </w:rPr>
            </w:pPr>
          </w:p>
        </w:tc>
        <w:tc>
          <w:tcPr>
            <w:tcW w:w="2295" w:type="dxa"/>
            <w:vAlign w:val="center"/>
          </w:tcPr>
          <w:p>
            <w:pPr>
              <w:widowControl/>
              <w:autoSpaceDE/>
              <w:autoSpaceDN/>
              <w:rPr>
                <w:sz w:val="32"/>
                <w:szCs w:val="32"/>
                <w:lang w:val="en-US" w:bidi="ar-SA"/>
              </w:rPr>
            </w:pPr>
          </w:p>
        </w:tc>
        <w:tc>
          <w:tcPr>
            <w:tcW w:w="3215" w:type="dxa"/>
            <w:vAlign w:val="center"/>
          </w:tcPr>
          <w:p>
            <w:pPr>
              <w:widowControl/>
              <w:autoSpaceDE/>
              <w:autoSpaceDN/>
              <w:rPr>
                <w:sz w:val="32"/>
                <w:szCs w:val="32"/>
                <w:lang w:val="en-US" w:bidi="ar-SA"/>
              </w:rPr>
            </w:pPr>
          </w:p>
        </w:tc>
        <w:tc>
          <w:tcPr>
            <w:tcW w:w="2003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0" w:hRule="atLeast"/>
        </w:trPr>
        <w:tc>
          <w:tcPr>
            <w:tcW w:w="13810" w:type="dxa"/>
            <w:gridSpan w:val="5"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szCs w:val="36"/>
                <w:lang w:val="en-US" w:bidi="ar-SA"/>
              </w:rPr>
            </w:pPr>
          </w:p>
          <w:p>
            <w:pPr>
              <w:widowControl/>
              <w:autoSpaceDE/>
              <w:autoSpaceDN/>
              <w:jc w:val="center"/>
              <w:rPr>
                <w:rFonts w:ascii="方正小标宋_GBK" w:eastAsia="方正小标宋_GBK"/>
                <w:b/>
                <w:bCs/>
                <w:sz w:val="44"/>
                <w:szCs w:val="44"/>
                <w:lang w:val="en-US" w:bidi="ar-SA"/>
              </w:rPr>
            </w:pPr>
            <w:r>
              <w:rPr>
                <w:rFonts w:hint="eastAsia" w:ascii="方正小标宋_GBK" w:eastAsia="方正小标宋_GBK"/>
                <w:b/>
                <w:bCs/>
                <w:sz w:val="44"/>
                <w:szCs w:val="44"/>
                <w:lang w:val="en-US" w:bidi="ar-SA"/>
              </w:rPr>
              <w:t>公共租赁住房</w:t>
            </w:r>
            <w:r>
              <w:rPr>
                <w:rFonts w:hint="eastAsia" w:ascii="方正小标宋_GBK" w:eastAsia="方正小标宋_GBK"/>
                <w:b/>
                <w:bCs/>
                <w:sz w:val="44"/>
                <w:szCs w:val="44"/>
                <w:lang w:val="en-US" w:eastAsia="zh-CN" w:bidi="ar-SA"/>
              </w:rPr>
              <w:t>第二批</w:t>
            </w:r>
            <w:r>
              <w:rPr>
                <w:rFonts w:hint="eastAsia" w:ascii="方正小标宋_GBK" w:eastAsia="方正小标宋_GBK"/>
                <w:b/>
                <w:bCs/>
                <w:sz w:val="44"/>
                <w:szCs w:val="44"/>
                <w:lang w:val="en-US" w:bidi="ar-SA"/>
              </w:rPr>
              <w:t>选房排期表</w:t>
            </w:r>
          </w:p>
          <w:tbl>
            <w:tblPr>
              <w:tblStyle w:val="10"/>
              <w:tblW w:w="13782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80"/>
              <w:gridCol w:w="1647"/>
              <w:gridCol w:w="1983"/>
              <w:gridCol w:w="2310"/>
              <w:gridCol w:w="3690"/>
              <w:gridCol w:w="187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  <w:jc w:val="center"/>
              </w:trPr>
              <w:tc>
                <w:tcPr>
                  <w:tcW w:w="2280" w:type="dxa"/>
                  <w:tcBorders>
                    <w:top w:val="single" w:color="000000" w:sz="8" w:space="0"/>
                    <w:left w:val="single" w:color="auto" w:sz="4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选房日期</w:t>
                  </w:r>
                </w:p>
              </w:tc>
              <w:tc>
                <w:tcPr>
                  <w:tcW w:w="164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时间段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场次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时段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选房排位号</w:t>
                  </w:r>
                </w:p>
              </w:tc>
              <w:tc>
                <w:tcPr>
                  <w:tcW w:w="1872" w:type="dxa"/>
                  <w:tcBorders>
                    <w:top w:val="single" w:color="auto" w:sz="8" w:space="0"/>
                    <w:left w:val="single" w:color="000000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队列类别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3" w:hRule="atLeast"/>
                <w:jc w:val="center"/>
              </w:trPr>
              <w:tc>
                <w:tcPr>
                  <w:tcW w:w="2280" w:type="dxa"/>
                  <w:vMerge w:val="restart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12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月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15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日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09: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0－12:00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121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1342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nil"/>
                    <w:left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入围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2:30-1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:30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121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1342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left w:val="single" w:color="000000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1343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651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nil"/>
                    <w:left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入围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4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9:30-2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:30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1343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651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left w:val="single" w:color="000000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9" w:hRule="atLeast"/>
                <w:jc w:val="center"/>
              </w:trPr>
              <w:tc>
                <w:tcPr>
                  <w:tcW w:w="2280" w:type="dxa"/>
                  <w:vMerge w:val="restart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8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12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月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16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日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09: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0－12:00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1652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1849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nil"/>
                    <w:left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入围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2:30-1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:30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1652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1849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left w:val="single" w:color="000000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7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1850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highlight w:val="none"/>
                      <w:lang w:val="en-US" w:eastAsia="zh-CN" w:bidi="ar-SA"/>
                    </w:rPr>
                    <w:t>2087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highlight w:val="none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nil"/>
                    <w:left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入围；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候补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入围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9:30-2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:30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1850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2087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left w:val="single" w:color="000000" w:sz="8" w:space="0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9" w:hRule="atLeast"/>
                <w:jc w:val="center"/>
              </w:trPr>
              <w:tc>
                <w:tcPr>
                  <w:tcW w:w="2280" w:type="dxa"/>
                  <w:vMerge w:val="restart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8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12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月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17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日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09: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0－12:00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2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088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2206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候补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入围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2:30-1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:30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2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088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2206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default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2207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2438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候补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入围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9:30-2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:30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2207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2438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nil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872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2" w:hRule="atLeast"/>
                <w:jc w:val="center"/>
              </w:trPr>
              <w:tc>
                <w:tcPr>
                  <w:tcW w:w="22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8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选房日期</w:t>
                  </w:r>
                </w:p>
              </w:tc>
              <w:tc>
                <w:tcPr>
                  <w:tcW w:w="164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时间段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场次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时段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选房排位号</w:t>
                  </w:r>
                </w:p>
              </w:tc>
              <w:tc>
                <w:tcPr>
                  <w:tcW w:w="187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队列类别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2" w:hRule="atLeast"/>
                <w:jc w:val="center"/>
              </w:trPr>
              <w:tc>
                <w:tcPr>
                  <w:tcW w:w="2280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8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12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月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18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日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09: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0－12:00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2439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2580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候补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入围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right w:val="single" w:color="auto" w:sz="8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top w:val="single" w:color="000000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2:30-1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:30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2439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2580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top w:val="single" w:color="000000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left w:val="single" w:color="000000" w:sz="8" w:space="0"/>
                    <w:right w:val="single" w:color="auto" w:sz="8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restart"/>
                  <w:tcBorders>
                    <w:top w:val="nil"/>
                    <w:left w:val="nil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下午场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2581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2783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nil"/>
                    <w:left w:val="nil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候补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入围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left w:val="single" w:color="000000" w:sz="8" w:space="0"/>
                    <w:bottom w:val="single" w:color="000000" w:sz="8" w:space="0"/>
                    <w:right w:val="single" w:color="auto" w:sz="8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9:30-2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:30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2581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2783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  <w:jc w:val="center"/>
              </w:trPr>
              <w:tc>
                <w:tcPr>
                  <w:tcW w:w="2280" w:type="dxa"/>
                  <w:vMerge w:val="restart"/>
                  <w:tcBorders>
                    <w:top w:val="nil"/>
                    <w:left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8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12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月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19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日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nil"/>
                    <w:left w:val="nil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上午场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09: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0－12:00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2784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2910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nil"/>
                    <w:left w:val="nil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候补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入围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2:30-1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:30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2784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2910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restart"/>
                  <w:tcBorders>
                    <w:top w:val="nil"/>
                    <w:left w:val="nil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下午场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2911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3135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nil"/>
                    <w:left w:val="nil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候补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入围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9:30-2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:30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2911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3135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9" w:hRule="atLeast"/>
                <w:jc w:val="center"/>
              </w:trPr>
              <w:tc>
                <w:tcPr>
                  <w:tcW w:w="2280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8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12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月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20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日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09: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0－12:00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3136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3266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候补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入围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2:30-1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:30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3136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3266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3267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3477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候补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入围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auto" w:sz="8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9:30-2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:30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3267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3477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nil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872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  <w:p>
                  <w:pPr>
                    <w:widowControl/>
                    <w:autoSpaceDE/>
                    <w:autoSpaceDN/>
                    <w:jc w:val="both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选房日期</w:t>
                  </w:r>
                </w:p>
              </w:tc>
              <w:tc>
                <w:tcPr>
                  <w:tcW w:w="164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时间段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场次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时段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选房排位号</w:t>
                  </w:r>
                </w:p>
              </w:tc>
              <w:tc>
                <w:tcPr>
                  <w:tcW w:w="187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队列类别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12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月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21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日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09: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0－12:00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3478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3594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候补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入围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2:30-1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:30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3478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3594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3595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3809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候补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入围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；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递补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9:30-2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:30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3595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3809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4" w:hRule="atLeast"/>
                <w:jc w:val="center"/>
              </w:trPr>
              <w:tc>
                <w:tcPr>
                  <w:tcW w:w="2280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12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月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22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日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09: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0－12:00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3810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3973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递补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2:30-1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:30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3810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3973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3974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4252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递补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9:30-2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:30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3974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4252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4" w:hRule="atLeast"/>
                <w:jc w:val="center"/>
              </w:trPr>
              <w:tc>
                <w:tcPr>
                  <w:tcW w:w="2280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12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月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23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日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09: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0－12:00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4253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4395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递补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2:30-1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:30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4253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4395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left w:val="single" w:color="000000" w:sz="8" w:space="0"/>
                    <w:right w:val="single" w:color="000000" w:sz="8" w:space="0"/>
                  </w:tcBorders>
                  <w:vAlign w:val="top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</w:t>
                  </w: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4396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4606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递补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left w:val="single" w:color="000000" w:sz="8" w:space="0"/>
                    <w:bottom w:val="nil"/>
                    <w:right w:val="single" w:color="000000" w:sz="8" w:space="0"/>
                  </w:tcBorders>
                  <w:vAlign w:val="top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000000" w:sz="8" w:space="0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single" w:color="000000" w:sz="8" w:space="0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9:30-2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:30</w:t>
                  </w:r>
                </w:p>
              </w:tc>
              <w:tc>
                <w:tcPr>
                  <w:tcW w:w="3690" w:type="dxa"/>
                  <w:tcBorders>
                    <w:top w:val="single" w:color="000000" w:sz="8" w:space="0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4396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4606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宋体" w:hAnsi="宋体" w:eastAsia="宋体" w:cs="宋体"/>
                      <w:sz w:val="22"/>
                      <w:szCs w:val="22"/>
                      <w:lang w:val="en-US" w:eastAsia="zh-CN" w:bidi="zh-CN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top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选房日期</w:t>
                  </w:r>
                </w:p>
              </w:tc>
              <w:tc>
                <w:tcPr>
                  <w:tcW w:w="16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时间段</w:t>
                  </w:r>
                </w:p>
              </w:tc>
              <w:tc>
                <w:tcPr>
                  <w:tcW w:w="19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场次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时段</w:t>
                  </w:r>
                </w:p>
              </w:tc>
              <w:tc>
                <w:tcPr>
                  <w:tcW w:w="36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选房排位号</w:t>
                  </w:r>
                </w:p>
              </w:tc>
              <w:tc>
                <w:tcPr>
                  <w:tcW w:w="18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队列类别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12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月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24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日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</w:t>
                  </w:r>
                </w:p>
              </w:tc>
              <w:tc>
                <w:tcPr>
                  <w:tcW w:w="19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上午场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09: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0－12:00</w:t>
                  </w:r>
                </w:p>
              </w:tc>
              <w:tc>
                <w:tcPr>
                  <w:tcW w:w="36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4607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4744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递补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2:30-1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:30</w:t>
                  </w:r>
                </w:p>
              </w:tc>
              <w:tc>
                <w:tcPr>
                  <w:tcW w:w="36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4607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4744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</w:t>
                  </w:r>
                </w:p>
              </w:tc>
              <w:tc>
                <w:tcPr>
                  <w:tcW w:w="19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下午场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</w:p>
              </w:tc>
              <w:tc>
                <w:tcPr>
                  <w:tcW w:w="36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4745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4988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递补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9:30-2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:30</w:t>
                  </w:r>
                </w:p>
              </w:tc>
              <w:tc>
                <w:tcPr>
                  <w:tcW w:w="36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4745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4988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12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月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25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日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上午场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09: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0－12:00</w:t>
                  </w:r>
                </w:p>
              </w:tc>
              <w:tc>
                <w:tcPr>
                  <w:tcW w:w="36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4989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5135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递补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2:30-1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:30</w:t>
                  </w:r>
                </w:p>
              </w:tc>
              <w:tc>
                <w:tcPr>
                  <w:tcW w:w="36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4989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5135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下午场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</w:p>
              </w:tc>
              <w:tc>
                <w:tcPr>
                  <w:tcW w:w="36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5136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5394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递补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9:30-2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:30</w:t>
                  </w:r>
                </w:p>
              </w:tc>
              <w:tc>
                <w:tcPr>
                  <w:tcW w:w="36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5136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5394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12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月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26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日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上午场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09: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0－12:00</w:t>
                  </w:r>
                </w:p>
              </w:tc>
              <w:tc>
                <w:tcPr>
                  <w:tcW w:w="36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5395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5525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递补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2:30-1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:30</w:t>
                  </w:r>
                </w:p>
              </w:tc>
              <w:tc>
                <w:tcPr>
                  <w:tcW w:w="36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5395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5525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下午场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</w:p>
              </w:tc>
              <w:tc>
                <w:tcPr>
                  <w:tcW w:w="36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5526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5773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递补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9:30-2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:30</w:t>
                  </w:r>
                </w:p>
              </w:tc>
              <w:tc>
                <w:tcPr>
                  <w:tcW w:w="36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5526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5773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宋体" w:hAnsi="宋体" w:eastAsia="宋体" w:cs="宋体"/>
                      <w:sz w:val="22"/>
                      <w:szCs w:val="22"/>
                      <w:lang w:val="en-US" w:eastAsia="zh-CN" w:bidi="zh-CN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0" w:type="auto"/>
                  <w:tcBorders>
                    <w:top w:val="single" w:color="auto" w:sz="4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auto" w:sz="4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3690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872" w:type="dxa"/>
                  <w:tcBorders>
                    <w:top w:val="single" w:color="auto" w:sz="4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0" w:type="auto"/>
                  <w:tcBorders>
                    <w:bottom w:val="single" w:color="auto" w:sz="4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auto" w:sz="4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369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872" w:type="dxa"/>
                  <w:tcBorders>
                    <w:bottom w:val="single" w:color="auto" w:sz="4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选房日期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时间段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场次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时段</w:t>
                  </w:r>
                </w:p>
              </w:tc>
              <w:tc>
                <w:tcPr>
                  <w:tcW w:w="36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选房排位号</w:t>
                  </w:r>
                </w:p>
              </w:tc>
              <w:tc>
                <w:tcPr>
                  <w:tcW w:w="18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  <w:szCs w:val="21"/>
                      <w:lang w:val="en-US" w:bidi="ar-SA"/>
                    </w:rPr>
                    <w:t>队列类别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12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月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27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日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上午场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09: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0－12:00</w:t>
                  </w:r>
                </w:p>
              </w:tc>
              <w:tc>
                <w:tcPr>
                  <w:tcW w:w="36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5774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5915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递补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2:30-1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:30</w:t>
                  </w:r>
                </w:p>
              </w:tc>
              <w:tc>
                <w:tcPr>
                  <w:tcW w:w="36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5774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5915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下午场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bookmarkStart w:id="1" w:name="_GoBack"/>
                  <w:bookmarkEnd w:id="1"/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－1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</w:p>
              </w:tc>
              <w:tc>
                <w:tcPr>
                  <w:tcW w:w="36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5916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6176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递补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9:30-2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:30</w:t>
                  </w:r>
                </w:p>
              </w:tc>
              <w:tc>
                <w:tcPr>
                  <w:tcW w:w="36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5916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6176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12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月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eastAsia="zh-CN" w:bidi="ar-SA"/>
                    </w:rPr>
                    <w:t>28</w:t>
                  </w:r>
                  <w:r>
                    <w:rPr>
                      <w:rFonts w:hint="eastAsia" w:ascii="仿宋_GB2312" w:eastAsia="仿宋_GB2312"/>
                      <w:color w:val="000000"/>
                      <w:sz w:val="28"/>
                      <w:lang w:val="en-US" w:bidi="ar-SA"/>
                    </w:rPr>
                    <w:t>日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上午场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09: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0－12:00</w:t>
                  </w:r>
                </w:p>
              </w:tc>
              <w:tc>
                <w:tcPr>
                  <w:tcW w:w="36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6177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6339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递补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2:30-1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3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:30</w:t>
                  </w:r>
                </w:p>
              </w:tc>
              <w:tc>
                <w:tcPr>
                  <w:tcW w:w="36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6177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6339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下午场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4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0－1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0</w:t>
                  </w:r>
                </w:p>
              </w:tc>
              <w:tc>
                <w:tcPr>
                  <w:tcW w:w="36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6340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6557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递补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22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</w:p>
              </w:tc>
              <w:tc>
                <w:tcPr>
                  <w:tcW w:w="164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未选房补选场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9:30-2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:30</w:t>
                  </w:r>
                </w:p>
              </w:tc>
              <w:tc>
                <w:tcPr>
                  <w:tcW w:w="36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6340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名-第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eastAsia="zh-CN" w:bidi="ar-SA"/>
                    </w:rPr>
                    <w:t>6557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名</w:t>
                  </w:r>
                </w:p>
                <w:p>
                  <w:pPr>
                    <w:widowControl/>
                    <w:autoSpaceDE/>
                    <w:autoSpaceDN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1"/>
                      <w:lang w:val="en-US" w:bidi="ar-SA"/>
                    </w:rPr>
                    <w:t>（未选房补选）</w:t>
                  </w:r>
                </w:p>
              </w:tc>
              <w:tc>
                <w:tcPr>
                  <w:tcW w:w="187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autoSpaceDE/>
                    <w:autoSpaceDN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1"/>
                      <w:lang w:val="en-US" w:eastAsia="zh-CN" w:bidi="ar-SA"/>
                    </w:rPr>
                  </w:pPr>
                </w:p>
              </w:tc>
            </w:tr>
          </w:tbl>
          <w:p>
            <w:pPr>
              <w:widowControl/>
              <w:numPr>
                <w:ilvl w:val="0"/>
                <w:numId w:val="0"/>
              </w:numPr>
              <w:autoSpaceDE/>
              <w:autoSpaceDN/>
              <w:jc w:val="both"/>
              <w:rPr>
                <w:rFonts w:hint="eastAsia" w:ascii="微软雅黑" w:hAnsi="微软雅黑" w:eastAsia="微软雅黑" w:cs="微软雅黑"/>
                <w:color w:val="333333"/>
                <w:szCs w:val="24"/>
                <w:shd w:val="clear" w:color="auto" w:fill="FFFFFF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0" w:hRule="atLeast"/>
        </w:trPr>
        <w:tc>
          <w:tcPr>
            <w:tcW w:w="13810" w:type="dxa"/>
            <w:gridSpan w:val="5"/>
            <w:vAlign w:val="center"/>
          </w:tcPr>
          <w:p>
            <w:pPr>
              <w:widowControl/>
              <w:numPr>
                <w:ilvl w:val="0"/>
                <w:numId w:val="0"/>
              </w:numPr>
              <w:autoSpaceDE/>
              <w:autoSpaceDN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4"/>
                <w:shd w:val="clear" w:color="auto" w:fill="FFFFFF"/>
                <w:lang w:val="en-US" w:eastAsia="zh-CN" w:bidi="zh-CN"/>
              </w:rPr>
            </w:pPr>
          </w:p>
        </w:tc>
      </w:tr>
      <w:bookmarkEnd w:id="0"/>
    </w:tbl>
    <w:p>
      <w:pPr>
        <w:adjustRightInd w:val="0"/>
        <w:snapToGrid w:val="0"/>
        <w:spacing w:before="117"/>
        <w:rPr>
          <w:rFonts w:hint="eastAsia"/>
          <w:sz w:val="30"/>
        </w:rPr>
      </w:pPr>
    </w:p>
    <w:sectPr>
      <w:footerReference r:id="rId3" w:type="default"/>
      <w:pgSz w:w="16783" w:h="11850" w:orient="landscape"/>
      <w:pgMar w:top="1080" w:right="1440" w:bottom="1080" w:left="144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-476250</wp:posOffset>
              </wp:positionV>
              <wp:extent cx="57785" cy="147955"/>
              <wp:effectExtent l="0" t="0" r="0" b="0"/>
              <wp:wrapNone/>
              <wp:docPr id="66" name="文本框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7.5pt;height:11.6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Oqp59QAAAAGAQAADwAAAAAAAAAB&#10;ACAAAAAiAAAAZHJzL2Rvd25yZXYueG1sUEsBAhQAFAAAAAgAh07iQDnA9M4UAgAABgQAAA4AAAAA&#10;AAAAAQAgAAAAIw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/zBHtEAAAACAQAADwAAAAAAAAABACAA&#10;AAAiAAAAZHJzL2Rvd25yZXYueG1sUEsBAhQAFAAAAAgAh07iQEHWT+wUAgAABgQAAA4AAAAAAAAA&#10;AQAgAAAAIA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70"/>
    <w:rsid w:val="00052D2C"/>
    <w:rsid w:val="000536DD"/>
    <w:rsid w:val="000561DF"/>
    <w:rsid w:val="00066E55"/>
    <w:rsid w:val="00087725"/>
    <w:rsid w:val="00097D47"/>
    <w:rsid w:val="000C51DF"/>
    <w:rsid w:val="000D0205"/>
    <w:rsid w:val="000E15F8"/>
    <w:rsid w:val="000E6D0F"/>
    <w:rsid w:val="000E7C51"/>
    <w:rsid w:val="00121783"/>
    <w:rsid w:val="00131EBF"/>
    <w:rsid w:val="001326A3"/>
    <w:rsid w:val="00166484"/>
    <w:rsid w:val="00177901"/>
    <w:rsid w:val="001C4A4E"/>
    <w:rsid w:val="00212C24"/>
    <w:rsid w:val="002705DE"/>
    <w:rsid w:val="002818E6"/>
    <w:rsid w:val="00286E28"/>
    <w:rsid w:val="002B2CC9"/>
    <w:rsid w:val="00306615"/>
    <w:rsid w:val="00320D67"/>
    <w:rsid w:val="00342AC9"/>
    <w:rsid w:val="00365757"/>
    <w:rsid w:val="00384686"/>
    <w:rsid w:val="003934A7"/>
    <w:rsid w:val="003C1006"/>
    <w:rsid w:val="003C7EA7"/>
    <w:rsid w:val="003D1479"/>
    <w:rsid w:val="003D5192"/>
    <w:rsid w:val="003D5730"/>
    <w:rsid w:val="0040608E"/>
    <w:rsid w:val="004076D1"/>
    <w:rsid w:val="00414540"/>
    <w:rsid w:val="00420E7B"/>
    <w:rsid w:val="00477706"/>
    <w:rsid w:val="00484A3B"/>
    <w:rsid w:val="004D4174"/>
    <w:rsid w:val="004E0D9F"/>
    <w:rsid w:val="004E2EEC"/>
    <w:rsid w:val="005273A3"/>
    <w:rsid w:val="00543FE3"/>
    <w:rsid w:val="005613FA"/>
    <w:rsid w:val="005718EC"/>
    <w:rsid w:val="00595F7B"/>
    <w:rsid w:val="005D30CA"/>
    <w:rsid w:val="00652E6F"/>
    <w:rsid w:val="00664791"/>
    <w:rsid w:val="0067735A"/>
    <w:rsid w:val="00690870"/>
    <w:rsid w:val="006B4380"/>
    <w:rsid w:val="006C220F"/>
    <w:rsid w:val="006D110B"/>
    <w:rsid w:val="006F5905"/>
    <w:rsid w:val="007477F2"/>
    <w:rsid w:val="00752E70"/>
    <w:rsid w:val="00793F05"/>
    <w:rsid w:val="007F5A5D"/>
    <w:rsid w:val="007F7F76"/>
    <w:rsid w:val="00801FCE"/>
    <w:rsid w:val="00817D05"/>
    <w:rsid w:val="00836853"/>
    <w:rsid w:val="00856109"/>
    <w:rsid w:val="008C7D87"/>
    <w:rsid w:val="008D7B57"/>
    <w:rsid w:val="008E1CDB"/>
    <w:rsid w:val="009137C9"/>
    <w:rsid w:val="009258A0"/>
    <w:rsid w:val="00943B53"/>
    <w:rsid w:val="00951777"/>
    <w:rsid w:val="009805ED"/>
    <w:rsid w:val="00985E31"/>
    <w:rsid w:val="00990150"/>
    <w:rsid w:val="009B3730"/>
    <w:rsid w:val="009D6C1F"/>
    <w:rsid w:val="00A40BCD"/>
    <w:rsid w:val="00A4290E"/>
    <w:rsid w:val="00A946F1"/>
    <w:rsid w:val="00AF6D97"/>
    <w:rsid w:val="00B21173"/>
    <w:rsid w:val="00B97132"/>
    <w:rsid w:val="00BA0DB6"/>
    <w:rsid w:val="00BE35A1"/>
    <w:rsid w:val="00C25ED0"/>
    <w:rsid w:val="00C339FD"/>
    <w:rsid w:val="00C56785"/>
    <w:rsid w:val="00C61413"/>
    <w:rsid w:val="00CA5332"/>
    <w:rsid w:val="00CA6EBD"/>
    <w:rsid w:val="00CF12DC"/>
    <w:rsid w:val="00D600BD"/>
    <w:rsid w:val="00D86598"/>
    <w:rsid w:val="00E34C9C"/>
    <w:rsid w:val="00E5276B"/>
    <w:rsid w:val="00E7009E"/>
    <w:rsid w:val="00E73A06"/>
    <w:rsid w:val="00E8692A"/>
    <w:rsid w:val="00EC0CD7"/>
    <w:rsid w:val="00EC2445"/>
    <w:rsid w:val="00EF63D7"/>
    <w:rsid w:val="00F136E3"/>
    <w:rsid w:val="00F60682"/>
    <w:rsid w:val="00F9219F"/>
    <w:rsid w:val="00FA1AEF"/>
    <w:rsid w:val="00FC29F9"/>
    <w:rsid w:val="00FF0423"/>
    <w:rsid w:val="03734DD5"/>
    <w:rsid w:val="042A619D"/>
    <w:rsid w:val="051B264E"/>
    <w:rsid w:val="05B41B66"/>
    <w:rsid w:val="06B81163"/>
    <w:rsid w:val="084C43AA"/>
    <w:rsid w:val="0D9037EE"/>
    <w:rsid w:val="0EA20E84"/>
    <w:rsid w:val="0F3C5332"/>
    <w:rsid w:val="0FEA384E"/>
    <w:rsid w:val="118852AF"/>
    <w:rsid w:val="11CF7D38"/>
    <w:rsid w:val="12A227F5"/>
    <w:rsid w:val="13D0092F"/>
    <w:rsid w:val="16054B9F"/>
    <w:rsid w:val="17962549"/>
    <w:rsid w:val="188A23D3"/>
    <w:rsid w:val="1D36120A"/>
    <w:rsid w:val="1FDA24DA"/>
    <w:rsid w:val="22BD4793"/>
    <w:rsid w:val="244420F4"/>
    <w:rsid w:val="248B7268"/>
    <w:rsid w:val="255E67C1"/>
    <w:rsid w:val="27AC7F1E"/>
    <w:rsid w:val="28550BA1"/>
    <w:rsid w:val="29DF7F84"/>
    <w:rsid w:val="2A7E682A"/>
    <w:rsid w:val="2CAD29E5"/>
    <w:rsid w:val="2E2534E1"/>
    <w:rsid w:val="2ED7C707"/>
    <w:rsid w:val="312174EB"/>
    <w:rsid w:val="318F5396"/>
    <w:rsid w:val="346775D9"/>
    <w:rsid w:val="35084CDB"/>
    <w:rsid w:val="35D10357"/>
    <w:rsid w:val="365E2B20"/>
    <w:rsid w:val="37437AF1"/>
    <w:rsid w:val="38D44BF1"/>
    <w:rsid w:val="3BB1664A"/>
    <w:rsid w:val="3DE82E87"/>
    <w:rsid w:val="3F7DCDEF"/>
    <w:rsid w:val="3FDA296A"/>
    <w:rsid w:val="44713324"/>
    <w:rsid w:val="449E6B80"/>
    <w:rsid w:val="47847F61"/>
    <w:rsid w:val="4F977EB5"/>
    <w:rsid w:val="50844DB3"/>
    <w:rsid w:val="533249EE"/>
    <w:rsid w:val="53B21ED1"/>
    <w:rsid w:val="557E344B"/>
    <w:rsid w:val="56BD6A45"/>
    <w:rsid w:val="57365A58"/>
    <w:rsid w:val="59F023D6"/>
    <w:rsid w:val="5BBDC5EF"/>
    <w:rsid w:val="5DAF8A19"/>
    <w:rsid w:val="5DD12060"/>
    <w:rsid w:val="60516ACC"/>
    <w:rsid w:val="64234365"/>
    <w:rsid w:val="646C1827"/>
    <w:rsid w:val="68626C4E"/>
    <w:rsid w:val="6AD17C3A"/>
    <w:rsid w:val="6AE87CE8"/>
    <w:rsid w:val="6B0025BB"/>
    <w:rsid w:val="6DEA5842"/>
    <w:rsid w:val="6EF1D254"/>
    <w:rsid w:val="6F237CBC"/>
    <w:rsid w:val="6F265BB6"/>
    <w:rsid w:val="6F4E0459"/>
    <w:rsid w:val="71557A75"/>
    <w:rsid w:val="72C4143D"/>
    <w:rsid w:val="738FA703"/>
    <w:rsid w:val="75EC7FB8"/>
    <w:rsid w:val="76AF0335"/>
    <w:rsid w:val="794A5F98"/>
    <w:rsid w:val="7A7313D1"/>
    <w:rsid w:val="7B7FD7A4"/>
    <w:rsid w:val="7BAFE78B"/>
    <w:rsid w:val="7CF62778"/>
    <w:rsid w:val="7D3A07FD"/>
    <w:rsid w:val="7DFFC183"/>
    <w:rsid w:val="7EE5274D"/>
    <w:rsid w:val="7FC3D7E1"/>
    <w:rsid w:val="7FF33975"/>
    <w:rsid w:val="B7EEBCE2"/>
    <w:rsid w:val="BCE4F411"/>
    <w:rsid w:val="D2FD6E71"/>
    <w:rsid w:val="EBDAADCC"/>
    <w:rsid w:val="F5FF33BB"/>
    <w:rsid w:val="FD5FC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00"/>
      <w:ind w:left="2454"/>
      <w:outlineLvl w:val="0"/>
    </w:pPr>
    <w:rPr>
      <w:rFonts w:ascii="PMingLiU" w:hAnsi="PMingLiU" w:eastAsia="PMingLiU" w:cs="PMingLiU"/>
      <w:sz w:val="51"/>
      <w:szCs w:val="51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outlineLvl w:val="1"/>
    </w:pPr>
    <w:rPr>
      <w:rFonts w:hint="eastAsia" w:cs="Times New Roman"/>
      <w:b/>
      <w:sz w:val="36"/>
      <w:szCs w:val="36"/>
      <w:lang w:val="en-US" w:bidi="ar-SA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val="en-US" w:bidi="ar-SA"/>
    </w:rPr>
  </w:style>
  <w:style w:type="character" w:styleId="12">
    <w:name w:val="Strong"/>
    <w:qFormat/>
    <w:uiPriority w:val="0"/>
    <w:rPr>
      <w:b/>
    </w:rPr>
  </w:style>
  <w:style w:type="character" w:styleId="13">
    <w:name w:val="FollowedHyperlink"/>
    <w:qFormat/>
    <w:uiPriority w:val="0"/>
    <w:rPr>
      <w:color w:val="333333"/>
      <w:u w:val="none"/>
    </w:rPr>
  </w:style>
  <w:style w:type="character" w:styleId="14">
    <w:name w:val="Hyperlink"/>
    <w:qFormat/>
    <w:uiPriority w:val="0"/>
    <w:rPr>
      <w:color w:val="333333"/>
      <w:u w:val="none"/>
    </w:rPr>
  </w:style>
  <w:style w:type="character" w:customStyle="1" w:styleId="15">
    <w:name w:val="批注框文本 Char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6">
    <w:name w:val="bds_nopic"/>
    <w:basedOn w:val="11"/>
    <w:qFormat/>
    <w:uiPriority w:val="0"/>
  </w:style>
  <w:style w:type="character" w:customStyle="1" w:styleId="17">
    <w:name w:val="bds_more1"/>
    <w:basedOn w:val="11"/>
    <w:qFormat/>
    <w:uiPriority w:val="0"/>
  </w:style>
  <w:style w:type="character" w:customStyle="1" w:styleId="18">
    <w:name w:val="bds_nopic1"/>
    <w:basedOn w:val="11"/>
    <w:qFormat/>
    <w:uiPriority w:val="0"/>
  </w:style>
  <w:style w:type="character" w:customStyle="1" w:styleId="19">
    <w:name w:val="bds_more3"/>
    <w:basedOn w:val="11"/>
    <w:qFormat/>
    <w:uiPriority w:val="0"/>
  </w:style>
  <w:style w:type="character" w:customStyle="1" w:styleId="20">
    <w:name w:val="bds_more2"/>
    <w:basedOn w:val="11"/>
    <w:qFormat/>
    <w:uiPriority w:val="0"/>
  </w:style>
  <w:style w:type="character" w:customStyle="1" w:styleId="21">
    <w:name w:val="bds_more"/>
    <w:qFormat/>
    <w:uiPriority w:val="0"/>
    <w:rPr>
      <w:rFonts w:hint="eastAsia" w:ascii="宋体" w:hAnsi="宋体" w:eastAsia="宋体" w:cs="宋体"/>
    </w:rPr>
  </w:style>
  <w:style w:type="character" w:customStyle="1" w:styleId="22">
    <w:name w:val="bds_nopic2"/>
    <w:basedOn w:val="11"/>
    <w:qFormat/>
    <w:uiPriority w:val="0"/>
  </w:style>
  <w:style w:type="character" w:customStyle="1" w:styleId="23">
    <w:name w:val="bds_more4"/>
    <w:basedOn w:val="11"/>
    <w:qFormat/>
    <w:uiPriority w:val="0"/>
  </w:style>
  <w:style w:type="character" w:customStyle="1" w:styleId="24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5">
    <w:name w:val="目录 11"/>
    <w:basedOn w:val="1"/>
    <w:next w:val="1"/>
    <w:qFormat/>
    <w:uiPriority w:val="1"/>
    <w:pPr>
      <w:spacing w:before="75"/>
      <w:ind w:left="12709"/>
    </w:pPr>
    <w:rPr>
      <w:rFonts w:ascii="华文仿宋" w:hAnsi="华文仿宋" w:eastAsia="华文仿宋" w:cs="华文仿宋"/>
      <w:sz w:val="32"/>
      <w:szCs w:val="32"/>
    </w:rPr>
  </w:style>
  <w:style w:type="paragraph" w:customStyle="1" w:styleId="26">
    <w:name w:val="WPSOffice手动目录 1"/>
    <w:qFormat/>
    <w:uiPriority w:val="0"/>
    <w:rPr>
      <w:rFonts w:ascii="Calibri" w:hAnsi="Calibri" w:eastAsia="Calibri" w:cs="Times New Roman"/>
      <w:lang w:val="en-US" w:eastAsia="zh-CN" w:bidi="ar-SA"/>
    </w:rPr>
  </w:style>
  <w:style w:type="paragraph" w:customStyle="1" w:styleId="27">
    <w:name w:val="列出段落1"/>
    <w:basedOn w:val="1"/>
    <w:qFormat/>
    <w:uiPriority w:val="1"/>
    <w:pPr>
      <w:ind w:left="716" w:hanging="321"/>
    </w:pPr>
    <w:rPr>
      <w:rFonts w:ascii="仿宋" w:hAnsi="仿宋" w:eastAsia="仿宋" w:cs="仿宋"/>
    </w:rPr>
  </w:style>
  <w:style w:type="paragraph" w:customStyle="1" w:styleId="28">
    <w:name w:val="Table Paragraph"/>
    <w:basedOn w:val="1"/>
    <w:qFormat/>
    <w:uiPriority w:val="1"/>
    <w:pPr>
      <w:spacing w:before="65"/>
      <w:ind w:right="146"/>
      <w:jc w:val="center"/>
    </w:pPr>
  </w:style>
  <w:style w:type="table" w:customStyle="1" w:styleId="2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193</Words>
  <Characters>1105</Characters>
  <Lines>9</Lines>
  <Paragraphs>2</Paragraphs>
  <TotalTime>410</TotalTime>
  <ScaleCrop>false</ScaleCrop>
  <LinksUpToDate>false</LinksUpToDate>
  <CharactersWithSpaces>1296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2021-07-18T09:09:00Z</dcterms:created>
  <dc:creator>Administrator</dc:creator>
  <cp:lastModifiedBy>刘佳伟</cp:lastModifiedBy>
  <cp:lastPrinted>2018-11-26T10:43:00Z</cp:lastPrinted>
  <dcterms:modified xsi:type="dcterms:W3CDTF">2021-12-14T01:46:46Z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2018-11-13T00:00:00Z</vt:filetime>
  </property>
  <property fmtid="{D5CDD505-2E9C-101B-9397-08002B2CF9AE}" pid="5" name="KSOProductBuildVer">
    <vt:lpwstr>2052-11.8.2.9017</vt:lpwstr>
  </property>
</Properties>
</file>