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（社会组织名称）关于找回社会组织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工作平台账号密码的申请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（社会组织全称），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丢失原因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忘记社会组织工作平台用户名和密码，现申请找回用户名和密码，并承诺加强账户信息管理。经办人联系信息如下：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手机：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（社会组织全称）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法定代表人签字（手签）：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0C83"/>
    <w:rsid w:val="10EE1892"/>
    <w:rsid w:val="736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2020-12-22T02:55:00Z</dcterms:created>
  <dc:creator>杜伟。</dc:creator>
  <cp:lastModifiedBy>高扬</cp:lastModifiedBy>
  <dcterms:modified xsi:type="dcterms:W3CDTF">2021-01-14T08:39:58Z</dcterms:modified>
  <dc:title>（社会组织名称）关于找回社会组织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