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深圳市福田区第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企业新型学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制培训企业入选名单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Style w:val="3"/>
        <w:tblW w:w="74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679"/>
        <w:gridCol w:w="2236"/>
        <w:gridCol w:w="1440"/>
        <w:gridCol w:w="14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申报企业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培训工种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培训级别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深圳市</w:t>
            </w: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水务技术服务有限公司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深圳星河智善生活股份有限公司深正分公司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物业管理员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160人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沛顿科技（深圳）有限公司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半导体芯片制造工（晶圆切片工）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高级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6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半导体芯片制造工（芯片粘贴工）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高级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6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半导体芯片制造工（金线焊接工）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高级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6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半导体芯片制造工（老化测试工）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高级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6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半导体芯片制造工（功能测试工）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  <w:t>高级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100人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dkYTIwOTZiODFkNTE2MWM3ZTFmZjA5NTc5YTQifQ=="/>
  </w:docVars>
  <w:rsids>
    <w:rsidRoot w:val="75356CB0"/>
    <w:rsid w:val="0C5F0319"/>
    <w:rsid w:val="10474529"/>
    <w:rsid w:val="20A35098"/>
    <w:rsid w:val="2F2A5EE5"/>
    <w:rsid w:val="2FD13FD4"/>
    <w:rsid w:val="3DF1636A"/>
    <w:rsid w:val="3F0B432C"/>
    <w:rsid w:val="4F6A570E"/>
    <w:rsid w:val="58906EE9"/>
    <w:rsid w:val="67B66A4F"/>
    <w:rsid w:val="6ABD1018"/>
    <w:rsid w:val="6AF361A5"/>
    <w:rsid w:val="6DD65374"/>
    <w:rsid w:val="75356CB0"/>
    <w:rsid w:val="7F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98</Characters>
  <Lines>0</Lines>
  <Paragraphs>0</Paragraphs>
  <TotalTime>2</TotalTime>
  <ScaleCrop>false</ScaleCrop>
  <LinksUpToDate>false</LinksUpToDate>
  <CharactersWithSpaces>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2020-09-15T10:12:00Z</dcterms:created>
  <dc:creator>黄彦莹</dc:creator>
  <cp:lastModifiedBy>彭嘉仪</cp:lastModifiedBy>
  <dcterms:modified xsi:type="dcterms:W3CDTF">2022-09-28T02:37:32Z</dcterms:modified>
  <dc:title>2020年深圳市福田区企业新型学徒制培训企业入选名单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E7061AA1F8F942E1985EE3076C59FA01</vt:lpwstr>
  </property>
</Properties>
</file>