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仿宋_GB2312" w:eastAsia="仿宋_GB2312" w:cs="仿宋_GB2312"/>
          <w:bCs/>
          <w:spacing w:val="3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pacing w:val="30"/>
          <w:sz w:val="32"/>
          <w:szCs w:val="32"/>
          <w:lang w:val="en-US" w:eastAsia="zh-CN"/>
        </w:rPr>
        <w:t>附件1：</w:t>
      </w:r>
    </w:p>
    <w:p>
      <w:pPr>
        <w:spacing w:line="540" w:lineRule="exact"/>
        <w:jc w:val="both"/>
        <w:rPr>
          <w:rFonts w:hint="eastAsia" w:ascii="方正小标宋_GBK" w:hAnsi="方正小标宋_GBK" w:eastAsia="方正小标宋_GBK" w:cs="方正小标宋_GBK"/>
          <w:bCs/>
          <w:spacing w:val="3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30"/>
          <w:sz w:val="32"/>
          <w:szCs w:val="32"/>
          <w:lang w:eastAsia="zh-CN"/>
        </w:rPr>
        <w:t>福田区法学会首席法律咨询专家候选人申报表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96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055"/>
        <w:gridCol w:w="1440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籍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在行政机关担任兼职政府法律顾问情况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□有（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   ）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获得职称情况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（法学专家填写）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法律职业资格</w:t>
            </w:r>
            <w:r>
              <w:rPr>
                <w:rFonts w:hint="eastAsia" w:ascii="仿宋_GB2312" w:eastAsia="仿宋_GB2312"/>
                <w:sz w:val="21"/>
                <w:szCs w:val="30"/>
              </w:rPr>
              <w:t>证书情况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（律师应一并提供律师执业资格证书情况）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b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证书编号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（最多可以填写3项）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  他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受刑事处罚、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纪律处分情况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ind w:firstLine="315" w:firstLineChars="1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本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人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申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请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应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聘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首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席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法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律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咨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询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专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家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的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要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优</w:t>
            </w:r>
          </w:p>
          <w:p>
            <w:pPr>
              <w:pStyle w:val="4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势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6825" w:firstLineChars="325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所在单位</w:t>
            </w:r>
          </w:p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意见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（单位公章）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注：本页如不够，可另附页。</w:t>
      </w:r>
    </w:p>
    <w:p>
      <w:pPr>
        <w:spacing w:line="540" w:lineRule="exact"/>
        <w:jc w:val="both"/>
        <w:rPr>
          <w:rFonts w:hint="eastAsia" w:ascii="仿宋_GB2312" w:hAnsi="仿宋_GB2312" w:eastAsia="仿宋_GB2312" w:cs="仿宋_GB2312"/>
          <w:bCs/>
          <w:spacing w:val="3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30"/>
          <w:sz w:val="32"/>
          <w:szCs w:val="32"/>
          <w:lang w:val="en-US" w:eastAsia="zh-CN"/>
        </w:rPr>
        <w:t>附件2：</w:t>
      </w:r>
    </w:p>
    <w:p>
      <w:pPr>
        <w:ind w:firstLine="2182" w:firstLineChars="494"/>
        <w:rPr>
          <w:rFonts w:ascii="仿宋" w:hAnsi="仿宋" w:eastAsia="仿宋"/>
          <w:b/>
          <w:bCs/>
          <w:sz w:val="44"/>
        </w:rPr>
      </w:pPr>
      <w:r>
        <w:rPr>
          <w:rFonts w:hint="eastAsia" w:ascii="仿宋" w:hAnsi="仿宋" w:eastAsia="仿宋"/>
          <w:b/>
          <w:bCs/>
          <w:sz w:val="44"/>
        </w:rPr>
        <w:t>中国法学会入会申请表</w:t>
      </w:r>
    </w:p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32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28"/>
        </w:rPr>
        <w:t>填表时间：     年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1260"/>
        <w:gridCol w:w="180"/>
        <w:gridCol w:w="1260"/>
        <w:gridCol w:w="695"/>
        <w:gridCol w:w="92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姓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性  别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2545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贴2寸彩色近照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出生日期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民  族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25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学  历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学  位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25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所学专业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政治面貌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25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时间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行政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职务</w:t>
            </w:r>
          </w:p>
        </w:tc>
        <w:tc>
          <w:tcPr>
            <w:tcW w:w="195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技术职称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ind w:firstLine="148" w:firstLineChars="49"/>
              <w:jc w:val="left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籍  贯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工作单位</w:t>
            </w:r>
          </w:p>
        </w:tc>
        <w:tc>
          <w:tcPr>
            <w:tcW w:w="450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通信地址</w:t>
            </w: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身份证号</w:t>
            </w:r>
          </w:p>
        </w:tc>
        <w:tc>
          <w:tcPr>
            <w:tcW w:w="4320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邮政编码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办公电话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传真电话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移动电话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电子信箱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个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30"/>
              </w:rPr>
            </w:pPr>
          </w:p>
        </w:tc>
        <w:tc>
          <w:tcPr>
            <w:tcW w:w="7560" w:type="dxa"/>
            <w:gridSpan w:val="7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57"/>
        <w:gridCol w:w="810"/>
        <w:gridCol w:w="1517"/>
        <w:gridCol w:w="969"/>
        <w:gridCol w:w="1164"/>
        <w:gridCol w:w="94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主要学术成果（何时在何处发表过何著作、论文、译著）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059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现从事专业、学科</w:t>
            </w:r>
          </w:p>
        </w:tc>
        <w:tc>
          <w:tcPr>
            <w:tcW w:w="15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3073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掌握何种外国语</w:t>
            </w:r>
          </w:p>
        </w:tc>
        <w:tc>
          <w:tcPr>
            <w:tcW w:w="153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</w:trPr>
        <w:tc>
          <w:tcPr>
            <w:tcW w:w="89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本人单位意见</w:t>
            </w:r>
          </w:p>
        </w:tc>
        <w:tc>
          <w:tcPr>
            <w:tcW w:w="368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         盖 章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年   月  日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批准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意见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由法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学会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审批</w:t>
            </w:r>
          </w:p>
        </w:tc>
        <w:tc>
          <w:tcPr>
            <w:tcW w:w="363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        盖 章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 xml:space="preserve">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9180" w:type="dxa"/>
            <w:gridSpan w:val="8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以下由法学会填写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24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编入联络组</w:t>
            </w:r>
          </w:p>
        </w:tc>
        <w:tc>
          <w:tcPr>
            <w:tcW w:w="232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133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会员证号</w:t>
            </w:r>
          </w:p>
        </w:tc>
        <w:tc>
          <w:tcPr>
            <w:tcW w:w="247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1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说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明</w:t>
            </w:r>
          </w:p>
        </w:tc>
        <w:tc>
          <w:tcPr>
            <w:tcW w:w="8288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此表请如实填写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;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2、批准意见由地市以上法学会填写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;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3、随表请粘贴1张、提交1张二寸近期免冠照片。</w:t>
            </w: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 xml:space="preserve">                          中国法学会会员部  监制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5526"/>
    <w:multiLevelType w:val="multilevel"/>
    <w:tmpl w:val="792F552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NzgxNTgxMzEyMDc5NjA5NDc4OWFiZmNjNDc2ZjkifQ=="/>
  </w:docVars>
  <w:rsids>
    <w:rsidRoot w:val="00000000"/>
    <w:rsid w:val="015E3A69"/>
    <w:rsid w:val="01B829AE"/>
    <w:rsid w:val="02E56512"/>
    <w:rsid w:val="034435F1"/>
    <w:rsid w:val="043A0D61"/>
    <w:rsid w:val="057D689A"/>
    <w:rsid w:val="058C6071"/>
    <w:rsid w:val="0594448B"/>
    <w:rsid w:val="05E527BE"/>
    <w:rsid w:val="064125C2"/>
    <w:rsid w:val="06FB50C6"/>
    <w:rsid w:val="07A976B1"/>
    <w:rsid w:val="08892A10"/>
    <w:rsid w:val="08EB7A63"/>
    <w:rsid w:val="095943FE"/>
    <w:rsid w:val="0B4716D0"/>
    <w:rsid w:val="0B55154E"/>
    <w:rsid w:val="0C0B01CA"/>
    <w:rsid w:val="0C6A2B30"/>
    <w:rsid w:val="0E740D39"/>
    <w:rsid w:val="0EAF7619"/>
    <w:rsid w:val="0F7419E0"/>
    <w:rsid w:val="0F801363"/>
    <w:rsid w:val="0FE86934"/>
    <w:rsid w:val="13031292"/>
    <w:rsid w:val="148B5A25"/>
    <w:rsid w:val="16CD0A72"/>
    <w:rsid w:val="16DA31A0"/>
    <w:rsid w:val="1C7051D3"/>
    <w:rsid w:val="1CAB0AFC"/>
    <w:rsid w:val="1E1146B6"/>
    <w:rsid w:val="20881D51"/>
    <w:rsid w:val="217A72CA"/>
    <w:rsid w:val="23BE61BB"/>
    <w:rsid w:val="27D7378C"/>
    <w:rsid w:val="296144CC"/>
    <w:rsid w:val="2A6A4469"/>
    <w:rsid w:val="2C693BCC"/>
    <w:rsid w:val="2D35511C"/>
    <w:rsid w:val="2F8E0DB1"/>
    <w:rsid w:val="2FAD1753"/>
    <w:rsid w:val="315169C3"/>
    <w:rsid w:val="325555B5"/>
    <w:rsid w:val="325D20BC"/>
    <w:rsid w:val="331E0432"/>
    <w:rsid w:val="34335429"/>
    <w:rsid w:val="35052FCD"/>
    <w:rsid w:val="36182051"/>
    <w:rsid w:val="36A37323"/>
    <w:rsid w:val="36AC29FF"/>
    <w:rsid w:val="395C4B63"/>
    <w:rsid w:val="3AAE22A5"/>
    <w:rsid w:val="3DF15330"/>
    <w:rsid w:val="3EAC0A53"/>
    <w:rsid w:val="41553643"/>
    <w:rsid w:val="41CB4FD8"/>
    <w:rsid w:val="435618F4"/>
    <w:rsid w:val="44F86E4F"/>
    <w:rsid w:val="454A52C4"/>
    <w:rsid w:val="456F30E1"/>
    <w:rsid w:val="46087193"/>
    <w:rsid w:val="47F56CE7"/>
    <w:rsid w:val="4E387DF5"/>
    <w:rsid w:val="50571E83"/>
    <w:rsid w:val="516F4567"/>
    <w:rsid w:val="51F71823"/>
    <w:rsid w:val="555B5C9F"/>
    <w:rsid w:val="55884B77"/>
    <w:rsid w:val="55B50FFE"/>
    <w:rsid w:val="56D34284"/>
    <w:rsid w:val="57414B76"/>
    <w:rsid w:val="5A0F2BFE"/>
    <w:rsid w:val="5B1D2759"/>
    <w:rsid w:val="5E4272B7"/>
    <w:rsid w:val="5EE6241A"/>
    <w:rsid w:val="60F3690D"/>
    <w:rsid w:val="61BB6E1A"/>
    <w:rsid w:val="638C1D2C"/>
    <w:rsid w:val="63C51FF6"/>
    <w:rsid w:val="63F832D1"/>
    <w:rsid w:val="661057F9"/>
    <w:rsid w:val="66B008F3"/>
    <w:rsid w:val="68F357D4"/>
    <w:rsid w:val="69172B11"/>
    <w:rsid w:val="69413BAA"/>
    <w:rsid w:val="69BD0DF5"/>
    <w:rsid w:val="6C2A0769"/>
    <w:rsid w:val="6F2615B6"/>
    <w:rsid w:val="70A64399"/>
    <w:rsid w:val="71BC3E84"/>
    <w:rsid w:val="72324E22"/>
    <w:rsid w:val="735CA1AE"/>
    <w:rsid w:val="74592E30"/>
    <w:rsid w:val="75A3063F"/>
    <w:rsid w:val="75EE6AA4"/>
    <w:rsid w:val="7646254B"/>
    <w:rsid w:val="775D357C"/>
    <w:rsid w:val="78A7580D"/>
    <w:rsid w:val="78C64372"/>
    <w:rsid w:val="7991073A"/>
    <w:rsid w:val="7BB73266"/>
    <w:rsid w:val="7BF7F382"/>
    <w:rsid w:val="7C0A50E4"/>
    <w:rsid w:val="7EF96858"/>
    <w:rsid w:val="7FAFA6A9"/>
    <w:rsid w:val="ABA12D54"/>
    <w:rsid w:val="D7ABEAEC"/>
    <w:rsid w:val="DFBF64CE"/>
    <w:rsid w:val="FED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2380</Words>
  <Characters>2431</Characters>
  <Lines>0</Lines>
  <Paragraphs>0</Paragraphs>
  <TotalTime>23</TotalTime>
  <ScaleCrop>false</ScaleCrop>
  <LinksUpToDate>false</LinksUpToDate>
  <CharactersWithSpaces>2773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2022-09-21T06:15:00Z</dcterms:created>
  <dc:creator>Administrator</dc:creator>
  <cp:lastModifiedBy>马培森</cp:lastModifiedBy>
  <cp:lastPrinted>2022-09-28T02:27:00Z</cp:lastPrinted>
  <dcterms:modified xsi:type="dcterms:W3CDTF">2022-09-28T10:35:16Z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475F12E6DE174D1E86F275D388F27A9B</vt:lpwstr>
  </property>
</Properties>
</file>