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3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涵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1626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4027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181B4285"/>
    <w:rsid w:val="23271173"/>
    <w:rsid w:val="23FD27E8"/>
    <w:rsid w:val="385119C3"/>
    <w:rsid w:val="4AEC3336"/>
    <w:rsid w:val="4BD810CB"/>
    <w:rsid w:val="4CCB30F7"/>
    <w:rsid w:val="4DD10BB2"/>
    <w:rsid w:val="533501FE"/>
    <w:rsid w:val="59C811D2"/>
    <w:rsid w:val="6121196B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2022-12-05T11:33:35Z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DF8F981CD0A44223B24B76ED6C55D6E2</vt:lpwstr>
  </property>
</Properties>
</file>