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/>
        <w:ind w:left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录</w:t>
      </w:r>
      <w:bookmarkStart w:id="0" w:name="_Toc100762489"/>
      <w:bookmarkStart w:id="1" w:name="_Toc100762463"/>
      <w:r>
        <w:rPr>
          <w:rFonts w:hint="eastAsia"/>
          <w:lang w:val="en-US" w:eastAsia="zh-CN"/>
        </w:rPr>
        <w:t>F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/>
        <w:ind w:leftChars="0"/>
        <w:jc w:val="center"/>
        <w:textAlignment w:val="auto"/>
      </w:pPr>
      <w:r>
        <w:rPr>
          <w:rFonts w:hint="eastAsia"/>
        </w:rPr>
        <w:t>（规范性）</w:t>
      </w:r>
      <w:r>
        <w:br w:type="textWrapping"/>
      </w:r>
      <w:bookmarkStart w:id="3" w:name="_GoBack"/>
      <w:r>
        <w:rPr>
          <w:rFonts w:hint="eastAsia"/>
        </w:rPr>
        <w:t>民主评议结果</w:t>
      </w:r>
      <w:bookmarkEnd w:id="0"/>
      <w:bookmarkEnd w:id="1"/>
      <w:r>
        <w:rPr>
          <w:rFonts w:hint="eastAsia"/>
        </w:rPr>
        <w:t>确认表</w:t>
      </w:r>
    </w:p>
    <w:bookmarkEnd w:id="3"/>
    <w:p>
      <w:pPr>
        <w:pStyle w:val="6"/>
        <w:ind w:firstLine="420"/>
      </w:pPr>
      <w:r>
        <w:rPr>
          <w:rFonts w:hint="eastAsia"/>
        </w:rPr>
        <w:t>民主评议结果确认表见图F.1。</w:t>
      </w:r>
    </w:p>
    <w:p>
      <w:pPr>
        <w:pStyle w:val="6"/>
        <w:ind w:firstLine="420"/>
      </w:pPr>
    </w:p>
    <w:p>
      <w:pPr>
        <w:pStyle w:val="6"/>
        <w:ind w:firstLine="42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5934075" cy="6167120"/>
                <wp:effectExtent l="4445" t="4445" r="5080" b="1968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16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2" w:name="_Toc100762464"/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关于XXX民主评议结果</w:t>
                            </w:r>
                            <w:bookmarkEnd w:id="2"/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确认表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根据社会救助民主评议工作要求，本街道/社区于20XX年X月X日召开关于XXX的民主评议会，经民主评议员讨论与表决，民主评议结果如下：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一、评议对象基本情况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家庭人口数：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家庭所在街道社区：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评议事项：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left="420" w:leftChars="200" w:firstLine="0" w:firstLineChars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评议结果：经无记名投票，同意</w:t>
                            </w:r>
                            <w:r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人，不同意</w:t>
                            </w:r>
                            <w:r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人，弃权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人；表决人数</w:t>
                            </w:r>
                            <w:r>
                              <w:rPr>
                                <w:rFonts w:hint="eastAsia" w:hAnsi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hAnsi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超过/□不超过参会人员半数。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                            邮箱：</w:t>
                            </w:r>
                          </w:p>
                          <w:p>
                            <w:pPr>
                              <w:spacing w:line="360" w:lineRule="auto"/>
                              <w:ind w:firstLine="6510" w:firstLineChars="3100"/>
                              <w:jc w:val="left"/>
                              <w:rPr>
                                <w:rFonts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510" w:firstLineChars="3100"/>
                              <w:jc w:val="left"/>
                              <w:rPr>
                                <w:rFonts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510" w:firstLineChars="3100"/>
                              <w:jc w:val="left"/>
                              <w:rPr>
                                <w:rFonts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单位（盖章）：</w:t>
                            </w:r>
                          </w:p>
                          <w:p>
                            <w:pPr>
                              <w:widowControl/>
                              <w:spacing w:line="560" w:lineRule="exact"/>
                              <w:ind w:firstLine="3360" w:firstLineChars="1600"/>
                              <w:jc w:val="left"/>
                              <w:rPr>
                                <w:rFonts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Times New Roman"/>
                                <w:color w:val="000000" w:themeColor="text1"/>
                                <w:kern w:val="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年   月   日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5pt;margin-top:1.3pt;height:485.6pt;width:467.25pt;z-index:251659264;mso-width-relative:page;mso-height-relative:page;" fillcolor="#FFFFFF" filled="t" stroked="t" coordsize="21600,21600" o:gfxdata="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o4DW9gAAAAIAQAADwAAAAAAAAABACAAAAAiAAAAZHJz&#10;L2Rvd25yZXYueG1sUEsBAhQAFAAAAAgAh07iQIUCRn89AgAAfAQAAA4AAAAAAAAAAQAgAAAAJwEA&#10;AGRycy9lMm9Eb2MueG1sUEsFBgAAAAAGAAYAWQEAANYF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line="360" w:lineRule="auto"/>
                        <w:ind w:firstLine="42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2" w:name="_Toc100762464"/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关于XXX民主评议结果</w:t>
                      </w:r>
                      <w:bookmarkEnd w:id="2"/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确认表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根据社会救助民主评议工作要求，本街道/社区于20XX年X月X日召开关于XXX的民主评议会，经民主评议员讨论与表决，民主评议结果如下：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一、评议对象基本情况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家庭人口数：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家庭所在街道社区：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评议事项：</w:t>
                      </w:r>
                    </w:p>
                    <w:p>
                      <w:pPr>
                        <w:pStyle w:val="6"/>
                        <w:spacing w:line="360" w:lineRule="auto"/>
                        <w:ind w:left="420" w:leftChars="200" w:firstLine="0" w:firstLineChars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评议结果：经无记名投票，同意</w:t>
                      </w:r>
                      <w:r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人，不同意</w:t>
                      </w:r>
                      <w:r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人，弃权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人；表决人数</w:t>
                      </w:r>
                      <w:r>
                        <w:rPr>
                          <w:rFonts w:hint="eastAsia" w:hAnsi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sym w:font="Wingdings 2" w:char="00A3"/>
                      </w:r>
                      <w:r>
                        <w:rPr>
                          <w:rFonts w:hint="eastAsia" w:hAnsi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超过/□不超过参会人员半数。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                            邮箱：</w:t>
                      </w:r>
                    </w:p>
                    <w:p>
                      <w:pPr>
                        <w:spacing w:line="360" w:lineRule="auto"/>
                        <w:ind w:firstLine="6510" w:firstLineChars="3100"/>
                        <w:jc w:val="left"/>
                        <w:rPr>
                          <w:rFonts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auto"/>
                        <w:ind w:firstLine="6510" w:firstLineChars="3100"/>
                        <w:jc w:val="left"/>
                        <w:rPr>
                          <w:rFonts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auto"/>
                        <w:ind w:firstLine="6510" w:firstLineChars="3100"/>
                        <w:jc w:val="left"/>
                        <w:rPr>
                          <w:rFonts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单位（盖章）：</w:t>
                      </w:r>
                    </w:p>
                    <w:p>
                      <w:pPr>
                        <w:widowControl/>
                        <w:spacing w:line="560" w:lineRule="exact"/>
                        <w:ind w:firstLine="3360" w:firstLineChars="1600"/>
                        <w:jc w:val="left"/>
                        <w:rPr>
                          <w:rFonts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Times New Roman"/>
                          <w:color w:val="000000" w:themeColor="text1"/>
                          <w:kern w:val="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年   月   日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0" w:firstLineChars="0"/>
      </w:pPr>
    </w:p>
    <w:p>
      <w:pPr>
        <w:pStyle w:val="9"/>
        <w:numPr>
          <w:ilvl w:val="0"/>
          <w:numId w:val="0"/>
        </w:numPr>
        <w:spacing w:before="156" w:after="156"/>
      </w:pPr>
      <w:r>
        <w:rPr>
          <w:rFonts w:hint="eastAsia"/>
        </w:rPr>
        <w:t>图F.1  民主评议结果确认表</w:t>
      </w:r>
    </w:p>
    <w:p>
      <w:pPr>
        <w:pStyle w:val="6"/>
        <w:ind w:firstLine="420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410" w:right="1134" w:bottom="1134" w:left="1134" w:header="1418" w:footer="1134" w:gutter="284"/>
          <w:cols w:space="425" w:num="1"/>
          <w:formProt w:val="0"/>
          <w:docGrid w:type="lines" w:linePitch="312" w:charSpace="0"/>
        </w:sectPr>
      </w:pPr>
    </w:p>
    <w:p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fldChar w:fldCharType="begin"/>
    </w:r>
    <w:r>
      <w:instrText xml:space="preserve"> PAGE   \* MERGEFORMAT \* MERGEFORMAT </w:instrText>
    </w:r>
    <w:r>
      <w:fldChar w:fldCharType="separate"/>
    </w:r>
    <w: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0D6AB"/>
    <w:multiLevelType w:val="singleLevel"/>
    <w:tmpl w:val="A860D6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EAE96B"/>
    <w:multiLevelType w:val="singleLevel"/>
    <w:tmpl w:val="CCEAE9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14306BA5"/>
    <w:rsid w:val="1B956C9A"/>
    <w:rsid w:val="294021FD"/>
    <w:rsid w:val="2B237A96"/>
    <w:rsid w:val="349F6CE8"/>
    <w:rsid w:val="367E03AC"/>
    <w:rsid w:val="3C3E3EDD"/>
    <w:rsid w:val="3C720A53"/>
    <w:rsid w:val="3D631F52"/>
    <w:rsid w:val="4A524671"/>
    <w:rsid w:val="4E3B4AC2"/>
    <w:rsid w:val="6303069D"/>
    <w:rsid w:val="681A51A2"/>
    <w:rsid w:val="6DA56ACE"/>
    <w:rsid w:val="73CD5BE9"/>
    <w:rsid w:val="748C2AB3"/>
    <w:rsid w:val="766A0CCA"/>
    <w:rsid w:val="771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E303FDE40E4E4AA38836B22784F9226C</vt:lpwstr>
  </property>
</Properties>
</file>