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区人力资源服务机构单位名单（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2023年1-2月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lang w:val="en" w:eastAsia="zh-CN"/>
        </w:rPr>
      </w:pPr>
    </w:p>
    <w:tbl>
      <w:tblPr>
        <w:tblStyle w:val="4"/>
        <w:tblW w:w="14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887"/>
        <w:gridCol w:w="3723"/>
        <w:gridCol w:w="2055"/>
        <w:gridCol w:w="181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序号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名称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社会信用代码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人力资源服务备案证号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发证日期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证件有效其截止时间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深圳佰佳劳务派遣有限公司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91440300MA5HK2GP2N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440304103562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2023-01-29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  <w:t>深圳荣仕人力资源有限责任公司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91440300MA5HH8ML8E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440304103561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2023-01-28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深圳市软盟技术服务有限公司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91440300077508427D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440304103569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2023-01-31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深圳市住宅物业管理集团有限公司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91440300715257416P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440304103570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2023-02-01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深圳晨响人力资源有限公司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91440300MA5HKDCH16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440304103579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2023-02-07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深圳市福可达环境工程有限公司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  <w:t>914403006785778824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440304103589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2023-02-16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深圳市伶讯企业服务有限公司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91440300MA5FC9GK53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440304103599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2023-02-2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  <w:t>深圳市四方人才供应链有限公司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914403003592143552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440304103619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2023-02-24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深圳市沃呈菁聘人力资源有限公司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91440300062716901J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440304103609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2023-02-24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34416"/>
    <w:rsid w:val="0B034416"/>
    <w:rsid w:val="0F7BC167"/>
    <w:rsid w:val="2D3D1DB1"/>
    <w:rsid w:val="5E7B6C91"/>
    <w:rsid w:val="5EAB1C78"/>
    <w:rsid w:val="673C7779"/>
    <w:rsid w:val="7E12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2023-03-20T10:01:00Z</dcterms:created>
  <dc:creator>泰燕阁Lia</dc:creator>
  <cp:lastModifiedBy>朱丽安</cp:lastModifiedBy>
  <dcterms:modified xsi:type="dcterms:W3CDTF">2023-03-20T14:27:42Z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470ECE396B077AD693FC176448FAC073</vt:lpwstr>
  </property>
</Properties>
</file>