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深圳市福田区香蜜湖片区建设发展事务中心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公开招聘特聘岗位工作人员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拟聘人员名单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3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122"/>
        <w:gridCol w:w="2498"/>
        <w:gridCol w:w="3748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（工程管理岗）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李桓宇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021X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AC5233"/>
    <w:rsid w:val="0E1A3A47"/>
    <w:rsid w:val="181B4285"/>
    <w:rsid w:val="23271173"/>
    <w:rsid w:val="23FD27E8"/>
    <w:rsid w:val="2F2F4886"/>
    <w:rsid w:val="36BB046A"/>
    <w:rsid w:val="385119C3"/>
    <w:rsid w:val="4AEC3336"/>
    <w:rsid w:val="4BD810CB"/>
    <w:rsid w:val="4CCB30F7"/>
    <w:rsid w:val="4DD10BB2"/>
    <w:rsid w:val="533501FE"/>
    <w:rsid w:val="59C811D2"/>
    <w:rsid w:val="6121196B"/>
    <w:rsid w:val="6A193571"/>
    <w:rsid w:val="77BC5861"/>
    <w:rsid w:val="79F9988E"/>
    <w:rsid w:val="7E1234FC"/>
    <w:rsid w:val="7FF71208"/>
    <w:rsid w:val="D7F3CD93"/>
    <w:rsid w:val="F77F118E"/>
    <w:rsid w:val="FDF6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2022-01-01T09:53:00Z</dcterms:created>
  <dc:creator>Lb</dc:creator>
  <cp:lastModifiedBy>曾佳媚</cp:lastModifiedBy>
  <cp:lastPrinted>2022-01-01T15:06:00Z</cp:lastPrinted>
  <dcterms:modified xsi:type="dcterms:W3CDTF">2023-06-29T14:28:08Z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DF8F981CD0A44223B24B76ED6C55D6E2</vt:lpwstr>
  </property>
</Properties>
</file>