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087" w:leftChars="308" w:right="0" w:rightChars="0" w:hanging="1440" w:hangingChars="45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知识产权和科研诚信承诺书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085" w:leftChars="307" w:right="0" w:rightChars="0" w:hanging="1440" w:hangingChars="45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4" w:hRule="atLeast"/>
          <w:jc w:val="center"/>
        </w:trPr>
        <w:tc>
          <w:tcPr>
            <w:tcW w:w="8839" w:type="dxa"/>
            <w:vAlign w:val="top"/>
          </w:tcPr>
          <w:p>
            <w:pPr>
              <w:ind w:firstLine="640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</w:rPr>
            </w:pPr>
          </w:p>
          <w:p>
            <w:pPr>
              <w:ind w:firstLine="480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z w:val="24"/>
              </w:rPr>
              <w:t>知识产权和科研诚信承诺书</w:t>
            </w:r>
          </w:p>
          <w:p>
            <w:pPr>
              <w:spacing w:line="360" w:lineRule="auto"/>
              <w:ind w:firstLine="480"/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本单位郑重承诺：</w:t>
            </w:r>
          </w:p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本单位已充分了解深圳园区选题征集的相关要求，确保所提供的一切材料真实、有效、合法；遵守我国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相关法律法规；遵守我国加入的相关国际知识产权公约、协定、协议等；恪守科研道德与伦理；不存在行业恶性竞争、侵害其他企业和机构合法权益等不良行为。</w:t>
            </w:r>
          </w:p>
          <w:p>
            <w:pPr>
              <w:spacing w:line="360" w:lineRule="auto"/>
              <w:ind w:firstLine="480"/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right="480" w:firstLine="5160" w:firstLineChars="2150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年   月   日</w:t>
            </w:r>
          </w:p>
          <w:p>
            <w:pPr>
              <w:spacing w:line="360" w:lineRule="auto"/>
              <w:ind w:right="960" w:firstLine="480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         单位盖章：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DcxNGJlNzgzNDIzY2VkYmJjNGU2Nzk1ODQzMjUifQ=="/>
  </w:docVars>
  <w:rsids>
    <w:rsidRoot w:val="078878F3"/>
    <w:rsid w:val="078878F3"/>
    <w:rsid w:val="15CA5B4B"/>
    <w:rsid w:val="27840FB4"/>
    <w:rsid w:val="3B2A4503"/>
    <w:rsid w:val="47552708"/>
    <w:rsid w:val="50853693"/>
    <w:rsid w:val="63FE0C96"/>
    <w:rsid w:val="7ED5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9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 w:line="579" w:lineRule="exact"/>
      <w:ind w:firstLine="880" w:firstLineChars="200"/>
      <w:jc w:val="both"/>
      <w:outlineLvl w:val="1"/>
    </w:pPr>
    <w:rPr>
      <w:rFonts w:hint="eastAsia" w:ascii="宋体" w:hAnsi="宋体" w:eastAsia="黑体"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9" w:lineRule="exact"/>
      <w:ind w:firstLine="880" w:firstLineChars="200"/>
      <w:outlineLvl w:val="2"/>
    </w:pPr>
    <w:rPr>
      <w:rFonts w:eastAsia="楷体_GB2312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2023-08-11T03:28:00Z</dcterms:created>
  <dc:creator>Autumn</dc:creator>
  <cp:lastModifiedBy>Autumn</cp:lastModifiedBy>
  <dcterms:modified xsi:type="dcterms:W3CDTF">2023-08-11T03:41:45Z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0AECA42E48B0442EB88C2D89B87AA061_13</vt:lpwstr>
  </property>
</Properties>
</file>