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691C"/>
    <w:rsid w:val="0A296739"/>
    <w:rsid w:val="0E6628A4"/>
    <w:rsid w:val="104F7E99"/>
    <w:rsid w:val="10DD1CC4"/>
    <w:rsid w:val="14CC2618"/>
    <w:rsid w:val="1DDC2135"/>
    <w:rsid w:val="1FD73120"/>
    <w:rsid w:val="203C0425"/>
    <w:rsid w:val="297C7D2F"/>
    <w:rsid w:val="2E2B78C7"/>
    <w:rsid w:val="2EA97B35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2023-08-16T03:38:02Z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01EB9A3E7A6948E08DA3AE56992C159D</vt:lpwstr>
  </property>
</Properties>
</file>