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39"/>
        <w:gridCol w:w="4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列入活动异常名录的社会团体名单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51440304080760359F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深圳市福田区演艺协会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51440304MJL2082988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深圳市福田区福保街道楼栋长联合会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51440304MJL2062334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深圳市福田区媒体人联合会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51440304MJL184580X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深圳市福田区生态园林创意协会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51440304MJL178404H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深圳市福田区飞镖运动协会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514403043588009694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深圳市福田区南园街道群众文化学会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514403040885741206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深圳市福田区彩虹社区志愿者协会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514403040775265966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深圳市福田区康欣社区志愿者协会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51440304502690734X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深圳市福田区体育总会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51440304674831740N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深圳市福田区长城社区文体协会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51440304093682310F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深圳市福田区彩田社区志愿者协会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514403043263242598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深圳市福田区华富街道群众文化学会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51440304MJL181670W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深圳市福田区青少年足球协会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51440304326226237U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51440304MJL183852T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深圳市福田区跆拳道协会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51440304MJL192628F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深圳市福田区壁球协会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51440304MJL202259U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51440304MJL18250X1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深圳市福田区瑜伽协会 </w:t>
            </w:r>
          </w:p>
        </w:tc>
      </w:tr>
    </w:tbl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0FA4DA7"/>
    <w:rsid w:val="04A2444E"/>
    <w:rsid w:val="0A4038E0"/>
    <w:rsid w:val="0B7C060F"/>
    <w:rsid w:val="0E251B82"/>
    <w:rsid w:val="10E9750F"/>
    <w:rsid w:val="14306BA5"/>
    <w:rsid w:val="161E23DE"/>
    <w:rsid w:val="16C11A0D"/>
    <w:rsid w:val="25EC7FA2"/>
    <w:rsid w:val="279C462D"/>
    <w:rsid w:val="28FB4835"/>
    <w:rsid w:val="294021FD"/>
    <w:rsid w:val="2B883A25"/>
    <w:rsid w:val="349F6CE8"/>
    <w:rsid w:val="34C4280A"/>
    <w:rsid w:val="367E03AC"/>
    <w:rsid w:val="3C3E3EDD"/>
    <w:rsid w:val="4C0E67FC"/>
    <w:rsid w:val="4E3B4AC2"/>
    <w:rsid w:val="4ED62774"/>
    <w:rsid w:val="50C40DD7"/>
    <w:rsid w:val="52931777"/>
    <w:rsid w:val="5B432757"/>
    <w:rsid w:val="6303069D"/>
    <w:rsid w:val="63102F38"/>
    <w:rsid w:val="64FF4941"/>
    <w:rsid w:val="656E2699"/>
    <w:rsid w:val="681A51A2"/>
    <w:rsid w:val="6DA56ACE"/>
    <w:rsid w:val="6E711521"/>
    <w:rsid w:val="6F6C5DB5"/>
    <w:rsid w:val="73CD5BE9"/>
    <w:rsid w:val="748C2AB3"/>
    <w:rsid w:val="74C958A7"/>
    <w:rsid w:val="7510601B"/>
    <w:rsid w:val="766A0CCA"/>
    <w:rsid w:val="7B634902"/>
    <w:rsid w:val="7E6D11BE"/>
    <w:rsid w:val="7F7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2023-09-19T02:18:53Z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5DA62DA8CB60449AA4E52D269555AAB9</vt:lpwstr>
  </property>
</Properties>
</file>