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深圳市福田区应急管理局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9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月公开招聘特聘岗位工作人员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入围体检名单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bookmarkEnd w:id="0"/>
    <w:tbl>
      <w:tblPr>
        <w:tblStyle w:val="3"/>
        <w:tblW w:w="13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122"/>
        <w:gridCol w:w="2498"/>
        <w:gridCol w:w="3748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32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岗位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7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身份证号后四位</w:t>
            </w:r>
          </w:p>
        </w:tc>
        <w:tc>
          <w:tcPr>
            <w:tcW w:w="254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1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应急研究岗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杨*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781X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/>
              </w:rPr>
              <w:t>2</w:t>
            </w:r>
          </w:p>
        </w:tc>
        <w:tc>
          <w:tcPr>
            <w:tcW w:w="31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应急管理岗</w:t>
            </w:r>
          </w:p>
        </w:tc>
        <w:tc>
          <w:tcPr>
            <w:tcW w:w="24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宁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*</w:t>
            </w:r>
          </w:p>
        </w:tc>
        <w:tc>
          <w:tcPr>
            <w:tcW w:w="37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0620</w:t>
            </w:r>
          </w:p>
        </w:tc>
        <w:tc>
          <w:tcPr>
            <w:tcW w:w="25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-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1196B"/>
    <w:rsid w:val="0077229F"/>
    <w:rsid w:val="08AC5233"/>
    <w:rsid w:val="0E1A3A47"/>
    <w:rsid w:val="181B4285"/>
    <w:rsid w:val="23271173"/>
    <w:rsid w:val="23FD27E8"/>
    <w:rsid w:val="25FCE1C5"/>
    <w:rsid w:val="27DF3BFF"/>
    <w:rsid w:val="2F2F4886"/>
    <w:rsid w:val="385119C3"/>
    <w:rsid w:val="4AEC3336"/>
    <w:rsid w:val="4BD810CB"/>
    <w:rsid w:val="4CCB30F7"/>
    <w:rsid w:val="4DD10BB2"/>
    <w:rsid w:val="533501FE"/>
    <w:rsid w:val="59C811D2"/>
    <w:rsid w:val="5AB44F10"/>
    <w:rsid w:val="6121196B"/>
    <w:rsid w:val="695D13E8"/>
    <w:rsid w:val="6A193571"/>
    <w:rsid w:val="7E1234FC"/>
    <w:rsid w:val="B7FFC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2021-12-30T17:53:00Z</dcterms:created>
  <dc:creator>Lb</dc:creator>
  <cp:lastModifiedBy>zhaofang</cp:lastModifiedBy>
  <cp:lastPrinted>2021-12-30T23:06:00Z</cp:lastPrinted>
  <dcterms:modified xsi:type="dcterms:W3CDTF">2023-11-08T15:12:31Z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2052-11.8.2.11851</vt:lpwstr>
  </property>
  <property fmtid="{D5CDD505-2E9C-101B-9397-08002B2CF9AE}" pid="3" name="ICV">
    <vt:lpwstr>DAACA4F386F006ADCDB4486584A4EE42</vt:lpwstr>
  </property>
</Properties>
</file>