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146"/>
        <w:gridCol w:w="2222"/>
        <w:gridCol w:w="1533"/>
        <w:gridCol w:w="2016"/>
        <w:gridCol w:w="2483"/>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2024年计生特殊家庭家政服务项目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lang w:val="en-US" w:eastAsia="zh-CN"/>
              </w:rPr>
            </w:pPr>
            <w:r>
              <w:rPr>
                <w:rFonts w:hint="eastAsia"/>
              </w:rPr>
              <w:t xml:space="preserve">      </w:t>
            </w:r>
            <w:r>
              <w:rPr>
                <w:rFonts w:hint="eastAsia"/>
                <w:lang w:val="en-US" w:eastAsia="zh-CN"/>
              </w:rPr>
              <w:t>40万元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公共卫生中心</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张爱华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根据</w:t>
            </w:r>
            <w:r>
              <w:rPr>
                <w:rFonts w:hint="eastAsia" w:ascii="仿宋_GB2312" w:hAnsi="仿宋_GB2312" w:eastAsia="仿宋_GB2312" w:cs="仿宋_GB2312"/>
                <w:kern w:val="0"/>
                <w:sz w:val="24"/>
              </w:rPr>
              <w:t>《福田区开展“暖心行动”工作方案》的通知（福卫健[2019]146 号）》</w:t>
            </w:r>
            <w:r>
              <w:rPr>
                <w:rFonts w:hint="eastAsia" w:ascii="仿宋_GB2312" w:hAnsi="仿宋_GB2312" w:eastAsia="仿宋_GB2312" w:cs="仿宋_GB2312"/>
                <w:kern w:val="0"/>
                <w:sz w:val="24"/>
                <w:lang w:eastAsia="zh-CN"/>
              </w:rPr>
              <w:t>的文件要求，进一步落实好“苔花计划“对计划生育特殊家庭的扶助关怀，实现精细化帮扶。</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全年累计并根据自身情况随时预约服务。服务包括打扫卫生、洗衣服，解决急需做饭等</w:t>
            </w:r>
            <w:r>
              <w:rPr>
                <w:rFonts w:hint="eastAsia" w:ascii="仿宋_GB2312" w:hAnsi="仿宋_GB2312" w:eastAsia="仿宋_GB2312" w:cs="仿宋_GB2312"/>
                <w:kern w:val="0"/>
                <w:sz w:val="24"/>
                <w:lang w:eastAsia="zh-CN"/>
              </w:rPr>
              <w:t>家政服务</w:t>
            </w:r>
            <w:r>
              <w:rPr>
                <w:rFonts w:hint="eastAsia" w:ascii="仿宋_GB2312" w:hAnsi="仿宋_GB2312" w:eastAsia="仿宋_GB2312" w:cs="仿宋_GB2312"/>
                <w:kern w:val="0"/>
                <w:sz w:val="24"/>
              </w:rPr>
              <w:t>；服务人员20名以上，有专业的心理咨询师，有专人负责此项目的全面工作。</w:t>
            </w:r>
          </w:p>
        </w:tc>
      </w:tr>
      <w:tr>
        <w:tblPrEx>
          <w:tblCellMar>
            <w:top w:w="0" w:type="dxa"/>
            <w:left w:w="108" w:type="dxa"/>
            <w:bottom w:w="0" w:type="dxa"/>
            <w:right w:w="108" w:type="dxa"/>
          </w:tblCellMar>
        </w:tblPrEx>
        <w:trPr>
          <w:trHeight w:val="9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2024年1月-2024年12月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本项目采用</w:t>
            </w:r>
            <w:r>
              <w:rPr>
                <w:rFonts w:hint="eastAsia" w:ascii="仿宋_GB2312" w:hAnsi="仿宋_GB2312" w:eastAsia="仿宋_GB2312" w:cs="仿宋_GB2312"/>
                <w:kern w:val="0"/>
                <w:sz w:val="24"/>
              </w:rPr>
              <w:t>分期付款：合同签订后，中标供应商提供符合规定的发票，</w:t>
            </w:r>
            <w:r>
              <w:rPr>
                <w:rFonts w:hint="eastAsia" w:ascii="仿宋_GB2312" w:hAnsi="仿宋_GB2312" w:eastAsia="仿宋_GB2312" w:cs="仿宋_GB2312"/>
                <w:kern w:val="0"/>
                <w:sz w:val="24"/>
                <w:lang w:eastAsia="zh-CN"/>
              </w:rPr>
              <w:t>街道办</w:t>
            </w:r>
            <w:r>
              <w:rPr>
                <w:rFonts w:hint="eastAsia" w:ascii="仿宋_GB2312" w:hAnsi="仿宋_GB2312" w:eastAsia="仿宋_GB2312" w:cs="仿宋_GB2312"/>
                <w:kern w:val="0"/>
                <w:sz w:val="24"/>
              </w:rPr>
              <w:t>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60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在册</w:t>
            </w:r>
            <w:r>
              <w:rPr>
                <w:rFonts w:hint="eastAsia" w:ascii="仿宋_GB2312" w:hAnsi="仿宋_GB2312" w:eastAsia="仿宋_GB2312" w:cs="仿宋_GB2312"/>
                <w:kern w:val="0"/>
                <w:sz w:val="24"/>
                <w:lang w:val="en-US" w:eastAsia="zh-CN"/>
              </w:rPr>
              <w:t>74</w:t>
            </w:r>
            <w:r>
              <w:rPr>
                <w:rFonts w:hint="eastAsia" w:ascii="仿宋_GB2312" w:hAnsi="仿宋_GB2312" w:eastAsia="仿宋_GB2312" w:cs="仿宋_GB2312"/>
                <w:kern w:val="0"/>
                <w:sz w:val="24"/>
                <w:lang w:eastAsia="zh-CN"/>
              </w:rPr>
              <w:t>户计生特殊家庭每户每月8小时家政服务，每户一年内服务时长96小时。</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bookmarkStart w:id="0" w:name="_GoBack"/>
            <w:bookmarkEnd w:id="0"/>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7、可体现投标人综合实力及运营管理能力的其他资料</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3EDC5FF"/>
    <w:rsid w:val="091C13C7"/>
    <w:rsid w:val="0A4669B5"/>
    <w:rsid w:val="0E807E3A"/>
    <w:rsid w:val="11312983"/>
    <w:rsid w:val="14C24AD9"/>
    <w:rsid w:val="172C00A3"/>
    <w:rsid w:val="18B761FE"/>
    <w:rsid w:val="194B399D"/>
    <w:rsid w:val="1AF3636A"/>
    <w:rsid w:val="1CD203FA"/>
    <w:rsid w:val="1D1041D7"/>
    <w:rsid w:val="251026CF"/>
    <w:rsid w:val="28133675"/>
    <w:rsid w:val="2E544988"/>
    <w:rsid w:val="2FBB6ACC"/>
    <w:rsid w:val="304A7E50"/>
    <w:rsid w:val="334D7C7F"/>
    <w:rsid w:val="340E45C5"/>
    <w:rsid w:val="3F1434CE"/>
    <w:rsid w:val="416451E2"/>
    <w:rsid w:val="447E6A90"/>
    <w:rsid w:val="4E144BA8"/>
    <w:rsid w:val="4E1E0521"/>
    <w:rsid w:val="587C663C"/>
    <w:rsid w:val="5A771A36"/>
    <w:rsid w:val="5C8F69B7"/>
    <w:rsid w:val="5EBA216A"/>
    <w:rsid w:val="66AD6A92"/>
    <w:rsid w:val="66C374B6"/>
    <w:rsid w:val="67EF786F"/>
    <w:rsid w:val="6A1555D3"/>
    <w:rsid w:val="768E1E11"/>
    <w:rsid w:val="7E151AF0"/>
    <w:rsid w:val="7E97605D"/>
    <w:rsid w:val="7F34677C"/>
    <w:rsid w:val="B4FB8A61"/>
    <w:rsid w:val="D1CAAA8A"/>
    <w:rsid w:val="ECEA50B3"/>
    <w:rsid w:val="FDB5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2023-11-03T09:41:00Z</dcterms:created>
  <dc:creator>lulu</dc:creator>
  <cp:lastModifiedBy>lulu</cp:lastModifiedBy>
  <dcterms:modified xsi:type="dcterms:W3CDTF">2023-11-24T01:49:35Z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82CA219D37DF4C10A6A943982CFBC2F2_13</vt:lpwstr>
  </property>
</Properties>
</file>