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福田街道办事处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关于公开征求《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福田社区福群楼地面下沉处理及排水管修复工程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》意见反馈表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747"/>
        <w:gridCol w:w="4547"/>
        <w:gridCol w:w="188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</w:tcPr>
          <w:p>
            <w:pPr>
              <w:pStyle w:val="2"/>
              <w:jc w:val="both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45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建议内容</w:t>
            </w:r>
          </w:p>
        </w:tc>
        <w:tc>
          <w:tcPr>
            <w:tcW w:w="188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409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李女士</w:t>
            </w:r>
          </w:p>
        </w:tc>
        <w:tc>
          <w:tcPr>
            <w:tcW w:w="45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夏季高温道路沥青容易变软，易造成地面下沉等，影响行人、行车安全，建议尽快处理地面下沉问题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采纳</w:t>
            </w:r>
          </w:p>
        </w:tc>
        <w:tc>
          <w:tcPr>
            <w:tcW w:w="40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感谢您提出的宝贵建议。此项目将会对地面下沉进行处理，重新铺设路面。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黄先生</w:t>
            </w:r>
          </w:p>
        </w:tc>
        <w:tc>
          <w:tcPr>
            <w:tcW w:w="45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现在的道路排水管道每到雨季就会堵水倒灌，污水在路面上又臭又脏，建议更换更大的排水管道，并及时排污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采纳</w:t>
            </w:r>
          </w:p>
        </w:tc>
        <w:tc>
          <w:tcPr>
            <w:tcW w:w="40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感谢您提出的宝贵建议。工程项目将对主要排水管进行修复并更换部分新的排水管道，同时候对地面下沉部分进行修复，</w:t>
            </w:r>
            <w:bookmarkStart w:id="0" w:name="_GoBack"/>
            <w:bookmarkEnd w:id="0"/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安排清污车对路面脏污进行清理。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11AE0"/>
    <w:multiLevelType w:val="singleLevel"/>
    <w:tmpl w:val="56A11AE0"/>
    <w:lvl w:ilvl="0" w:tentative="0">
      <w:start w:val="1"/>
      <w:numFmt w:val="chineseCounting"/>
      <w:pStyle w:val="5"/>
      <w:suff w:val="nothing"/>
      <w:lvlText w:val="%1、"/>
      <w:lvlJc w:val="left"/>
      <w:pPr>
        <w:tabs>
          <w:tab w:val="left" w:pos="0"/>
        </w:tabs>
        <w:ind w:left="420" w:leftChars="0" w:hanging="380" w:firstLineChars="0"/>
      </w:pPr>
      <w:rPr>
        <w:rFonts w:hint="eastAsia" w:eastAsia="黑体"/>
        <w:snapToGrid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GYyYTg4MGEzZTBmOTM1MzMzZDI4ZDRiNzY2ZmQifQ=="/>
  </w:docVars>
  <w:rsids>
    <w:rsidRoot w:val="22802CA8"/>
    <w:rsid w:val="0513784C"/>
    <w:rsid w:val="05E12FE5"/>
    <w:rsid w:val="09465C58"/>
    <w:rsid w:val="0CF9582F"/>
    <w:rsid w:val="0E1D5268"/>
    <w:rsid w:val="11D8401E"/>
    <w:rsid w:val="14F046B4"/>
    <w:rsid w:val="1B501B2E"/>
    <w:rsid w:val="22802CA8"/>
    <w:rsid w:val="307915B4"/>
    <w:rsid w:val="316B7A16"/>
    <w:rsid w:val="319C04C5"/>
    <w:rsid w:val="32390A32"/>
    <w:rsid w:val="39AF2D35"/>
    <w:rsid w:val="3A325C9F"/>
    <w:rsid w:val="492C41BD"/>
    <w:rsid w:val="4CD02BF6"/>
    <w:rsid w:val="52A40128"/>
    <w:rsid w:val="54F62E2C"/>
    <w:rsid w:val="5BFF4CBE"/>
    <w:rsid w:val="5DAF58FE"/>
    <w:rsid w:val="5F816F00"/>
    <w:rsid w:val="65E45748"/>
    <w:rsid w:val="6B9B033A"/>
    <w:rsid w:val="6FC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560" w:lineRule="exact"/>
      <w:ind w:left="0" w:firstLine="643" w:firstLineChars="200"/>
      <w:outlineLvl w:val="1"/>
    </w:pPr>
    <w:rPr>
      <w:rFonts w:ascii="Arial" w:hAnsi="Arial" w:eastAsia="黑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_GBK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line="560" w:lineRule="exact"/>
      <w:ind w:firstLine="880" w:firstLineChars="200"/>
    </w:pPr>
    <w:rPr>
      <w:rFonts w:eastAsia="仿宋_GB2312" w:asciiTheme="minorAscii" w:hAnsiTheme="minorAscii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2023-12-28T07:11:00Z</dcterms:created>
  <dc:creator>甘心琴</dc:creator>
  <cp:lastModifiedBy>樱桃丸子酱</cp:lastModifiedBy>
  <dcterms:modified xsi:type="dcterms:W3CDTF">2023-12-28T08:16:48Z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E3C55A1D4B004B1AAA1CEA4067DB25B2_11</vt:lpwstr>
  </property>
</Properties>
</file>