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中共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auto"/>
        </w:rPr>
        <w:t>深圳市福田区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委组织部（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auto"/>
        </w:rPr>
        <w:t>人才工作局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auto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auto"/>
        </w:rPr>
        <w:t>202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auto"/>
        </w:rPr>
        <w:t>年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5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auto"/>
        </w:rPr>
        <w:t>月公开招聘特聘岗位工作人员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auto"/>
        </w:rPr>
        <w:t>报名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color="auto" w:fill="auto"/>
        </w:rPr>
        <w:t>材料清单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27"/>
        <w:jc w:val="both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27"/>
        <w:jc w:val="both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报考者应提供材料原件供审查人员验证，并提供复印件供资格审查单位留存，</w:t>
      </w: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递交材料时请按照顺序装订。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1.《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中共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深圳市福田区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委组织部（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人才工作局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202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年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月公开招聘特聘岗位工作人员报名表》（须贴本人相片，一式两份，收原件）；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2.身份证（验原件，收复印件）；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3.学历、学位证书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及教育部学历证书电子注册备案表（学信网）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岗位条件要求的其他证明材料及反映个人能力和实绩的证明材料（验原件，收复印件）；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 xml:space="preserve">　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 xml:space="preserve"> 5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.有下列情形的，均须按要求提供相应材料：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6"/>
        <w:jc w:val="both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①留学归国人员需提供教育部留学服务中心出具的《国外学历学位认证书》；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6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②国内院校与国外院校联合办学的，按国内院校毕业生报考，资格审查时须提供国内院校出具相应的证明。属国内院校与国外院校联合办学取得国外学位的，需提供教育部留学服务中心出具的《联合办学学历学位评估意见书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6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③军队院校地方班毕业生报考的，需提供就读院校出具的地方生证明。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6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6.《无犯罪记录证明承诺书》原件1份。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E6DAC"/>
    <w:rsid w:val="091C7BDB"/>
    <w:rsid w:val="1B26584D"/>
    <w:rsid w:val="1FB32D75"/>
    <w:rsid w:val="20FC24E1"/>
    <w:rsid w:val="250D55BE"/>
    <w:rsid w:val="25CA0A00"/>
    <w:rsid w:val="27EA0B16"/>
    <w:rsid w:val="2E7404D9"/>
    <w:rsid w:val="3BB7CA83"/>
    <w:rsid w:val="44740AC3"/>
    <w:rsid w:val="540C4C38"/>
    <w:rsid w:val="547C6054"/>
    <w:rsid w:val="67906584"/>
    <w:rsid w:val="6A240EC0"/>
    <w:rsid w:val="77685A32"/>
    <w:rsid w:val="783E6DAC"/>
    <w:rsid w:val="7A3C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472</Characters>
  <Lines>0</Lines>
  <Paragraphs>0</Paragraphs>
  <TotalTime>10</TotalTime>
  <ScaleCrop>false</ScaleCrop>
  <LinksUpToDate>false</LinksUpToDate>
  <CharactersWithSpaces>475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2021-05-11T12:05:00Z</dcterms:created>
  <dc:creator>奕俣</dc:creator>
  <cp:lastModifiedBy>Administrator</cp:lastModifiedBy>
  <cp:lastPrinted>2022-01-14T19:43:00Z</cp:lastPrinted>
  <dcterms:modified xsi:type="dcterms:W3CDTF">2024-02-26T08:05:30Z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28808BF7EA0B403B9D3DFFF1504AA1FA</vt:lpwstr>
  </property>
</Properties>
</file>