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区人力资源服务机构单位名单（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2023年1-2月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lang w:val="en" w:eastAsia="zh-CN"/>
        </w:rPr>
      </w:pPr>
    </w:p>
    <w:tbl>
      <w:tblPr>
        <w:tblStyle w:val="4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887"/>
        <w:gridCol w:w="3723"/>
        <w:gridCol w:w="2055"/>
        <w:gridCol w:w="181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名称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社会信用代码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人力资源服务备案证号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发证日期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证件有效其截止时间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深圳佰佳劳务派遣有限公司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91440300MA5HK2GP2N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440304103562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2023-01-29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深圳荣仕人力资源有限责任公司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91440300MA5HH8ML8E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440304103561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2023-01-28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深圳市软盟技术服务有限公司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91440300077508427D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440304103569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2023-01-31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深圳市住宅物业管理集团有限公司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91440300715257416P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440304103570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2023-02-01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深圳晨响人力资源有限公司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91440300MA5HKDCH16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440304103579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2023-02-07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深圳市福可达环境工程有限公司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914403006785778824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440304103589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2023-02-16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深圳市伶讯企业服务有限公司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91440300MA5FC9GK53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440304103599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2023-02-2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深圳市四方人才供应链有限公司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914403003592143552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440304103619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2023-02-24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深圳市沃呈菁聘人力资源有限公司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91440300062716901J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440304103609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2023-02-24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2024-03-31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34416"/>
    <w:rsid w:val="0B034416"/>
    <w:rsid w:val="0F7BC167"/>
    <w:rsid w:val="2D3D1DB1"/>
    <w:rsid w:val="5E7B6C91"/>
    <w:rsid w:val="5EAB1C78"/>
    <w:rsid w:val="673C7779"/>
    <w:rsid w:val="7E1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2023-03-20T10:01:00Z</dcterms:created>
  <dc:creator>泰燕阁Lia</dc:creator>
  <cp:lastModifiedBy>朱丽安</cp:lastModifiedBy>
  <dcterms:modified xsi:type="dcterms:W3CDTF">2023-03-20T14:27:42Z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470ECE396B077AD693FC176448FAC073</vt:lpwstr>
  </property>
</Properties>
</file>