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87" w:rsidRDefault="00515034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3D6E87" w:rsidRDefault="00515034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听证会听证代表报名表</w:t>
      </w:r>
    </w:p>
    <w:bookmarkEnd w:id="0"/>
    <w:p w:rsidR="003D6E87" w:rsidRDefault="003D6E87">
      <w:pPr>
        <w:widowControl/>
        <w:rPr>
          <w:rFonts w:ascii="宋体" w:hAnsi="宋体" w:cs="宋体"/>
          <w:kern w:val="0"/>
          <w:szCs w:val="21"/>
        </w:rPr>
      </w:pP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88"/>
        <w:gridCol w:w="540"/>
        <w:gridCol w:w="932"/>
        <w:gridCol w:w="328"/>
        <w:gridCol w:w="2676"/>
        <w:gridCol w:w="1010"/>
        <w:gridCol w:w="1848"/>
      </w:tblGrid>
      <w:tr w:rsidR="003D6E87" w:rsidRPr="006C510F" w:rsidTr="008D475E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5150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姓  名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E87" w:rsidRPr="006C510F" w:rsidRDefault="003D6E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D6E87" w:rsidRPr="006C510F" w:rsidTr="008D475E">
        <w:trPr>
          <w:trHeight w:val="644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5150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性  别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E87" w:rsidRPr="006C510F" w:rsidRDefault="003D6E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D6E87" w:rsidRPr="006C510F" w:rsidTr="008D475E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515034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年  龄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E87" w:rsidRPr="006C510F" w:rsidRDefault="003D6E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D6E87" w:rsidRPr="006C510F" w:rsidTr="008D475E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515034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民  族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E87" w:rsidRPr="006C510F" w:rsidRDefault="003D6E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D6E87" w:rsidRPr="006C510F" w:rsidTr="008D475E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515034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职  业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E87" w:rsidRPr="006C510F" w:rsidRDefault="003D6E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D6E87" w:rsidRPr="006C510F" w:rsidTr="008D475E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5150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文化程度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E87" w:rsidRPr="006C510F" w:rsidRDefault="003D6E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D6E87" w:rsidRPr="006C510F" w:rsidTr="008D475E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5150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居民身份证号码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E87" w:rsidRPr="006C510F" w:rsidRDefault="003D6E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D6E87" w:rsidRPr="006C510F" w:rsidTr="008D475E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5150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工作单位及职务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E87" w:rsidRPr="006C510F" w:rsidRDefault="003D6E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D6E87" w:rsidRPr="006C510F" w:rsidTr="008D475E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515034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通信地址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E87" w:rsidRPr="006C510F" w:rsidRDefault="003D6E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D6E87" w:rsidRPr="006C510F" w:rsidTr="008D475E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515034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邮政编码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E87" w:rsidRPr="006C510F" w:rsidRDefault="003D6E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D6E87" w:rsidRPr="006C510F">
        <w:trPr>
          <w:trHeight w:val="800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6E87" w:rsidRPr="006C510F" w:rsidRDefault="00515034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D6E87" w:rsidRPr="006C510F" w:rsidRDefault="00515034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手机</w:t>
            </w: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3D6E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515034">
            <w:pPr>
              <w:widowControl/>
              <w:ind w:left="64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座机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E87" w:rsidRPr="006C510F" w:rsidRDefault="003D6E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D6E87" w:rsidRPr="006C510F" w:rsidTr="008D475E">
        <w:trPr>
          <w:trHeight w:val="39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E87" w:rsidRPr="006C510F" w:rsidRDefault="00515034">
            <w:pPr>
              <w:widowControl/>
              <w:ind w:left="64"/>
              <w:jc w:val="center"/>
              <w:rPr>
                <w:rFonts w:ascii="仿宋_GB2312" w:eastAsia="仿宋_GB2312" w:hAnsi="仿宋" w:cs="仿宋"/>
                <w:color w:val="000000"/>
                <w:sz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报名</w:t>
            </w:r>
          </w:p>
          <w:p w:rsidR="003D6E87" w:rsidRPr="006C510F" w:rsidRDefault="00515034">
            <w:pPr>
              <w:widowControl/>
              <w:ind w:left="64"/>
              <w:jc w:val="center"/>
              <w:rPr>
                <w:rFonts w:ascii="仿宋_GB2312" w:eastAsia="仿宋_GB2312" w:hAnsi="仿宋" w:cs="仿宋"/>
                <w:color w:val="000000"/>
                <w:sz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参会</w:t>
            </w:r>
          </w:p>
          <w:p w:rsidR="003D6E87" w:rsidRPr="006C510F" w:rsidRDefault="00515034">
            <w:pPr>
              <w:widowControl/>
              <w:ind w:left="64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C510F">
              <w:rPr>
                <w:rFonts w:ascii="仿宋_GB2312" w:eastAsia="仿宋_GB2312" w:hAnsi="仿宋" w:cs="仿宋" w:hint="eastAsia"/>
                <w:color w:val="000000"/>
                <w:sz w:val="32"/>
              </w:rPr>
              <w:t>理由</w:t>
            </w: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E87" w:rsidRPr="006C510F" w:rsidRDefault="003D6E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3D6E87" w:rsidRDefault="00515034">
      <w:pPr>
        <w:widowControl/>
        <w:jc w:val="left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备注：请附上身份证明复印件或者扫描件。</w:t>
      </w:r>
    </w:p>
    <w:p w:rsidR="003D6E87" w:rsidRDefault="003D6E87"/>
    <w:sectPr w:rsidR="003D6E87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C8D" w:rsidRDefault="00992C8D">
      <w:r>
        <w:separator/>
      </w:r>
    </w:p>
  </w:endnote>
  <w:endnote w:type="continuationSeparator" w:id="0">
    <w:p w:rsidR="00992C8D" w:rsidRDefault="0099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87" w:rsidRDefault="00A84ABA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F5EF5" wp14:editId="187ACD4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E87" w:rsidRDefault="0051503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116F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6" o:spid="_x0000_s1026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" filled="f" stroked="f">
              <v:textbox style="mso-fit-shape-to-text:t" inset="0,0,0,0">
                <w:txbxContent>
                  <w:p w:rsidR="003D6E87" w:rsidRDefault="0051503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116F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C8D" w:rsidRDefault="00992C8D">
      <w:r>
        <w:separator/>
      </w:r>
    </w:p>
  </w:footnote>
  <w:footnote w:type="continuationSeparator" w:id="0">
    <w:p w:rsidR="00992C8D" w:rsidRDefault="0099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445BC"/>
    <w:rsid w:val="002116F9"/>
    <w:rsid w:val="002F642F"/>
    <w:rsid w:val="003D6E87"/>
    <w:rsid w:val="00515034"/>
    <w:rsid w:val="00683F14"/>
    <w:rsid w:val="006C510F"/>
    <w:rsid w:val="007B0197"/>
    <w:rsid w:val="008D475E"/>
    <w:rsid w:val="008E45A6"/>
    <w:rsid w:val="009450BD"/>
    <w:rsid w:val="00992C8D"/>
    <w:rsid w:val="009C3A75"/>
    <w:rsid w:val="00A84ABA"/>
    <w:rsid w:val="00B44D05"/>
    <w:rsid w:val="00C641BF"/>
    <w:rsid w:val="00EA156E"/>
    <w:rsid w:val="00F439EC"/>
    <w:rsid w:val="00F54986"/>
    <w:rsid w:val="00FF4E63"/>
    <w:rsid w:val="054B34F8"/>
    <w:rsid w:val="09F506FC"/>
    <w:rsid w:val="0CE02784"/>
    <w:rsid w:val="0F23017D"/>
    <w:rsid w:val="1019722E"/>
    <w:rsid w:val="10BA5A7E"/>
    <w:rsid w:val="15D22550"/>
    <w:rsid w:val="19B1259C"/>
    <w:rsid w:val="1A8F1E98"/>
    <w:rsid w:val="1FBE36EF"/>
    <w:rsid w:val="206A3F13"/>
    <w:rsid w:val="24431E41"/>
    <w:rsid w:val="25801678"/>
    <w:rsid w:val="25A22BCF"/>
    <w:rsid w:val="2AEF3FDA"/>
    <w:rsid w:val="2E0D6027"/>
    <w:rsid w:val="33F02AFD"/>
    <w:rsid w:val="368D0397"/>
    <w:rsid w:val="3DDD280E"/>
    <w:rsid w:val="3E09515B"/>
    <w:rsid w:val="46685247"/>
    <w:rsid w:val="47827874"/>
    <w:rsid w:val="490D13A1"/>
    <w:rsid w:val="4B0D68E8"/>
    <w:rsid w:val="4E7445BC"/>
    <w:rsid w:val="4F2B13E7"/>
    <w:rsid w:val="574E2A39"/>
    <w:rsid w:val="576A20F3"/>
    <w:rsid w:val="5A5E0E89"/>
    <w:rsid w:val="60F65F63"/>
    <w:rsid w:val="6DDB5BF2"/>
    <w:rsid w:val="74EB7C56"/>
    <w:rsid w:val="75745D03"/>
    <w:rsid w:val="793A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6">
    <w:name w:val="Hyperlink"/>
    <w:basedOn w:val="a0"/>
    <w:rsid w:val="006C510F"/>
    <w:rPr>
      <w:color w:val="0000FF" w:themeColor="hyperlink"/>
      <w:u w:val="single"/>
    </w:rPr>
  </w:style>
  <w:style w:type="paragraph" w:styleId="a7">
    <w:name w:val="Balloon Text"/>
    <w:basedOn w:val="a"/>
    <w:link w:val="Char"/>
    <w:rsid w:val="006C510F"/>
    <w:rPr>
      <w:sz w:val="18"/>
      <w:szCs w:val="18"/>
    </w:rPr>
  </w:style>
  <w:style w:type="character" w:customStyle="1" w:styleId="Char">
    <w:name w:val="批注框文本 Char"/>
    <w:basedOn w:val="a0"/>
    <w:link w:val="a7"/>
    <w:rsid w:val="006C510F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6">
    <w:name w:val="Hyperlink"/>
    <w:basedOn w:val="a0"/>
    <w:rsid w:val="006C510F"/>
    <w:rPr>
      <w:color w:val="0000FF" w:themeColor="hyperlink"/>
      <w:u w:val="single"/>
    </w:rPr>
  </w:style>
  <w:style w:type="paragraph" w:styleId="a7">
    <w:name w:val="Balloon Text"/>
    <w:basedOn w:val="a"/>
    <w:link w:val="Char"/>
    <w:rsid w:val="006C510F"/>
    <w:rPr>
      <w:sz w:val="18"/>
      <w:szCs w:val="18"/>
    </w:rPr>
  </w:style>
  <w:style w:type="character" w:customStyle="1" w:styleId="Char">
    <w:name w:val="批注框文本 Char"/>
    <w:basedOn w:val="a0"/>
    <w:link w:val="a7"/>
    <w:rsid w:val="006C510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关于举行《福田河黑臭河段水质提升工程》   听证会的公告</dc:title>
  <dc:creator>user</dc:creator>
  <cp:lastModifiedBy>czw</cp:lastModifiedBy>
  <cp:revision>2</cp:revision>
  <cp:lastPrinted>2017-10-30T06:54:00Z</cp:lastPrinted>
  <dcterms:created xsi:type="dcterms:W3CDTF">2017-10-31T06:51:00Z</dcterms:created>
  <dcterms:modified xsi:type="dcterms:W3CDTF">2017-10-31T06:51:00Z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