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80" w:rsidRPr="004C1AD8" w:rsidRDefault="005A1F80" w:rsidP="00C44578">
      <w:pPr>
        <w:rPr>
          <w:rFonts w:ascii="仿宋" w:eastAsia="仿宋" w:hAnsi="仿宋"/>
          <w:sz w:val="30"/>
          <w:szCs w:val="30"/>
        </w:rPr>
      </w:pPr>
      <w:r w:rsidRPr="004C1AD8">
        <w:rPr>
          <w:rFonts w:ascii="仿宋" w:eastAsia="仿宋" w:hAnsi="仿宋" w:hint="eastAsia"/>
          <w:sz w:val="30"/>
          <w:szCs w:val="30"/>
        </w:rPr>
        <w:t>附件1：外部移交用地申请表及承诺书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2485"/>
        <w:gridCol w:w="1958"/>
        <w:gridCol w:w="1260"/>
        <w:gridCol w:w="1807"/>
      </w:tblGrid>
      <w:tr w:rsidR="004C1AD8" w:rsidRPr="004C1AD8" w:rsidTr="008435B1">
        <w:trPr>
          <w:cantSplit/>
          <w:trHeight w:val="404"/>
          <w:jc w:val="center"/>
        </w:trPr>
        <w:tc>
          <w:tcPr>
            <w:tcW w:w="755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申请主体基本信</w:t>
            </w:r>
            <w:r w:rsidR="00FB332C">
              <w:rPr>
                <w:rFonts w:ascii="宋体" w:hAnsi="宋体" w:hint="eastAsia"/>
                <w:szCs w:val="21"/>
              </w:rPr>
              <w:t xml:space="preserve"> </w:t>
            </w:r>
            <w:r w:rsidRPr="004C1AD8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24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6B2C4D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申请主体</w:t>
            </w:r>
          </w:p>
        </w:tc>
        <w:tc>
          <w:tcPr>
            <w:tcW w:w="5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4C1AD8" w:rsidRPr="004C1AD8" w:rsidTr="008435B1">
        <w:trPr>
          <w:cantSplit/>
          <w:trHeight w:val="401"/>
          <w:jc w:val="center"/>
        </w:trPr>
        <w:tc>
          <w:tcPr>
            <w:tcW w:w="826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4C1AD8" w:rsidRPr="004C1AD8" w:rsidTr="008435B1">
        <w:trPr>
          <w:cantSplit/>
          <w:trHeight w:val="407"/>
          <w:jc w:val="center"/>
        </w:trPr>
        <w:tc>
          <w:tcPr>
            <w:tcW w:w="826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委托代理人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4C1AD8" w:rsidRPr="004C1AD8" w:rsidTr="008435B1">
        <w:trPr>
          <w:cantSplit/>
          <w:trHeight w:val="407"/>
          <w:jc w:val="center"/>
        </w:trPr>
        <w:tc>
          <w:tcPr>
            <w:tcW w:w="8262" w:type="dxa"/>
            <w:vMerge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</w:p>
        </w:tc>
      </w:tr>
      <w:tr w:rsidR="004C1AD8" w:rsidRPr="004C1AD8" w:rsidTr="008435B1">
        <w:trPr>
          <w:cantSplit/>
          <w:trHeight w:val="439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外部移交用地信</w:t>
            </w:r>
            <w:r w:rsidR="00FB332C">
              <w:rPr>
                <w:rFonts w:ascii="宋体" w:hAnsi="宋体" w:hint="eastAsia"/>
                <w:szCs w:val="21"/>
              </w:rPr>
              <w:t xml:space="preserve"> </w:t>
            </w:r>
            <w:r w:rsidRPr="004C1AD8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所在区位</w:t>
            </w:r>
          </w:p>
        </w:tc>
        <w:tc>
          <w:tcPr>
            <w:tcW w:w="50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4C1AD8">
              <w:rPr>
                <w:rFonts w:ascii="宋体" w:hAnsi="宋体" w:hint="eastAsia"/>
                <w:szCs w:val="21"/>
              </w:rPr>
              <w:t>区</w:t>
            </w: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4C1AD8">
              <w:rPr>
                <w:rFonts w:ascii="宋体" w:hAnsi="宋体" w:hint="eastAsia"/>
                <w:szCs w:val="21"/>
              </w:rPr>
              <w:t>街道</w:t>
            </w:r>
          </w:p>
        </w:tc>
      </w:tr>
      <w:tr w:rsidR="004C1AD8" w:rsidRPr="004C1AD8" w:rsidTr="008435B1">
        <w:trPr>
          <w:cantSplit/>
          <w:trHeight w:val="270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规划用地类型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Default="005A1F80" w:rsidP="005A1F80">
            <w:pPr>
              <w:spacing w:line="288" w:lineRule="auto"/>
              <w:ind w:left="202" w:hangingChars="96" w:hanging="202"/>
              <w:jc w:val="left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□</w:t>
            </w:r>
            <w:r w:rsidR="00000E4D" w:rsidRPr="00000E4D">
              <w:rPr>
                <w:rFonts w:ascii="宋体" w:hAnsi="宋体" w:hint="eastAsia"/>
                <w:szCs w:val="21"/>
              </w:rPr>
              <w:t>法定图则或其他法定规划确定的</w:t>
            </w:r>
            <w:r w:rsidRPr="004C1AD8">
              <w:rPr>
                <w:rFonts w:ascii="宋体" w:hAnsi="宋体" w:hint="eastAsia"/>
                <w:szCs w:val="21"/>
              </w:rPr>
              <w:t>_______________</w:t>
            </w:r>
          </w:p>
          <w:p w:rsidR="006B2C4D" w:rsidRPr="004C1AD8" w:rsidRDefault="006B2C4D" w:rsidP="005A1F80">
            <w:pPr>
              <w:spacing w:line="288" w:lineRule="auto"/>
              <w:ind w:left="202" w:hangingChars="96" w:hanging="202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□道路、河道等线性工程的重要节点用地</w:t>
            </w:r>
          </w:p>
          <w:p w:rsidR="00A70D7D" w:rsidRPr="004C1AD8" w:rsidRDefault="005A1F80" w:rsidP="00A70D7D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□基本生态控制线范围内用地</w:t>
            </w:r>
          </w:p>
        </w:tc>
      </w:tr>
      <w:tr w:rsidR="004C1AD8" w:rsidRPr="004C1AD8" w:rsidTr="008435B1">
        <w:trPr>
          <w:cantSplit/>
          <w:trHeight w:val="28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总用地面积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__________________平方米</w:t>
            </w:r>
          </w:p>
        </w:tc>
      </w:tr>
      <w:tr w:rsidR="004C1AD8" w:rsidRPr="004C1AD8" w:rsidTr="008435B1">
        <w:trPr>
          <w:cantSplit/>
          <w:trHeight w:val="352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建成区用地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352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未建设用地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352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意愿达成情况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□权利主体同意（</w:t>
            </w:r>
            <w:proofErr w:type="gramStart"/>
            <w:r w:rsidRPr="004C1AD8">
              <w:rPr>
                <w:rFonts w:ascii="宋体" w:hAnsi="宋体" w:hint="eastAsia"/>
                <w:szCs w:val="21"/>
              </w:rPr>
              <w:t>附证明</w:t>
            </w:r>
            <w:proofErr w:type="gramEnd"/>
            <w:r w:rsidRPr="004C1AD8">
              <w:rPr>
                <w:rFonts w:ascii="宋体" w:hAnsi="宋体" w:hint="eastAsia"/>
                <w:szCs w:val="21"/>
              </w:rPr>
              <w:t>材料）</w:t>
            </w:r>
          </w:p>
          <w:p w:rsidR="005A1F80" w:rsidRPr="004C1AD8" w:rsidRDefault="005A1F80" w:rsidP="006B2C4D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□原农村集体经济组织继受单位同意（</w:t>
            </w:r>
            <w:proofErr w:type="gramStart"/>
            <w:r w:rsidRPr="004C1AD8">
              <w:rPr>
                <w:rFonts w:ascii="宋体" w:hAnsi="宋体" w:hint="eastAsia"/>
                <w:szCs w:val="21"/>
              </w:rPr>
              <w:t>附证明</w:t>
            </w:r>
            <w:proofErr w:type="gramEnd"/>
            <w:r w:rsidRPr="004C1AD8">
              <w:rPr>
                <w:rFonts w:ascii="宋体" w:hAnsi="宋体" w:hint="eastAsia"/>
                <w:szCs w:val="21"/>
              </w:rPr>
              <w:t>材料）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是否包含土地整备计划的用地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 xml:space="preserve">□是    </w:t>
            </w:r>
          </w:p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拟计入的更新项目信</w:t>
            </w:r>
            <w:r w:rsidR="006B2C4D">
              <w:rPr>
                <w:rFonts w:ascii="宋体" w:hAnsi="宋体" w:hint="eastAsia"/>
                <w:szCs w:val="21"/>
              </w:rPr>
              <w:t xml:space="preserve"> </w:t>
            </w:r>
            <w:r w:rsidRPr="004C1AD8">
              <w:rPr>
                <w:rFonts w:ascii="宋体" w:hAnsi="宋体" w:hint="eastAsia"/>
                <w:szCs w:val="21"/>
              </w:rPr>
              <w:t>息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所在区位</w:t>
            </w:r>
          </w:p>
        </w:tc>
        <w:tc>
          <w:tcPr>
            <w:tcW w:w="502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 w:rsidRPr="004C1AD8">
              <w:rPr>
                <w:rFonts w:ascii="宋体" w:hAnsi="宋体" w:hint="eastAsia"/>
                <w:szCs w:val="21"/>
              </w:rPr>
              <w:t>区</w:t>
            </w: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4C1AD8">
              <w:rPr>
                <w:rFonts w:ascii="宋体" w:hAnsi="宋体" w:hint="eastAsia"/>
                <w:szCs w:val="21"/>
              </w:rPr>
              <w:t>街道</w:t>
            </w: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</w:t>
            </w:r>
            <w:r w:rsidRPr="004C1AD8">
              <w:rPr>
                <w:rFonts w:ascii="宋体" w:hAnsi="宋体" w:hint="eastAsia"/>
                <w:szCs w:val="21"/>
              </w:rPr>
              <w:t>片区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更新单元名称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  <w:u w:val="single"/>
              </w:rPr>
              <w:t xml:space="preserve">                             （</w:t>
            </w:r>
            <w:r w:rsidRPr="004C1AD8">
              <w:rPr>
                <w:rFonts w:ascii="宋体" w:hAnsi="宋体" w:hint="eastAsia"/>
                <w:szCs w:val="21"/>
              </w:rPr>
              <w:t>计划申报名称）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拆除范围用地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占地面积_________________平方米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计入前权属清晰的合法土地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占地面积_________________平方米</w:t>
            </w:r>
          </w:p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占拆除范围比重___________%</w:t>
            </w:r>
          </w:p>
        </w:tc>
      </w:tr>
      <w:tr w:rsidR="004C1AD8" w:rsidRPr="004C1AD8" w:rsidTr="008435B1">
        <w:trPr>
          <w:cantSplit/>
          <w:trHeight w:val="34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计入后权属清晰的合法土地</w:t>
            </w:r>
          </w:p>
        </w:tc>
        <w:tc>
          <w:tcPr>
            <w:tcW w:w="50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ind w:left="202" w:hangingChars="96" w:hanging="202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占地面积_________________平方米</w:t>
            </w:r>
          </w:p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占拆除范围比重___________%</w:t>
            </w:r>
          </w:p>
        </w:tc>
      </w:tr>
      <w:tr w:rsidR="004C1AD8" w:rsidRPr="004C1AD8" w:rsidTr="008435B1">
        <w:trPr>
          <w:cantSplit/>
          <w:trHeight w:val="40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手续完善的各类用地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宗地号</w:t>
            </w:r>
          </w:p>
        </w:tc>
        <w:tc>
          <w:tcPr>
            <w:tcW w:w="50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 w:rsidR="004C1AD8" w:rsidRPr="004C1AD8" w:rsidTr="008435B1">
        <w:trPr>
          <w:cantSplit/>
          <w:trHeight w:val="412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建成区用地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418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未建设用地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60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汇总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165"/>
          <w:jc w:val="center"/>
        </w:trPr>
        <w:tc>
          <w:tcPr>
            <w:tcW w:w="755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未完善征（转）手续用</w:t>
            </w:r>
            <w:r w:rsidR="006B2C4D">
              <w:rPr>
                <w:rFonts w:ascii="宋体" w:hAnsi="宋体" w:hint="eastAsia"/>
                <w:szCs w:val="21"/>
              </w:rPr>
              <w:t xml:space="preserve"> </w:t>
            </w:r>
            <w:r w:rsidRPr="004C1AD8">
              <w:rPr>
                <w:rFonts w:ascii="宋体" w:hAnsi="宋体" w:hint="eastAsia"/>
                <w:szCs w:val="21"/>
              </w:rPr>
              <w:t>地</w:t>
            </w:r>
          </w:p>
        </w:tc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地块号</w:t>
            </w:r>
          </w:p>
        </w:tc>
        <w:tc>
          <w:tcPr>
            <w:tcW w:w="50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</w:p>
        </w:tc>
      </w:tr>
      <w:tr w:rsidR="004C1AD8" w:rsidRPr="004C1AD8" w:rsidTr="008435B1">
        <w:trPr>
          <w:cantSplit/>
          <w:trHeight w:val="165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建成区用地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270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未建设用地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4C1AD8" w:rsidRPr="004C1AD8" w:rsidTr="008435B1">
        <w:trPr>
          <w:cantSplit/>
          <w:trHeight w:val="33"/>
          <w:jc w:val="center"/>
        </w:trPr>
        <w:tc>
          <w:tcPr>
            <w:tcW w:w="8262" w:type="dxa"/>
            <w:vMerge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</w:rPr>
            </w:pPr>
            <w:r w:rsidRPr="004C1AD8">
              <w:rPr>
                <w:rFonts w:ascii="宋体" w:hAnsi="宋体" w:hint="eastAsia"/>
                <w:szCs w:val="21"/>
              </w:rPr>
              <w:t>汇总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:rsidR="005A1F80" w:rsidRPr="004C1AD8" w:rsidRDefault="005A1F80" w:rsidP="005A1F80">
            <w:pPr>
              <w:spacing w:line="288" w:lineRule="auto"/>
              <w:rPr>
                <w:rFonts w:ascii="宋体" w:hAnsi="宋体"/>
                <w:szCs w:val="21"/>
                <w:u w:val="single"/>
              </w:rPr>
            </w:pPr>
            <w:r w:rsidRPr="004C1AD8">
              <w:rPr>
                <w:rFonts w:ascii="宋体" w:hAnsi="宋体" w:hint="eastAsia"/>
                <w:szCs w:val="21"/>
              </w:rPr>
              <w:t>占地面积__________________平方米</w:t>
            </w:r>
          </w:p>
        </w:tc>
      </w:tr>
      <w:tr w:rsidR="005A1F80" w:rsidRPr="004C1AD8" w:rsidTr="008435B1">
        <w:trPr>
          <w:cantSplit/>
          <w:trHeight w:val="13578"/>
          <w:jc w:val="center"/>
        </w:trPr>
        <w:tc>
          <w:tcPr>
            <w:tcW w:w="8262" w:type="dxa"/>
            <w:gridSpan w:val="5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A1F80" w:rsidRPr="004C1AD8" w:rsidRDefault="005A1F80" w:rsidP="005A1F80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  <w:r w:rsidRPr="004C1AD8">
              <w:rPr>
                <w:rFonts w:ascii="黑体" w:eastAsia="黑体" w:hint="eastAsia"/>
                <w:b/>
                <w:szCs w:val="21"/>
              </w:rPr>
              <w:lastRenderedPageBreak/>
              <w:t>外部移交用地申请主体承诺：</w:t>
            </w:r>
          </w:p>
          <w:p w:rsidR="005A1F80" w:rsidRPr="004C1AD8" w:rsidRDefault="005A1F80" w:rsidP="005A1F80">
            <w:pPr>
              <w:spacing w:line="360" w:lineRule="auto"/>
              <w:jc w:val="center"/>
              <w:rPr>
                <w:rFonts w:ascii="黑体" w:eastAsia="黑体"/>
                <w:b/>
                <w:szCs w:val="21"/>
              </w:rPr>
            </w:pPr>
          </w:p>
          <w:p w:rsidR="005A1F80" w:rsidRPr="004C1AD8" w:rsidRDefault="005A1F80" w:rsidP="005A1F8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C1AD8">
              <w:rPr>
                <w:rFonts w:asciiTheme="minorEastAsia" w:hAnsiTheme="minorEastAsia" w:hint="eastAsia"/>
                <w:szCs w:val="21"/>
              </w:rPr>
              <w:t>为加快推进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>_______________</w:t>
            </w:r>
            <w:r w:rsidRPr="004C1AD8">
              <w:rPr>
                <w:rFonts w:asciiTheme="minorEastAsia" w:hAnsiTheme="minorEastAsia" w:hint="eastAsia"/>
                <w:szCs w:val="21"/>
              </w:rPr>
              <w:t>（类型）公共</w:t>
            </w:r>
            <w:r w:rsidR="00000E4D">
              <w:rPr>
                <w:rFonts w:asciiTheme="minorEastAsia" w:hAnsiTheme="minorEastAsia" w:hint="eastAsia"/>
                <w:szCs w:val="21"/>
              </w:rPr>
              <w:t>设施</w:t>
            </w:r>
            <w:r w:rsidRPr="004C1AD8">
              <w:rPr>
                <w:rFonts w:asciiTheme="minorEastAsia" w:hAnsiTheme="minorEastAsia" w:hint="eastAsia"/>
                <w:szCs w:val="21"/>
              </w:rPr>
              <w:t>用地的落地实施以及促进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>_______________</w:t>
            </w:r>
            <w:r w:rsidRPr="004C1AD8">
              <w:rPr>
                <w:rFonts w:asciiTheme="minorEastAsia" w:hAnsiTheme="minorEastAsia" w:hint="eastAsia"/>
                <w:szCs w:val="21"/>
              </w:rPr>
              <w:t>更新项目计划申报工作，经</w:t>
            </w:r>
            <w:r w:rsidRPr="00217ED3">
              <w:rPr>
                <w:rFonts w:asciiTheme="minorEastAsia" w:hAnsiTheme="minorEastAsia" w:hint="eastAsia"/>
                <w:i/>
                <w:kern w:val="0"/>
                <w:szCs w:val="21"/>
                <w:u w:val="single"/>
              </w:rPr>
              <w:t>_______________</w:t>
            </w:r>
            <w:r w:rsidRPr="00217ED3">
              <w:rPr>
                <w:rFonts w:asciiTheme="minorEastAsia" w:hAnsiTheme="minorEastAsia" w:hint="eastAsia"/>
                <w:i/>
                <w:szCs w:val="21"/>
                <w:u w:val="single"/>
              </w:rPr>
              <w:t>权利主体同意</w:t>
            </w:r>
            <w:r w:rsidR="00D6225B">
              <w:rPr>
                <w:rFonts w:asciiTheme="minorEastAsia" w:hAnsiTheme="minorEastAsia" w:hint="eastAsia"/>
                <w:i/>
                <w:szCs w:val="21"/>
                <w:u w:val="single"/>
              </w:rPr>
              <w:t>/</w:t>
            </w:r>
            <w:r w:rsidR="000D365B">
              <w:rPr>
                <w:rFonts w:asciiTheme="minorEastAsia" w:hAnsiTheme="minorEastAsia"/>
                <w:i/>
                <w:szCs w:val="21"/>
                <w:u w:val="single"/>
              </w:rPr>
              <w:t xml:space="preserve"> </w:t>
            </w:r>
            <w:r w:rsidR="00000E4D">
              <w:rPr>
                <w:rFonts w:asciiTheme="minorEastAsia" w:hAnsiTheme="minorEastAsia" w:hint="eastAsia"/>
                <w:i/>
                <w:kern w:val="0"/>
                <w:szCs w:val="21"/>
                <w:u w:val="single"/>
              </w:rPr>
              <w:t>_______</w:t>
            </w:r>
            <w:r w:rsidRPr="00217ED3">
              <w:rPr>
                <w:rFonts w:asciiTheme="minorEastAsia" w:hAnsiTheme="minorEastAsia" w:hint="eastAsia"/>
                <w:i/>
                <w:kern w:val="0"/>
                <w:szCs w:val="21"/>
                <w:u w:val="single"/>
              </w:rPr>
              <w:t>__</w:t>
            </w:r>
            <w:r w:rsidRPr="00217ED3">
              <w:rPr>
                <w:rFonts w:asciiTheme="minorEastAsia" w:hAnsiTheme="minorEastAsia" w:hint="eastAsia"/>
                <w:i/>
                <w:szCs w:val="21"/>
                <w:u w:val="single"/>
              </w:rPr>
              <w:t>原农村经济组织继受单位股东大会</w:t>
            </w:r>
            <w:r w:rsidR="00232EE7">
              <w:rPr>
                <w:rFonts w:asciiTheme="minorEastAsia" w:hAnsiTheme="minorEastAsia" w:hint="eastAsia"/>
                <w:i/>
                <w:szCs w:val="21"/>
                <w:u w:val="single"/>
              </w:rPr>
              <w:t>或股东代表大会</w:t>
            </w:r>
            <w:r w:rsidRPr="00217ED3">
              <w:rPr>
                <w:rFonts w:asciiTheme="minorEastAsia" w:hAnsiTheme="minorEastAsia" w:hint="eastAsia"/>
                <w:i/>
                <w:szCs w:val="21"/>
                <w:u w:val="single"/>
              </w:rPr>
              <w:t>表决</w:t>
            </w:r>
            <w:r w:rsidR="007843DD" w:rsidRPr="00217ED3">
              <w:rPr>
                <w:rFonts w:asciiTheme="minorEastAsia" w:hAnsiTheme="minorEastAsia" w:hint="eastAsia"/>
                <w:i/>
                <w:szCs w:val="21"/>
                <w:u w:val="single"/>
              </w:rPr>
              <w:t>（或按《深圳经济特区股份合作公司条例》相关规定执行）</w:t>
            </w:r>
            <w:r w:rsidRPr="00D6225B">
              <w:rPr>
                <w:rFonts w:asciiTheme="minorEastAsia" w:hAnsiTheme="minorEastAsia" w:hint="eastAsia"/>
                <w:i/>
                <w:szCs w:val="21"/>
                <w:u w:val="single"/>
              </w:rPr>
              <w:t>同意</w:t>
            </w:r>
            <w:r w:rsidRPr="004C1AD8">
              <w:rPr>
                <w:rFonts w:asciiTheme="minorEastAsia" w:hAnsiTheme="minorEastAsia" w:hint="eastAsia"/>
                <w:szCs w:val="21"/>
              </w:rPr>
              <w:t>，就上述外部移交用地</w:t>
            </w:r>
            <w:proofErr w:type="gramStart"/>
            <w:r w:rsidRPr="004C1AD8">
              <w:rPr>
                <w:rFonts w:asciiTheme="minorEastAsia" w:hAnsiTheme="minorEastAsia" w:hint="eastAsia"/>
                <w:szCs w:val="21"/>
              </w:rPr>
              <w:t>作出</w:t>
            </w:r>
            <w:proofErr w:type="gramEnd"/>
            <w:r w:rsidRPr="004C1AD8">
              <w:rPr>
                <w:rFonts w:asciiTheme="minorEastAsia" w:hAnsiTheme="minorEastAsia" w:hint="eastAsia"/>
                <w:szCs w:val="21"/>
              </w:rPr>
              <w:t>如下承诺：</w:t>
            </w:r>
          </w:p>
          <w:p w:rsidR="005A1F80" w:rsidRPr="004C1AD8" w:rsidRDefault="00612710" w:rsidP="005A1F8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一、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若外部移交用地申请获得批准，本单位</w:t>
            </w:r>
            <w:r w:rsidR="00F513B8">
              <w:rPr>
                <w:rFonts w:asciiTheme="minorEastAsia" w:hAnsiTheme="minorEastAsia" w:hint="eastAsia"/>
                <w:szCs w:val="21"/>
              </w:rPr>
              <w:t>/</w:t>
            </w:r>
            <w:r w:rsidR="00496FED">
              <w:rPr>
                <w:rFonts w:asciiTheme="minorEastAsia" w:hAnsiTheme="minorEastAsia" w:hint="eastAsia"/>
                <w:szCs w:val="21"/>
              </w:rPr>
              <w:t>人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承诺在更新项目实施主体与市规划国土主管部门</w:t>
            </w:r>
            <w:r w:rsidR="005A1F80" w:rsidRPr="004C1AD8">
              <w:rPr>
                <w:rFonts w:asciiTheme="minorEastAsia" w:hAnsiTheme="minorEastAsia" w:cs="宋体" w:hint="eastAsia"/>
                <w:kern w:val="0"/>
                <w:szCs w:val="21"/>
              </w:rPr>
              <w:t>签订首期土地使用权出让合同前：</w:t>
            </w:r>
            <w:r w:rsidR="00531F34">
              <w:rPr>
                <w:rFonts w:asciiTheme="minorEastAsia" w:hAnsiTheme="minorEastAsia" w:cs="宋体" w:hint="eastAsia"/>
                <w:kern w:val="0"/>
                <w:szCs w:val="21"/>
              </w:rPr>
              <w:t>1.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属手续完善用地的，依法自行理清处置土地范围内的经济关系，自行拆除、清理地上建筑物、构筑物及附着物，本单位承诺不再向政府申请</w:t>
            </w:r>
            <w:r w:rsidR="00CB3EDD">
              <w:rPr>
                <w:rFonts w:asciiTheme="minorEastAsia" w:hAnsiTheme="minorEastAsia" w:hint="eastAsia"/>
                <w:szCs w:val="21"/>
              </w:rPr>
              <w:t>任何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补偿；</w:t>
            </w:r>
            <w:r w:rsidR="00531F34">
              <w:rPr>
                <w:rFonts w:asciiTheme="minorEastAsia" w:hAnsiTheme="minorEastAsia" w:hint="eastAsia"/>
                <w:szCs w:val="21"/>
              </w:rPr>
              <w:t>2</w:t>
            </w:r>
            <w:r w:rsidR="00531F34">
              <w:rPr>
                <w:rFonts w:asciiTheme="minorEastAsia" w:hAnsiTheme="minorEastAsia"/>
                <w:szCs w:val="21"/>
              </w:rPr>
              <w:t>.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属未完善征（转）手续用地的，依法自行理清处置土地范围内的经济关系，自行</w:t>
            </w:r>
            <w:r w:rsidR="00000E4D">
              <w:rPr>
                <w:rFonts w:asciiTheme="minorEastAsia" w:hAnsiTheme="minorEastAsia" w:hint="eastAsia"/>
                <w:szCs w:val="21"/>
              </w:rPr>
              <w:t>拆除、清理地上建筑物、构筑物及附着物，并与政府签订完善处置土地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征（转）</w:t>
            </w:r>
            <w:proofErr w:type="gramStart"/>
            <w:r w:rsidR="005A1F80" w:rsidRPr="004C1AD8">
              <w:rPr>
                <w:rFonts w:asciiTheme="minorEastAsia" w:hAnsiTheme="minorEastAsia" w:hint="eastAsia"/>
                <w:szCs w:val="21"/>
              </w:rPr>
              <w:t>地手续</w:t>
            </w:r>
            <w:proofErr w:type="gramEnd"/>
            <w:r w:rsidR="005A1F80" w:rsidRPr="004C1AD8">
              <w:rPr>
                <w:rFonts w:asciiTheme="minorEastAsia" w:hAnsiTheme="minorEastAsia" w:hint="eastAsia"/>
                <w:szCs w:val="21"/>
              </w:rPr>
              <w:t>的协议，本单位承诺不再向政府主张因处置用地征（转）而产生的</w:t>
            </w:r>
            <w:r w:rsidR="00CB3EDD">
              <w:rPr>
                <w:rFonts w:asciiTheme="minorEastAsia" w:hAnsiTheme="minorEastAsia" w:hint="eastAsia"/>
                <w:szCs w:val="21"/>
              </w:rPr>
              <w:t>任何补偿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5A1F80" w:rsidRPr="004C1AD8" w:rsidRDefault="00612710" w:rsidP="005A1F80">
            <w:pPr>
              <w:spacing w:line="360" w:lineRule="auto"/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二、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若外部移交用地申请获得批准，本</w:t>
            </w:r>
            <w:r w:rsidR="00496FED" w:rsidRPr="004C1AD8">
              <w:rPr>
                <w:rFonts w:asciiTheme="minorEastAsia" w:hAnsiTheme="minorEastAsia" w:hint="eastAsia"/>
                <w:szCs w:val="21"/>
              </w:rPr>
              <w:t>单位</w:t>
            </w:r>
            <w:r w:rsidR="00F513B8">
              <w:rPr>
                <w:rFonts w:asciiTheme="minorEastAsia" w:hAnsiTheme="minorEastAsia" w:hint="eastAsia"/>
                <w:szCs w:val="21"/>
              </w:rPr>
              <w:t>/</w:t>
            </w:r>
            <w:r w:rsidR="00496FED">
              <w:rPr>
                <w:rFonts w:asciiTheme="minorEastAsia" w:hAnsiTheme="minorEastAsia" w:hint="eastAsia"/>
                <w:szCs w:val="21"/>
              </w:rPr>
              <w:t>人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承诺在更新项目实施主体</w:t>
            </w:r>
            <w:r w:rsidR="00AF6363" w:rsidRPr="004C1AD8">
              <w:rPr>
                <w:rFonts w:asciiTheme="minorEastAsia" w:hAnsiTheme="minorEastAsia" w:hint="eastAsia"/>
                <w:szCs w:val="21"/>
              </w:rPr>
              <w:t>确认后，以及</w:t>
            </w:r>
            <w:r w:rsidR="005A1F80" w:rsidRPr="004C1AD8">
              <w:rPr>
                <w:rFonts w:asciiTheme="minorEastAsia" w:hAnsiTheme="minorEastAsia" w:cs="宋体" w:hint="eastAsia"/>
                <w:kern w:val="0"/>
                <w:szCs w:val="21"/>
              </w:rPr>
              <w:t>签订首期</w:t>
            </w:r>
            <w:r w:rsidR="004C467D">
              <w:rPr>
                <w:rFonts w:asciiTheme="minorEastAsia" w:hAnsiTheme="minorEastAsia" w:cs="宋体" w:hint="eastAsia"/>
                <w:kern w:val="0"/>
                <w:szCs w:val="21"/>
              </w:rPr>
              <w:t>更新项目</w:t>
            </w:r>
            <w:r w:rsidR="005A1F80" w:rsidRPr="004C1AD8">
              <w:rPr>
                <w:rFonts w:asciiTheme="minorEastAsia" w:hAnsiTheme="minorEastAsia" w:cs="宋体" w:hint="eastAsia"/>
                <w:kern w:val="0"/>
                <w:szCs w:val="21"/>
              </w:rPr>
              <w:t>土地使用权出让合同前，</w:t>
            </w:r>
            <w:r w:rsidR="005A1F80" w:rsidRPr="004C1AD8">
              <w:rPr>
                <w:rFonts w:asciiTheme="minorEastAsia" w:hAnsiTheme="minorEastAsia" w:hint="eastAsia"/>
                <w:szCs w:val="21"/>
              </w:rPr>
              <w:t>向政府无偿移交上述外部移交用地，并遵守《深圳市城市更新办法》、《深圳市城市更新办法实施细则》等相关规定。</w:t>
            </w:r>
          </w:p>
          <w:p w:rsidR="005A1F80" w:rsidRDefault="005A1F80" w:rsidP="005A1F80">
            <w:pPr>
              <w:spacing w:line="360" w:lineRule="auto"/>
              <w:ind w:right="360"/>
              <w:jc w:val="right"/>
              <w:rPr>
                <w:rFonts w:asciiTheme="minorEastAsia" w:hAnsiTheme="minorEastAsia"/>
                <w:szCs w:val="21"/>
              </w:rPr>
            </w:pPr>
          </w:p>
          <w:p w:rsidR="005B6C8A" w:rsidRPr="004C1AD8" w:rsidRDefault="005B6C8A" w:rsidP="005A1F80">
            <w:pPr>
              <w:spacing w:line="360" w:lineRule="auto"/>
              <w:ind w:right="360"/>
              <w:jc w:val="right"/>
              <w:rPr>
                <w:rFonts w:asciiTheme="minorEastAsia" w:hAnsiTheme="minorEastAsia"/>
                <w:szCs w:val="21"/>
              </w:rPr>
            </w:pPr>
          </w:p>
          <w:p w:rsidR="005A1F80" w:rsidRPr="004C1AD8" w:rsidRDefault="005A1F80" w:rsidP="005A1F80">
            <w:pPr>
              <w:spacing w:line="360" w:lineRule="auto"/>
              <w:ind w:right="360"/>
              <w:jc w:val="right"/>
              <w:rPr>
                <w:rFonts w:asciiTheme="minorEastAsia" w:hAnsiTheme="minorEastAsia"/>
                <w:kern w:val="0"/>
                <w:szCs w:val="21"/>
                <w:u w:val="single"/>
              </w:rPr>
            </w:pPr>
            <w:r w:rsidRPr="004C1AD8">
              <w:rPr>
                <w:rFonts w:asciiTheme="minorEastAsia" w:hAnsiTheme="minorEastAsia" w:hint="eastAsia"/>
                <w:szCs w:val="21"/>
              </w:rPr>
              <w:t xml:space="preserve">申请主体法定代表人签名：        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 ____________  </w:t>
            </w:r>
            <w:r w:rsidRPr="004C1AD8">
              <w:rPr>
                <w:rFonts w:asciiTheme="minorEastAsia" w:hAnsiTheme="minorEastAsia" w:hint="eastAsia"/>
                <w:szCs w:val="21"/>
              </w:rPr>
              <w:t>单位</w:t>
            </w:r>
            <w:r w:rsidR="00F513B8">
              <w:rPr>
                <w:rFonts w:asciiTheme="minorEastAsia" w:hAnsiTheme="minorEastAsia" w:hint="eastAsia"/>
                <w:szCs w:val="21"/>
              </w:rPr>
              <w:t>/</w:t>
            </w:r>
            <w:r w:rsidR="00496FED">
              <w:rPr>
                <w:rFonts w:asciiTheme="minorEastAsia" w:hAnsiTheme="minorEastAsia" w:hint="eastAsia"/>
                <w:szCs w:val="21"/>
              </w:rPr>
              <w:t>人</w:t>
            </w:r>
            <w:r w:rsidRPr="004C1AD8">
              <w:rPr>
                <w:rFonts w:asciiTheme="minorEastAsia" w:hAnsiTheme="minorEastAsia" w:hint="eastAsia"/>
                <w:szCs w:val="21"/>
              </w:rPr>
              <w:t>（加盖公章）</w:t>
            </w:r>
          </w:p>
          <w:p w:rsidR="005A1F80" w:rsidRPr="004C1AD8" w:rsidRDefault="005A1F80" w:rsidP="005A1F80">
            <w:pPr>
              <w:spacing w:line="360" w:lineRule="auto"/>
              <w:ind w:right="1865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5A1F80" w:rsidRPr="004C1AD8" w:rsidRDefault="005A1F80" w:rsidP="005A1F80">
            <w:pPr>
              <w:spacing w:line="360" w:lineRule="auto"/>
              <w:ind w:right="134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           </w:t>
            </w:r>
            <w:r w:rsidR="00636E61"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                          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373D8D">
              <w:rPr>
                <w:rFonts w:asciiTheme="minorEastAsia" w:hAnsiTheme="minorEastAsia"/>
                <w:kern w:val="0"/>
                <w:szCs w:val="21"/>
              </w:rPr>
              <w:t xml:space="preserve">  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 </w:t>
            </w:r>
            <w:r w:rsidR="00B97143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时间：  </w:t>
            </w:r>
            <w:r w:rsidR="00083621">
              <w:rPr>
                <w:rFonts w:asciiTheme="minorEastAsia" w:hAnsiTheme="minorEastAsia"/>
                <w:kern w:val="0"/>
                <w:szCs w:val="21"/>
              </w:rPr>
              <w:t xml:space="preserve"> </w:t>
            </w:r>
            <w:r w:rsidRPr="004C1AD8">
              <w:rPr>
                <w:rFonts w:asciiTheme="minorEastAsia" w:hAnsiTheme="minorEastAsia" w:hint="eastAsia"/>
                <w:kern w:val="0"/>
                <w:szCs w:val="21"/>
              </w:rPr>
              <w:t xml:space="preserve">年   月   日 </w:t>
            </w:r>
          </w:p>
          <w:p w:rsidR="005A1F80" w:rsidRPr="004C1AD8" w:rsidRDefault="005A1F80" w:rsidP="005A1F80">
            <w:pPr>
              <w:spacing w:line="360" w:lineRule="auto"/>
              <w:jc w:val="right"/>
              <w:rPr>
                <w:rFonts w:ascii="黑体" w:eastAsia="黑体" w:hAnsi="宋体"/>
                <w:b/>
                <w:szCs w:val="21"/>
              </w:rPr>
            </w:pPr>
            <w:r w:rsidRPr="004C1AD8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Pr="004C1AD8">
              <w:rPr>
                <w:szCs w:val="21"/>
              </w:rPr>
              <w:t xml:space="preserve">                 </w:t>
            </w:r>
          </w:p>
        </w:tc>
      </w:tr>
    </w:tbl>
    <w:p w:rsidR="005A1F80" w:rsidRPr="004C1AD8" w:rsidRDefault="005A1F80" w:rsidP="005A1F80">
      <w:bookmarkStart w:id="0" w:name="_GoBack"/>
      <w:bookmarkEnd w:id="0"/>
    </w:p>
    <w:sectPr w:rsidR="005A1F80" w:rsidRPr="004C1AD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84" w:rsidRDefault="00854C84" w:rsidP="004F3F75">
      <w:r>
        <w:separator/>
      </w:r>
    </w:p>
  </w:endnote>
  <w:endnote w:type="continuationSeparator" w:id="0">
    <w:p w:rsidR="00854C84" w:rsidRDefault="00854C84" w:rsidP="004F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4706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632E6" w:rsidRDefault="00A632E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445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632E6" w:rsidRDefault="00A632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84" w:rsidRDefault="00854C84" w:rsidP="004F3F75">
      <w:r>
        <w:separator/>
      </w:r>
    </w:p>
  </w:footnote>
  <w:footnote w:type="continuationSeparator" w:id="0">
    <w:p w:rsidR="00854C84" w:rsidRDefault="00854C84" w:rsidP="004F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C6C07"/>
    <w:multiLevelType w:val="hybridMultilevel"/>
    <w:tmpl w:val="5A304DD6"/>
    <w:lvl w:ilvl="0" w:tplc="6B5E7F24">
      <w:start w:val="1"/>
      <w:numFmt w:val="japaneseCounting"/>
      <w:lvlText w:val="第%1条"/>
      <w:lvlJc w:val="left"/>
      <w:pPr>
        <w:ind w:left="1200" w:hanging="1200"/>
      </w:pPr>
      <w:rPr>
        <w:rFonts w:ascii="黑体" w:eastAsia="黑体" w:hAnsi="黑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80"/>
    <w:rsid w:val="00000C1A"/>
    <w:rsid w:val="00000E4D"/>
    <w:rsid w:val="0001131A"/>
    <w:rsid w:val="0001137F"/>
    <w:rsid w:val="000120F7"/>
    <w:rsid w:val="00014E60"/>
    <w:rsid w:val="00015A92"/>
    <w:rsid w:val="00021576"/>
    <w:rsid w:val="0002224C"/>
    <w:rsid w:val="00024F9E"/>
    <w:rsid w:val="000307F4"/>
    <w:rsid w:val="000308FE"/>
    <w:rsid w:val="00032EAC"/>
    <w:rsid w:val="000407CF"/>
    <w:rsid w:val="0005045A"/>
    <w:rsid w:val="00051860"/>
    <w:rsid w:val="00054CD8"/>
    <w:rsid w:val="0006102F"/>
    <w:rsid w:val="000611BB"/>
    <w:rsid w:val="000652D9"/>
    <w:rsid w:val="00066459"/>
    <w:rsid w:val="00066959"/>
    <w:rsid w:val="00071393"/>
    <w:rsid w:val="000722BB"/>
    <w:rsid w:val="00072D4B"/>
    <w:rsid w:val="00075377"/>
    <w:rsid w:val="00077E3E"/>
    <w:rsid w:val="00081593"/>
    <w:rsid w:val="00083621"/>
    <w:rsid w:val="00084B92"/>
    <w:rsid w:val="00084ED2"/>
    <w:rsid w:val="0008715D"/>
    <w:rsid w:val="00097F21"/>
    <w:rsid w:val="000A00C5"/>
    <w:rsid w:val="000A33AA"/>
    <w:rsid w:val="000A3BC3"/>
    <w:rsid w:val="000A5974"/>
    <w:rsid w:val="000B3065"/>
    <w:rsid w:val="000B3105"/>
    <w:rsid w:val="000B5879"/>
    <w:rsid w:val="000C036E"/>
    <w:rsid w:val="000C2783"/>
    <w:rsid w:val="000C4EA0"/>
    <w:rsid w:val="000C797B"/>
    <w:rsid w:val="000D2FDF"/>
    <w:rsid w:val="000D33AD"/>
    <w:rsid w:val="000D3435"/>
    <w:rsid w:val="000D365B"/>
    <w:rsid w:val="000E27B9"/>
    <w:rsid w:val="000E4D7E"/>
    <w:rsid w:val="000F0199"/>
    <w:rsid w:val="000F7AD4"/>
    <w:rsid w:val="00103D5E"/>
    <w:rsid w:val="001119B6"/>
    <w:rsid w:val="0011233C"/>
    <w:rsid w:val="00114D80"/>
    <w:rsid w:val="00120D4D"/>
    <w:rsid w:val="0012653F"/>
    <w:rsid w:val="001300AF"/>
    <w:rsid w:val="001324E3"/>
    <w:rsid w:val="001442AB"/>
    <w:rsid w:val="00144B35"/>
    <w:rsid w:val="00144E3C"/>
    <w:rsid w:val="00146B4D"/>
    <w:rsid w:val="0015234E"/>
    <w:rsid w:val="00156980"/>
    <w:rsid w:val="00162FB3"/>
    <w:rsid w:val="00163001"/>
    <w:rsid w:val="00163A50"/>
    <w:rsid w:val="00167F71"/>
    <w:rsid w:val="0018126F"/>
    <w:rsid w:val="00195635"/>
    <w:rsid w:val="0019695F"/>
    <w:rsid w:val="001A120D"/>
    <w:rsid w:val="001A4133"/>
    <w:rsid w:val="001A5051"/>
    <w:rsid w:val="001B0481"/>
    <w:rsid w:val="001B1B77"/>
    <w:rsid w:val="001B1BDD"/>
    <w:rsid w:val="001B232A"/>
    <w:rsid w:val="001B730E"/>
    <w:rsid w:val="001B76B2"/>
    <w:rsid w:val="001C0FA4"/>
    <w:rsid w:val="001D1579"/>
    <w:rsid w:val="001D1EFC"/>
    <w:rsid w:val="001D3EFF"/>
    <w:rsid w:val="001D472B"/>
    <w:rsid w:val="001D6DE3"/>
    <w:rsid w:val="001E2B5A"/>
    <w:rsid w:val="001E4974"/>
    <w:rsid w:val="001E5FE4"/>
    <w:rsid w:val="001E6C4A"/>
    <w:rsid w:val="001F2A9F"/>
    <w:rsid w:val="001F3483"/>
    <w:rsid w:val="001F585F"/>
    <w:rsid w:val="002009F4"/>
    <w:rsid w:val="00203D94"/>
    <w:rsid w:val="0020629F"/>
    <w:rsid w:val="00207E5D"/>
    <w:rsid w:val="0021304A"/>
    <w:rsid w:val="002157A4"/>
    <w:rsid w:val="00216EC0"/>
    <w:rsid w:val="00217ED3"/>
    <w:rsid w:val="00223263"/>
    <w:rsid w:val="00223C30"/>
    <w:rsid w:val="002240FC"/>
    <w:rsid w:val="0022433D"/>
    <w:rsid w:val="002246FF"/>
    <w:rsid w:val="00226799"/>
    <w:rsid w:val="002277A4"/>
    <w:rsid w:val="00227DC0"/>
    <w:rsid w:val="00230F05"/>
    <w:rsid w:val="00232EE7"/>
    <w:rsid w:val="00236F37"/>
    <w:rsid w:val="00245E31"/>
    <w:rsid w:val="00245E50"/>
    <w:rsid w:val="0024775A"/>
    <w:rsid w:val="002479B2"/>
    <w:rsid w:val="002578A0"/>
    <w:rsid w:val="00260705"/>
    <w:rsid w:val="00266BB1"/>
    <w:rsid w:val="00275F6E"/>
    <w:rsid w:val="00277EE4"/>
    <w:rsid w:val="002831B1"/>
    <w:rsid w:val="002857AC"/>
    <w:rsid w:val="00285945"/>
    <w:rsid w:val="0028623F"/>
    <w:rsid w:val="00286D96"/>
    <w:rsid w:val="0029009C"/>
    <w:rsid w:val="00290164"/>
    <w:rsid w:val="00292F9D"/>
    <w:rsid w:val="002A54CD"/>
    <w:rsid w:val="002A623D"/>
    <w:rsid w:val="002A66EA"/>
    <w:rsid w:val="002A76C6"/>
    <w:rsid w:val="002B08D2"/>
    <w:rsid w:val="002B0D14"/>
    <w:rsid w:val="002B1680"/>
    <w:rsid w:val="002B2D87"/>
    <w:rsid w:val="002B6A6B"/>
    <w:rsid w:val="002C2C1E"/>
    <w:rsid w:val="002C6272"/>
    <w:rsid w:val="002D0A13"/>
    <w:rsid w:val="002D17B2"/>
    <w:rsid w:val="002D32BA"/>
    <w:rsid w:val="002D531D"/>
    <w:rsid w:val="002D7C8B"/>
    <w:rsid w:val="002D7EF0"/>
    <w:rsid w:val="002E1FB2"/>
    <w:rsid w:val="002E2F39"/>
    <w:rsid w:val="002E493A"/>
    <w:rsid w:val="002F2D94"/>
    <w:rsid w:val="002F3630"/>
    <w:rsid w:val="002F5A17"/>
    <w:rsid w:val="002F7295"/>
    <w:rsid w:val="00303074"/>
    <w:rsid w:val="00304080"/>
    <w:rsid w:val="003077B1"/>
    <w:rsid w:val="0031066A"/>
    <w:rsid w:val="003107CC"/>
    <w:rsid w:val="00315AB5"/>
    <w:rsid w:val="00326BBD"/>
    <w:rsid w:val="0033078A"/>
    <w:rsid w:val="0033430C"/>
    <w:rsid w:val="00334AA2"/>
    <w:rsid w:val="00335A02"/>
    <w:rsid w:val="00335D2A"/>
    <w:rsid w:val="00337650"/>
    <w:rsid w:val="00340379"/>
    <w:rsid w:val="00347E73"/>
    <w:rsid w:val="00351DFA"/>
    <w:rsid w:val="0035587A"/>
    <w:rsid w:val="00362D27"/>
    <w:rsid w:val="003666AC"/>
    <w:rsid w:val="003675DB"/>
    <w:rsid w:val="00373D8D"/>
    <w:rsid w:val="00376273"/>
    <w:rsid w:val="00377B63"/>
    <w:rsid w:val="003819D3"/>
    <w:rsid w:val="00383F37"/>
    <w:rsid w:val="00386923"/>
    <w:rsid w:val="00391281"/>
    <w:rsid w:val="003913D5"/>
    <w:rsid w:val="00397943"/>
    <w:rsid w:val="003A0B8E"/>
    <w:rsid w:val="003A1C6E"/>
    <w:rsid w:val="003B13B2"/>
    <w:rsid w:val="003B3E22"/>
    <w:rsid w:val="003B66DE"/>
    <w:rsid w:val="003C1B48"/>
    <w:rsid w:val="003C6126"/>
    <w:rsid w:val="003D00AA"/>
    <w:rsid w:val="003D072B"/>
    <w:rsid w:val="003D0B50"/>
    <w:rsid w:val="003D1D1C"/>
    <w:rsid w:val="003D4DC5"/>
    <w:rsid w:val="003D519C"/>
    <w:rsid w:val="003E1859"/>
    <w:rsid w:val="003E5129"/>
    <w:rsid w:val="003E563A"/>
    <w:rsid w:val="003E7085"/>
    <w:rsid w:val="003F32BC"/>
    <w:rsid w:val="003F41DC"/>
    <w:rsid w:val="003F4881"/>
    <w:rsid w:val="003F7DCC"/>
    <w:rsid w:val="00400D99"/>
    <w:rsid w:val="00400EAD"/>
    <w:rsid w:val="004077F1"/>
    <w:rsid w:val="0042255C"/>
    <w:rsid w:val="0042646C"/>
    <w:rsid w:val="004268C3"/>
    <w:rsid w:val="00431337"/>
    <w:rsid w:val="00436F2E"/>
    <w:rsid w:val="004373D1"/>
    <w:rsid w:val="00442978"/>
    <w:rsid w:val="0044640E"/>
    <w:rsid w:val="00452B21"/>
    <w:rsid w:val="00453C4D"/>
    <w:rsid w:val="00460725"/>
    <w:rsid w:val="004623C3"/>
    <w:rsid w:val="0047150F"/>
    <w:rsid w:val="00475F47"/>
    <w:rsid w:val="00476031"/>
    <w:rsid w:val="004819EB"/>
    <w:rsid w:val="004823BD"/>
    <w:rsid w:val="0048287B"/>
    <w:rsid w:val="00487FEB"/>
    <w:rsid w:val="0049135D"/>
    <w:rsid w:val="00492678"/>
    <w:rsid w:val="00492CC7"/>
    <w:rsid w:val="004933EB"/>
    <w:rsid w:val="00494035"/>
    <w:rsid w:val="00495A45"/>
    <w:rsid w:val="00496FED"/>
    <w:rsid w:val="004A0885"/>
    <w:rsid w:val="004A142B"/>
    <w:rsid w:val="004A521E"/>
    <w:rsid w:val="004A66A5"/>
    <w:rsid w:val="004A76EB"/>
    <w:rsid w:val="004B0FA8"/>
    <w:rsid w:val="004C1131"/>
    <w:rsid w:val="004C1AD8"/>
    <w:rsid w:val="004C467D"/>
    <w:rsid w:val="004D1F9E"/>
    <w:rsid w:val="004D3897"/>
    <w:rsid w:val="004D786F"/>
    <w:rsid w:val="004E344F"/>
    <w:rsid w:val="004E6F9C"/>
    <w:rsid w:val="004F3F75"/>
    <w:rsid w:val="004F4616"/>
    <w:rsid w:val="004F7872"/>
    <w:rsid w:val="004F7E3E"/>
    <w:rsid w:val="00500E4D"/>
    <w:rsid w:val="00501ABE"/>
    <w:rsid w:val="00501B0D"/>
    <w:rsid w:val="00505FB6"/>
    <w:rsid w:val="00511920"/>
    <w:rsid w:val="00517155"/>
    <w:rsid w:val="00521077"/>
    <w:rsid w:val="005218CE"/>
    <w:rsid w:val="00522C26"/>
    <w:rsid w:val="005266FF"/>
    <w:rsid w:val="00527E15"/>
    <w:rsid w:val="00531F34"/>
    <w:rsid w:val="0053370E"/>
    <w:rsid w:val="00535AC7"/>
    <w:rsid w:val="00537A47"/>
    <w:rsid w:val="00541B8B"/>
    <w:rsid w:val="00552785"/>
    <w:rsid w:val="00553738"/>
    <w:rsid w:val="00554392"/>
    <w:rsid w:val="005571A9"/>
    <w:rsid w:val="00565C5F"/>
    <w:rsid w:val="005660B0"/>
    <w:rsid w:val="00573A0D"/>
    <w:rsid w:val="00575A16"/>
    <w:rsid w:val="005766C1"/>
    <w:rsid w:val="00576D25"/>
    <w:rsid w:val="005778B6"/>
    <w:rsid w:val="005807C5"/>
    <w:rsid w:val="0058561E"/>
    <w:rsid w:val="005874C3"/>
    <w:rsid w:val="005902E6"/>
    <w:rsid w:val="00590D72"/>
    <w:rsid w:val="0059283B"/>
    <w:rsid w:val="00595BE4"/>
    <w:rsid w:val="005A1E5C"/>
    <w:rsid w:val="005A1F80"/>
    <w:rsid w:val="005A48C0"/>
    <w:rsid w:val="005A60A1"/>
    <w:rsid w:val="005B16E3"/>
    <w:rsid w:val="005B17C0"/>
    <w:rsid w:val="005B3252"/>
    <w:rsid w:val="005B6C8A"/>
    <w:rsid w:val="005C663D"/>
    <w:rsid w:val="005D0011"/>
    <w:rsid w:val="005D049D"/>
    <w:rsid w:val="005D0DC2"/>
    <w:rsid w:val="005D3770"/>
    <w:rsid w:val="005D5CF5"/>
    <w:rsid w:val="005D7076"/>
    <w:rsid w:val="005E2DA2"/>
    <w:rsid w:val="0060322F"/>
    <w:rsid w:val="006072C0"/>
    <w:rsid w:val="00612710"/>
    <w:rsid w:val="0061295B"/>
    <w:rsid w:val="00613586"/>
    <w:rsid w:val="00622FE9"/>
    <w:rsid w:val="006251B3"/>
    <w:rsid w:val="006263CB"/>
    <w:rsid w:val="00631F70"/>
    <w:rsid w:val="00633BE5"/>
    <w:rsid w:val="00635B0A"/>
    <w:rsid w:val="00636E61"/>
    <w:rsid w:val="006374C0"/>
    <w:rsid w:val="00644C5F"/>
    <w:rsid w:val="0065198F"/>
    <w:rsid w:val="00655E54"/>
    <w:rsid w:val="00664536"/>
    <w:rsid w:val="00670245"/>
    <w:rsid w:val="00676F27"/>
    <w:rsid w:val="00677E08"/>
    <w:rsid w:val="0068179F"/>
    <w:rsid w:val="006843CF"/>
    <w:rsid w:val="00692C1B"/>
    <w:rsid w:val="00694C92"/>
    <w:rsid w:val="00696CBC"/>
    <w:rsid w:val="006975FF"/>
    <w:rsid w:val="006A143C"/>
    <w:rsid w:val="006A1F2A"/>
    <w:rsid w:val="006A42EE"/>
    <w:rsid w:val="006A4A0E"/>
    <w:rsid w:val="006A6F8F"/>
    <w:rsid w:val="006A78AC"/>
    <w:rsid w:val="006B2C4D"/>
    <w:rsid w:val="006B789B"/>
    <w:rsid w:val="006C12B1"/>
    <w:rsid w:val="006C1F77"/>
    <w:rsid w:val="006C524D"/>
    <w:rsid w:val="006D0011"/>
    <w:rsid w:val="006D228D"/>
    <w:rsid w:val="006D37C8"/>
    <w:rsid w:val="006D47B3"/>
    <w:rsid w:val="006D6557"/>
    <w:rsid w:val="006F070F"/>
    <w:rsid w:val="006F4692"/>
    <w:rsid w:val="006F48EE"/>
    <w:rsid w:val="0070152B"/>
    <w:rsid w:val="00703BCC"/>
    <w:rsid w:val="00703C6F"/>
    <w:rsid w:val="0070538B"/>
    <w:rsid w:val="00706934"/>
    <w:rsid w:val="00712605"/>
    <w:rsid w:val="00714876"/>
    <w:rsid w:val="00727F97"/>
    <w:rsid w:val="00730E3E"/>
    <w:rsid w:val="00733E78"/>
    <w:rsid w:val="00734943"/>
    <w:rsid w:val="00737262"/>
    <w:rsid w:val="007412E2"/>
    <w:rsid w:val="007424BF"/>
    <w:rsid w:val="007444AA"/>
    <w:rsid w:val="00745544"/>
    <w:rsid w:val="00746451"/>
    <w:rsid w:val="00762A29"/>
    <w:rsid w:val="0076570B"/>
    <w:rsid w:val="00766C52"/>
    <w:rsid w:val="0077136F"/>
    <w:rsid w:val="00781DA0"/>
    <w:rsid w:val="007830E7"/>
    <w:rsid w:val="007843DD"/>
    <w:rsid w:val="0079025C"/>
    <w:rsid w:val="00790D62"/>
    <w:rsid w:val="00794916"/>
    <w:rsid w:val="007968DD"/>
    <w:rsid w:val="00797B36"/>
    <w:rsid w:val="007A036C"/>
    <w:rsid w:val="007A09C7"/>
    <w:rsid w:val="007A0F25"/>
    <w:rsid w:val="007A54C6"/>
    <w:rsid w:val="007A5BA9"/>
    <w:rsid w:val="007A686E"/>
    <w:rsid w:val="007B0B2A"/>
    <w:rsid w:val="007B3EEC"/>
    <w:rsid w:val="007B480D"/>
    <w:rsid w:val="007C30C8"/>
    <w:rsid w:val="007C4137"/>
    <w:rsid w:val="007C4410"/>
    <w:rsid w:val="007C45B0"/>
    <w:rsid w:val="007C4A89"/>
    <w:rsid w:val="007D6823"/>
    <w:rsid w:val="007D7843"/>
    <w:rsid w:val="007E2718"/>
    <w:rsid w:val="007E5927"/>
    <w:rsid w:val="007E6017"/>
    <w:rsid w:val="007F5796"/>
    <w:rsid w:val="008025A7"/>
    <w:rsid w:val="008041EE"/>
    <w:rsid w:val="0081178C"/>
    <w:rsid w:val="00811C80"/>
    <w:rsid w:val="008122B2"/>
    <w:rsid w:val="00812973"/>
    <w:rsid w:val="0082079D"/>
    <w:rsid w:val="008220BF"/>
    <w:rsid w:val="00823DCE"/>
    <w:rsid w:val="00825385"/>
    <w:rsid w:val="00827B1D"/>
    <w:rsid w:val="00836AB4"/>
    <w:rsid w:val="00837652"/>
    <w:rsid w:val="00842F89"/>
    <w:rsid w:val="00843F72"/>
    <w:rsid w:val="0084557C"/>
    <w:rsid w:val="008459D7"/>
    <w:rsid w:val="00853C42"/>
    <w:rsid w:val="00853CE6"/>
    <w:rsid w:val="00854C84"/>
    <w:rsid w:val="00856B9E"/>
    <w:rsid w:val="008648BC"/>
    <w:rsid w:val="00864E13"/>
    <w:rsid w:val="00872A75"/>
    <w:rsid w:val="00883B4F"/>
    <w:rsid w:val="0088551C"/>
    <w:rsid w:val="0088655F"/>
    <w:rsid w:val="008938EE"/>
    <w:rsid w:val="008947B8"/>
    <w:rsid w:val="00896786"/>
    <w:rsid w:val="008A391A"/>
    <w:rsid w:val="008A3E76"/>
    <w:rsid w:val="008A6170"/>
    <w:rsid w:val="008B1BD0"/>
    <w:rsid w:val="008B5FA0"/>
    <w:rsid w:val="008C1103"/>
    <w:rsid w:val="008C2092"/>
    <w:rsid w:val="008C358E"/>
    <w:rsid w:val="008C5224"/>
    <w:rsid w:val="008C62A1"/>
    <w:rsid w:val="008C6A76"/>
    <w:rsid w:val="008C7A4D"/>
    <w:rsid w:val="008C7CF1"/>
    <w:rsid w:val="008D1BB0"/>
    <w:rsid w:val="008E1F47"/>
    <w:rsid w:val="008E2CBD"/>
    <w:rsid w:val="008E2E88"/>
    <w:rsid w:val="008F32DD"/>
    <w:rsid w:val="008F7C45"/>
    <w:rsid w:val="0090154C"/>
    <w:rsid w:val="0090623A"/>
    <w:rsid w:val="0091168A"/>
    <w:rsid w:val="00923E23"/>
    <w:rsid w:val="00933D53"/>
    <w:rsid w:val="00934651"/>
    <w:rsid w:val="0093598E"/>
    <w:rsid w:val="00951DD7"/>
    <w:rsid w:val="00953508"/>
    <w:rsid w:val="00955CEF"/>
    <w:rsid w:val="00960AA2"/>
    <w:rsid w:val="00960C71"/>
    <w:rsid w:val="00960E55"/>
    <w:rsid w:val="00962C4E"/>
    <w:rsid w:val="00965134"/>
    <w:rsid w:val="00966759"/>
    <w:rsid w:val="00973308"/>
    <w:rsid w:val="009749FE"/>
    <w:rsid w:val="009755AC"/>
    <w:rsid w:val="00976FD1"/>
    <w:rsid w:val="00977607"/>
    <w:rsid w:val="00981E71"/>
    <w:rsid w:val="00984158"/>
    <w:rsid w:val="00984EBA"/>
    <w:rsid w:val="00987FB6"/>
    <w:rsid w:val="00992B2E"/>
    <w:rsid w:val="00992B6C"/>
    <w:rsid w:val="00993926"/>
    <w:rsid w:val="00994D06"/>
    <w:rsid w:val="00996477"/>
    <w:rsid w:val="00997633"/>
    <w:rsid w:val="009A0958"/>
    <w:rsid w:val="009A0F36"/>
    <w:rsid w:val="009B1CC9"/>
    <w:rsid w:val="009B2356"/>
    <w:rsid w:val="009B3A51"/>
    <w:rsid w:val="009C0416"/>
    <w:rsid w:val="009C1CCB"/>
    <w:rsid w:val="009C20C7"/>
    <w:rsid w:val="009C27A5"/>
    <w:rsid w:val="009C71E5"/>
    <w:rsid w:val="009D024B"/>
    <w:rsid w:val="009D0417"/>
    <w:rsid w:val="009D1054"/>
    <w:rsid w:val="009D54AE"/>
    <w:rsid w:val="009E0961"/>
    <w:rsid w:val="009E2898"/>
    <w:rsid w:val="009E33B8"/>
    <w:rsid w:val="009E3E1B"/>
    <w:rsid w:val="009E553A"/>
    <w:rsid w:val="009E6E6F"/>
    <w:rsid w:val="009F24E1"/>
    <w:rsid w:val="009F6C76"/>
    <w:rsid w:val="009F7ED3"/>
    <w:rsid w:val="00A0151F"/>
    <w:rsid w:val="00A03A94"/>
    <w:rsid w:val="00A04EF9"/>
    <w:rsid w:val="00A22EC5"/>
    <w:rsid w:val="00A2535D"/>
    <w:rsid w:val="00A3402E"/>
    <w:rsid w:val="00A34571"/>
    <w:rsid w:val="00A418E9"/>
    <w:rsid w:val="00A456C5"/>
    <w:rsid w:val="00A45D0E"/>
    <w:rsid w:val="00A4615E"/>
    <w:rsid w:val="00A46311"/>
    <w:rsid w:val="00A473B6"/>
    <w:rsid w:val="00A52D4D"/>
    <w:rsid w:val="00A53575"/>
    <w:rsid w:val="00A54284"/>
    <w:rsid w:val="00A632E6"/>
    <w:rsid w:val="00A67897"/>
    <w:rsid w:val="00A70D7D"/>
    <w:rsid w:val="00A72362"/>
    <w:rsid w:val="00A76C7F"/>
    <w:rsid w:val="00A81133"/>
    <w:rsid w:val="00A82FA0"/>
    <w:rsid w:val="00A84636"/>
    <w:rsid w:val="00A84A78"/>
    <w:rsid w:val="00A85B00"/>
    <w:rsid w:val="00A927DF"/>
    <w:rsid w:val="00A962DE"/>
    <w:rsid w:val="00A96B47"/>
    <w:rsid w:val="00A9771F"/>
    <w:rsid w:val="00AA0E93"/>
    <w:rsid w:val="00AA2661"/>
    <w:rsid w:val="00AB37D8"/>
    <w:rsid w:val="00AB4440"/>
    <w:rsid w:val="00AC6EDA"/>
    <w:rsid w:val="00AD50A7"/>
    <w:rsid w:val="00AD7309"/>
    <w:rsid w:val="00AE015D"/>
    <w:rsid w:val="00AE3257"/>
    <w:rsid w:val="00AE4E92"/>
    <w:rsid w:val="00AE7C55"/>
    <w:rsid w:val="00AF2A64"/>
    <w:rsid w:val="00AF6363"/>
    <w:rsid w:val="00B02EB6"/>
    <w:rsid w:val="00B062A1"/>
    <w:rsid w:val="00B100FA"/>
    <w:rsid w:val="00B172CC"/>
    <w:rsid w:val="00B178D4"/>
    <w:rsid w:val="00B17B8D"/>
    <w:rsid w:val="00B209DE"/>
    <w:rsid w:val="00B21BCB"/>
    <w:rsid w:val="00B222BF"/>
    <w:rsid w:val="00B25A76"/>
    <w:rsid w:val="00B35A65"/>
    <w:rsid w:val="00B35B01"/>
    <w:rsid w:val="00B37D8F"/>
    <w:rsid w:val="00B47201"/>
    <w:rsid w:val="00B64589"/>
    <w:rsid w:val="00B64CBF"/>
    <w:rsid w:val="00B65EB0"/>
    <w:rsid w:val="00B7667C"/>
    <w:rsid w:val="00B76861"/>
    <w:rsid w:val="00B77021"/>
    <w:rsid w:val="00B82D78"/>
    <w:rsid w:val="00B8411D"/>
    <w:rsid w:val="00B8684C"/>
    <w:rsid w:val="00B86A70"/>
    <w:rsid w:val="00B9131A"/>
    <w:rsid w:val="00B9209E"/>
    <w:rsid w:val="00B92982"/>
    <w:rsid w:val="00B93D2C"/>
    <w:rsid w:val="00B9446A"/>
    <w:rsid w:val="00B9595E"/>
    <w:rsid w:val="00B95EC9"/>
    <w:rsid w:val="00B97143"/>
    <w:rsid w:val="00BA23C5"/>
    <w:rsid w:val="00BA246A"/>
    <w:rsid w:val="00BA42F3"/>
    <w:rsid w:val="00BB1DF8"/>
    <w:rsid w:val="00BB3C79"/>
    <w:rsid w:val="00BB418E"/>
    <w:rsid w:val="00BB4D91"/>
    <w:rsid w:val="00BC20F8"/>
    <w:rsid w:val="00BC5BD4"/>
    <w:rsid w:val="00BD3A35"/>
    <w:rsid w:val="00BD7795"/>
    <w:rsid w:val="00BE202B"/>
    <w:rsid w:val="00BF5706"/>
    <w:rsid w:val="00BF5802"/>
    <w:rsid w:val="00C04DA5"/>
    <w:rsid w:val="00C055A2"/>
    <w:rsid w:val="00C07FA6"/>
    <w:rsid w:val="00C14A60"/>
    <w:rsid w:val="00C16680"/>
    <w:rsid w:val="00C24466"/>
    <w:rsid w:val="00C25425"/>
    <w:rsid w:val="00C30530"/>
    <w:rsid w:val="00C315A4"/>
    <w:rsid w:val="00C44578"/>
    <w:rsid w:val="00C471F0"/>
    <w:rsid w:val="00C51698"/>
    <w:rsid w:val="00C53E3A"/>
    <w:rsid w:val="00C573DF"/>
    <w:rsid w:val="00C574C0"/>
    <w:rsid w:val="00C63B8F"/>
    <w:rsid w:val="00C63F40"/>
    <w:rsid w:val="00C649E2"/>
    <w:rsid w:val="00C64C45"/>
    <w:rsid w:val="00C65A67"/>
    <w:rsid w:val="00C70FE8"/>
    <w:rsid w:val="00C71DB0"/>
    <w:rsid w:val="00C73F8C"/>
    <w:rsid w:val="00C767C2"/>
    <w:rsid w:val="00C76DC1"/>
    <w:rsid w:val="00C84122"/>
    <w:rsid w:val="00C860F5"/>
    <w:rsid w:val="00C8690C"/>
    <w:rsid w:val="00C90485"/>
    <w:rsid w:val="00C91E15"/>
    <w:rsid w:val="00CA3006"/>
    <w:rsid w:val="00CA47AC"/>
    <w:rsid w:val="00CA4B36"/>
    <w:rsid w:val="00CA548D"/>
    <w:rsid w:val="00CA641C"/>
    <w:rsid w:val="00CA68F7"/>
    <w:rsid w:val="00CB3EDD"/>
    <w:rsid w:val="00CB75CD"/>
    <w:rsid w:val="00CC1446"/>
    <w:rsid w:val="00CC2DA3"/>
    <w:rsid w:val="00CC3118"/>
    <w:rsid w:val="00CD0A1A"/>
    <w:rsid w:val="00CD2850"/>
    <w:rsid w:val="00CD5A7B"/>
    <w:rsid w:val="00CD7A89"/>
    <w:rsid w:val="00CE126E"/>
    <w:rsid w:val="00CE49BC"/>
    <w:rsid w:val="00CE53F3"/>
    <w:rsid w:val="00CE58AB"/>
    <w:rsid w:val="00CE6AE2"/>
    <w:rsid w:val="00CE705E"/>
    <w:rsid w:val="00CF6DD8"/>
    <w:rsid w:val="00D010D8"/>
    <w:rsid w:val="00D011BC"/>
    <w:rsid w:val="00D039D5"/>
    <w:rsid w:val="00D07E6C"/>
    <w:rsid w:val="00D1407F"/>
    <w:rsid w:val="00D14CDF"/>
    <w:rsid w:val="00D235D0"/>
    <w:rsid w:val="00D27860"/>
    <w:rsid w:val="00D42EA7"/>
    <w:rsid w:val="00D438EE"/>
    <w:rsid w:val="00D45222"/>
    <w:rsid w:val="00D506CA"/>
    <w:rsid w:val="00D52154"/>
    <w:rsid w:val="00D52B40"/>
    <w:rsid w:val="00D6225B"/>
    <w:rsid w:val="00D6246B"/>
    <w:rsid w:val="00D64624"/>
    <w:rsid w:val="00D64DD3"/>
    <w:rsid w:val="00D6546D"/>
    <w:rsid w:val="00D65E29"/>
    <w:rsid w:val="00D664CF"/>
    <w:rsid w:val="00D7110D"/>
    <w:rsid w:val="00D717A3"/>
    <w:rsid w:val="00D73B1B"/>
    <w:rsid w:val="00D75177"/>
    <w:rsid w:val="00D77B7F"/>
    <w:rsid w:val="00D8067E"/>
    <w:rsid w:val="00D82446"/>
    <w:rsid w:val="00D83177"/>
    <w:rsid w:val="00D83512"/>
    <w:rsid w:val="00D85AF9"/>
    <w:rsid w:val="00D85B3B"/>
    <w:rsid w:val="00D90512"/>
    <w:rsid w:val="00D91318"/>
    <w:rsid w:val="00D95AC6"/>
    <w:rsid w:val="00DA0DBB"/>
    <w:rsid w:val="00DA21F9"/>
    <w:rsid w:val="00DA55F1"/>
    <w:rsid w:val="00DB6519"/>
    <w:rsid w:val="00DB79F2"/>
    <w:rsid w:val="00DC0EDF"/>
    <w:rsid w:val="00DC12A4"/>
    <w:rsid w:val="00DC1ABA"/>
    <w:rsid w:val="00DC323C"/>
    <w:rsid w:val="00DC4044"/>
    <w:rsid w:val="00DC6B15"/>
    <w:rsid w:val="00DD0AD3"/>
    <w:rsid w:val="00DD29CC"/>
    <w:rsid w:val="00DD6923"/>
    <w:rsid w:val="00DE0B66"/>
    <w:rsid w:val="00DE2107"/>
    <w:rsid w:val="00DE2357"/>
    <w:rsid w:val="00DF2B18"/>
    <w:rsid w:val="00DF372B"/>
    <w:rsid w:val="00DF7DA4"/>
    <w:rsid w:val="00E0364D"/>
    <w:rsid w:val="00E04E4E"/>
    <w:rsid w:val="00E07B1E"/>
    <w:rsid w:val="00E1296C"/>
    <w:rsid w:val="00E16A08"/>
    <w:rsid w:val="00E20075"/>
    <w:rsid w:val="00E22A85"/>
    <w:rsid w:val="00E23D17"/>
    <w:rsid w:val="00E24B29"/>
    <w:rsid w:val="00E3075C"/>
    <w:rsid w:val="00E32FD8"/>
    <w:rsid w:val="00E37FA8"/>
    <w:rsid w:val="00E45E27"/>
    <w:rsid w:val="00E47356"/>
    <w:rsid w:val="00E500D6"/>
    <w:rsid w:val="00E50EA7"/>
    <w:rsid w:val="00E529DA"/>
    <w:rsid w:val="00E52A19"/>
    <w:rsid w:val="00E54227"/>
    <w:rsid w:val="00E5724A"/>
    <w:rsid w:val="00E60DBF"/>
    <w:rsid w:val="00E612F8"/>
    <w:rsid w:val="00E641A8"/>
    <w:rsid w:val="00E667B1"/>
    <w:rsid w:val="00E711BC"/>
    <w:rsid w:val="00E740F8"/>
    <w:rsid w:val="00E82ECC"/>
    <w:rsid w:val="00E83C5C"/>
    <w:rsid w:val="00E85EBA"/>
    <w:rsid w:val="00E86326"/>
    <w:rsid w:val="00E867AF"/>
    <w:rsid w:val="00E920A7"/>
    <w:rsid w:val="00E9425D"/>
    <w:rsid w:val="00E946BB"/>
    <w:rsid w:val="00EA0627"/>
    <w:rsid w:val="00EA13A2"/>
    <w:rsid w:val="00EA3189"/>
    <w:rsid w:val="00EA3AFB"/>
    <w:rsid w:val="00EA3E2E"/>
    <w:rsid w:val="00EA60B8"/>
    <w:rsid w:val="00EB23CD"/>
    <w:rsid w:val="00EB50E6"/>
    <w:rsid w:val="00EC06B1"/>
    <w:rsid w:val="00EC1B78"/>
    <w:rsid w:val="00EC200F"/>
    <w:rsid w:val="00EC2E5A"/>
    <w:rsid w:val="00EC4A1D"/>
    <w:rsid w:val="00EC5B42"/>
    <w:rsid w:val="00EC6C64"/>
    <w:rsid w:val="00ED0301"/>
    <w:rsid w:val="00ED05DE"/>
    <w:rsid w:val="00ED1C7E"/>
    <w:rsid w:val="00ED2744"/>
    <w:rsid w:val="00EE627C"/>
    <w:rsid w:val="00EE69BA"/>
    <w:rsid w:val="00EE6BE6"/>
    <w:rsid w:val="00EE7B1A"/>
    <w:rsid w:val="00EE7BB2"/>
    <w:rsid w:val="00EF0B8B"/>
    <w:rsid w:val="00EF12A5"/>
    <w:rsid w:val="00EF3433"/>
    <w:rsid w:val="00EF4253"/>
    <w:rsid w:val="00EF739D"/>
    <w:rsid w:val="00F021EA"/>
    <w:rsid w:val="00F02D7E"/>
    <w:rsid w:val="00F06882"/>
    <w:rsid w:val="00F105D1"/>
    <w:rsid w:val="00F12D46"/>
    <w:rsid w:val="00F13F4B"/>
    <w:rsid w:val="00F156B7"/>
    <w:rsid w:val="00F216C6"/>
    <w:rsid w:val="00F25192"/>
    <w:rsid w:val="00F31631"/>
    <w:rsid w:val="00F33BF0"/>
    <w:rsid w:val="00F34853"/>
    <w:rsid w:val="00F3594A"/>
    <w:rsid w:val="00F36030"/>
    <w:rsid w:val="00F36EC4"/>
    <w:rsid w:val="00F37D2B"/>
    <w:rsid w:val="00F37E8B"/>
    <w:rsid w:val="00F37F93"/>
    <w:rsid w:val="00F41CC4"/>
    <w:rsid w:val="00F43A61"/>
    <w:rsid w:val="00F45040"/>
    <w:rsid w:val="00F513B8"/>
    <w:rsid w:val="00F54556"/>
    <w:rsid w:val="00F54BC6"/>
    <w:rsid w:val="00F625C6"/>
    <w:rsid w:val="00F64D8F"/>
    <w:rsid w:val="00F64DF4"/>
    <w:rsid w:val="00F77416"/>
    <w:rsid w:val="00F776B8"/>
    <w:rsid w:val="00F81BC1"/>
    <w:rsid w:val="00F85F97"/>
    <w:rsid w:val="00F9073B"/>
    <w:rsid w:val="00F936D5"/>
    <w:rsid w:val="00F9405D"/>
    <w:rsid w:val="00FA30F8"/>
    <w:rsid w:val="00FA704A"/>
    <w:rsid w:val="00FB2CAB"/>
    <w:rsid w:val="00FB332C"/>
    <w:rsid w:val="00FB6F4F"/>
    <w:rsid w:val="00FC601E"/>
    <w:rsid w:val="00FC77CF"/>
    <w:rsid w:val="00FF3D3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80"/>
    <w:pPr>
      <w:ind w:firstLineChars="200" w:firstLine="420"/>
    </w:pPr>
  </w:style>
  <w:style w:type="table" w:styleId="a4">
    <w:name w:val="Table Grid"/>
    <w:basedOn w:val="a1"/>
    <w:uiPriority w:val="59"/>
    <w:rsid w:val="005A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A1F80"/>
  </w:style>
  <w:style w:type="paragraph" w:styleId="a6">
    <w:name w:val="Balloon Text"/>
    <w:basedOn w:val="a"/>
    <w:link w:val="Char"/>
    <w:uiPriority w:val="99"/>
    <w:semiHidden/>
    <w:unhideWhenUsed/>
    <w:rsid w:val="005A1F8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1F8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0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0693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0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06934"/>
    <w:rPr>
      <w:sz w:val="18"/>
      <w:szCs w:val="18"/>
    </w:rPr>
  </w:style>
  <w:style w:type="paragraph" w:styleId="a9">
    <w:name w:val="Normal (Web)"/>
    <w:basedOn w:val="a"/>
    <w:uiPriority w:val="99"/>
    <w:unhideWhenUsed/>
    <w:rsid w:val="00AD5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endnote text"/>
    <w:basedOn w:val="a"/>
    <w:link w:val="Char2"/>
    <w:uiPriority w:val="99"/>
    <w:unhideWhenUsed/>
    <w:rsid w:val="00D65E29"/>
    <w:pPr>
      <w:snapToGrid w:val="0"/>
      <w:jc w:val="left"/>
    </w:pPr>
  </w:style>
  <w:style w:type="character" w:customStyle="1" w:styleId="Char2">
    <w:name w:val="尾注文本 Char"/>
    <w:basedOn w:val="a0"/>
    <w:link w:val="aa"/>
    <w:uiPriority w:val="99"/>
    <w:rsid w:val="00D65E29"/>
  </w:style>
  <w:style w:type="character" w:styleId="ab">
    <w:name w:val="endnote reference"/>
    <w:basedOn w:val="a0"/>
    <w:uiPriority w:val="99"/>
    <w:semiHidden/>
    <w:unhideWhenUsed/>
    <w:rsid w:val="00D65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80"/>
    <w:pPr>
      <w:ind w:firstLineChars="200" w:firstLine="420"/>
    </w:pPr>
  </w:style>
  <w:style w:type="table" w:styleId="a4">
    <w:name w:val="Table Grid"/>
    <w:basedOn w:val="a1"/>
    <w:uiPriority w:val="59"/>
    <w:rsid w:val="005A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A1F80"/>
  </w:style>
  <w:style w:type="paragraph" w:styleId="a6">
    <w:name w:val="Balloon Text"/>
    <w:basedOn w:val="a"/>
    <w:link w:val="Char"/>
    <w:uiPriority w:val="99"/>
    <w:semiHidden/>
    <w:unhideWhenUsed/>
    <w:rsid w:val="005A1F8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1F8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706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0693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706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706934"/>
    <w:rPr>
      <w:sz w:val="18"/>
      <w:szCs w:val="18"/>
    </w:rPr>
  </w:style>
  <w:style w:type="paragraph" w:styleId="a9">
    <w:name w:val="Normal (Web)"/>
    <w:basedOn w:val="a"/>
    <w:uiPriority w:val="99"/>
    <w:unhideWhenUsed/>
    <w:rsid w:val="00AD50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endnote text"/>
    <w:basedOn w:val="a"/>
    <w:link w:val="Char2"/>
    <w:uiPriority w:val="99"/>
    <w:unhideWhenUsed/>
    <w:rsid w:val="00D65E29"/>
    <w:pPr>
      <w:snapToGrid w:val="0"/>
      <w:jc w:val="left"/>
    </w:pPr>
  </w:style>
  <w:style w:type="character" w:customStyle="1" w:styleId="Char2">
    <w:name w:val="尾注文本 Char"/>
    <w:basedOn w:val="a0"/>
    <w:link w:val="aa"/>
    <w:uiPriority w:val="99"/>
    <w:rsid w:val="00D65E29"/>
  </w:style>
  <w:style w:type="character" w:styleId="ab">
    <w:name w:val="endnote reference"/>
    <w:basedOn w:val="a0"/>
    <w:uiPriority w:val="99"/>
    <w:semiHidden/>
    <w:unhideWhenUsed/>
    <w:rsid w:val="00D65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0C62-49E0-4B93-997D-C4C65B57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Company>Chinese ORG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毛攀</dc:creator>
  <cp:lastModifiedBy>毛攀</cp:lastModifiedBy>
  <cp:revision>2</cp:revision>
  <cp:lastPrinted>2018-09-17T08:26:00Z</cp:lastPrinted>
  <dcterms:created xsi:type="dcterms:W3CDTF">2018-11-19T07:02:00Z</dcterms:created>
  <dcterms:modified xsi:type="dcterms:W3CDTF">2018-11-19T07:02:00Z</dcterms:modified>
</cp:coreProperties>
</file>