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9F" w:rsidRDefault="00AD76AE" w:rsidP="004742FC">
      <w:pPr>
        <w:spacing w:afterLines="100" w:after="312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建设项目用地</w:t>
      </w:r>
      <w:r w:rsidR="00227A9F">
        <w:rPr>
          <w:rFonts w:ascii="宋体" w:hAnsi="宋体" w:hint="eastAsia"/>
          <w:b/>
          <w:bCs/>
          <w:color w:val="000000"/>
          <w:sz w:val="44"/>
          <w:szCs w:val="44"/>
        </w:rPr>
        <w:t>信息公开表</w:t>
      </w:r>
    </w:p>
    <w:p w:rsidR="00D90526" w:rsidRPr="00D90526" w:rsidRDefault="00D90526" w:rsidP="00841A56">
      <w:pPr>
        <w:jc w:val="center"/>
        <w:rPr>
          <w:rFonts w:ascii="宋体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906"/>
        <w:gridCol w:w="2481"/>
        <w:gridCol w:w="1535"/>
        <w:gridCol w:w="2009"/>
        <w:gridCol w:w="1503"/>
        <w:gridCol w:w="2175"/>
      </w:tblGrid>
      <w:tr w:rsidR="00AD76AE" w:rsidRPr="00707665" w:rsidTr="00657920">
        <w:trPr>
          <w:trHeight w:val="525"/>
        </w:trPr>
        <w:tc>
          <w:tcPr>
            <w:tcW w:w="670" w:type="pct"/>
          </w:tcPr>
          <w:p w:rsidR="00AD76AE" w:rsidRPr="00707665" w:rsidRDefault="00AD76AE" w:rsidP="00970672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707665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宗地编号</w:t>
            </w:r>
          </w:p>
        </w:tc>
        <w:tc>
          <w:tcPr>
            <w:tcW w:w="998" w:type="pct"/>
          </w:tcPr>
          <w:p w:rsidR="00AD76AE" w:rsidRPr="00707665" w:rsidRDefault="00AD76AE" w:rsidP="00970672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707665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土地使用权人</w:t>
            </w:r>
          </w:p>
        </w:tc>
        <w:tc>
          <w:tcPr>
            <w:tcW w:w="852" w:type="pct"/>
          </w:tcPr>
          <w:p w:rsidR="00AD76AE" w:rsidRPr="00707665" w:rsidRDefault="00AD76AE" w:rsidP="00970672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707665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地块位置</w:t>
            </w:r>
          </w:p>
        </w:tc>
        <w:tc>
          <w:tcPr>
            <w:tcW w:w="527" w:type="pct"/>
          </w:tcPr>
          <w:p w:rsidR="00AD76AE" w:rsidRPr="00707665" w:rsidRDefault="00AD76AE" w:rsidP="00970672">
            <w:pPr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707665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土地面积</w:t>
            </w:r>
          </w:p>
          <w:p w:rsidR="00AD76AE" w:rsidRPr="00707665" w:rsidRDefault="00AD76AE" w:rsidP="00970672">
            <w:pPr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707665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（平方米）</w:t>
            </w:r>
          </w:p>
        </w:tc>
        <w:tc>
          <w:tcPr>
            <w:tcW w:w="690" w:type="pct"/>
          </w:tcPr>
          <w:p w:rsidR="00AD76AE" w:rsidRPr="00707665" w:rsidRDefault="00AD76AE" w:rsidP="00970672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707665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土地用途</w:t>
            </w:r>
          </w:p>
        </w:tc>
        <w:tc>
          <w:tcPr>
            <w:tcW w:w="516" w:type="pct"/>
          </w:tcPr>
          <w:p w:rsidR="00AD76AE" w:rsidRPr="00707665" w:rsidRDefault="00AD76AE" w:rsidP="00970672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707665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取得方式</w:t>
            </w:r>
          </w:p>
        </w:tc>
        <w:tc>
          <w:tcPr>
            <w:tcW w:w="747" w:type="pct"/>
          </w:tcPr>
          <w:p w:rsidR="00AD76AE" w:rsidRPr="00707665" w:rsidRDefault="00AD76AE" w:rsidP="00970672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批复时间</w:t>
            </w:r>
          </w:p>
        </w:tc>
      </w:tr>
      <w:tr w:rsidR="00AD76AE" w:rsidRPr="00707665" w:rsidTr="00657920">
        <w:trPr>
          <w:trHeight w:val="1757"/>
        </w:trPr>
        <w:tc>
          <w:tcPr>
            <w:tcW w:w="670" w:type="pct"/>
          </w:tcPr>
          <w:p w:rsidR="00AD76AE" w:rsidRPr="00282613" w:rsidRDefault="00657920" w:rsidP="00657920"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57920">
              <w:rPr>
                <w:rFonts w:ascii="仿宋_GB2312" w:eastAsia="仿宋_GB2312" w:hint="eastAsia"/>
                <w:color w:val="000000"/>
                <w:sz w:val="28"/>
                <w:szCs w:val="28"/>
              </w:rPr>
              <w:t>B213-0081（1）</w:t>
            </w:r>
          </w:p>
        </w:tc>
        <w:tc>
          <w:tcPr>
            <w:tcW w:w="998" w:type="pct"/>
          </w:tcPr>
          <w:p w:rsidR="00AD76AE" w:rsidRPr="00282613" w:rsidRDefault="00657920" w:rsidP="00970672"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5792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深圳市南方远大传媒置业有限公司</w:t>
            </w:r>
          </w:p>
        </w:tc>
        <w:tc>
          <w:tcPr>
            <w:tcW w:w="852" w:type="pct"/>
          </w:tcPr>
          <w:p w:rsidR="00AD76AE" w:rsidRPr="00282613" w:rsidRDefault="00AD76AE" w:rsidP="00970672"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AD76AE">
              <w:rPr>
                <w:rFonts w:ascii="仿宋_GB2312" w:eastAsia="仿宋_GB2312" w:hint="eastAsia"/>
                <w:color w:val="000000"/>
                <w:sz w:val="28"/>
                <w:szCs w:val="28"/>
              </w:rPr>
              <w:t>福田区</w:t>
            </w:r>
            <w:r w:rsidR="0065792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华强北街道</w:t>
            </w:r>
            <w:r w:rsidR="00657920" w:rsidRPr="0065792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上步中路与振华路交汇处西南侧</w:t>
            </w:r>
          </w:p>
        </w:tc>
        <w:tc>
          <w:tcPr>
            <w:tcW w:w="527" w:type="pct"/>
          </w:tcPr>
          <w:p w:rsidR="00AD76AE" w:rsidRPr="00282613" w:rsidRDefault="00184511" w:rsidP="00970672"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5605.5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  <w:r w:rsidR="00AD76AE" w:rsidRPr="0028261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690" w:type="pct"/>
          </w:tcPr>
          <w:p w:rsidR="00AD76AE" w:rsidRPr="00282613" w:rsidRDefault="00657920" w:rsidP="00970672"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5792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商业+二类居住用地</w:t>
            </w:r>
          </w:p>
        </w:tc>
        <w:tc>
          <w:tcPr>
            <w:tcW w:w="516" w:type="pct"/>
          </w:tcPr>
          <w:p w:rsidR="00AD76AE" w:rsidRPr="00282613" w:rsidRDefault="00AD76AE" w:rsidP="00970672"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8261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协议</w:t>
            </w:r>
            <w:r w:rsidR="0097067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出让</w:t>
            </w:r>
          </w:p>
        </w:tc>
        <w:tc>
          <w:tcPr>
            <w:tcW w:w="747" w:type="pct"/>
          </w:tcPr>
          <w:p w:rsidR="00AD76AE" w:rsidRPr="00282613" w:rsidRDefault="00AD76AE" w:rsidP="00657920"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2019年</w:t>
            </w:r>
            <w:r w:rsidR="00657920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 w:rsidR="00657920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227A9F" w:rsidRPr="00D90526" w:rsidRDefault="00227A9F" w:rsidP="00657920"/>
    <w:sectPr w:rsidR="00227A9F" w:rsidRPr="00D90526" w:rsidSect="00E37693">
      <w:pgSz w:w="16838" w:h="11906" w:orient="landscape" w:code="9"/>
      <w:pgMar w:top="1418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3E" w:rsidRDefault="00D0173E" w:rsidP="00315632">
      <w:r>
        <w:separator/>
      </w:r>
    </w:p>
  </w:endnote>
  <w:endnote w:type="continuationSeparator" w:id="0">
    <w:p w:rsidR="00D0173E" w:rsidRDefault="00D0173E" w:rsidP="0031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3E" w:rsidRDefault="00D0173E" w:rsidP="00315632">
      <w:r>
        <w:separator/>
      </w:r>
    </w:p>
  </w:footnote>
  <w:footnote w:type="continuationSeparator" w:id="0">
    <w:p w:rsidR="00D0173E" w:rsidRDefault="00D0173E" w:rsidP="0031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92E"/>
    <w:multiLevelType w:val="hybridMultilevel"/>
    <w:tmpl w:val="6AC22392"/>
    <w:lvl w:ilvl="0" w:tplc="62468804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7B9E26FB"/>
    <w:multiLevelType w:val="hybridMultilevel"/>
    <w:tmpl w:val="CE9CF51C"/>
    <w:lvl w:ilvl="0" w:tplc="672A4D8E">
      <w:start w:val="1"/>
      <w:numFmt w:val="japaneseCounting"/>
      <w:lvlText w:val="%1、"/>
      <w:lvlJc w:val="left"/>
      <w:pPr>
        <w:ind w:left="1755" w:hanging="1155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0"/>
    <w:rsid w:val="00007FAD"/>
    <w:rsid w:val="00016CB2"/>
    <w:rsid w:val="0003459C"/>
    <w:rsid w:val="00037A43"/>
    <w:rsid w:val="00044AE2"/>
    <w:rsid w:val="000A6B13"/>
    <w:rsid w:val="001254D1"/>
    <w:rsid w:val="00180EEA"/>
    <w:rsid w:val="00184511"/>
    <w:rsid w:val="001A7F38"/>
    <w:rsid w:val="001B546E"/>
    <w:rsid w:val="001E6EDF"/>
    <w:rsid w:val="00202A45"/>
    <w:rsid w:val="002064D9"/>
    <w:rsid w:val="00227A9F"/>
    <w:rsid w:val="002346EB"/>
    <w:rsid w:val="002671E6"/>
    <w:rsid w:val="00281A8A"/>
    <w:rsid w:val="00282613"/>
    <w:rsid w:val="0028624D"/>
    <w:rsid w:val="00286EDD"/>
    <w:rsid w:val="002A68D9"/>
    <w:rsid w:val="002F1350"/>
    <w:rsid w:val="002F266F"/>
    <w:rsid w:val="00304AF7"/>
    <w:rsid w:val="00306E73"/>
    <w:rsid w:val="00315632"/>
    <w:rsid w:val="00326E80"/>
    <w:rsid w:val="003353C9"/>
    <w:rsid w:val="0036344B"/>
    <w:rsid w:val="0039698A"/>
    <w:rsid w:val="003B6408"/>
    <w:rsid w:val="003B7475"/>
    <w:rsid w:val="004044BC"/>
    <w:rsid w:val="004056C6"/>
    <w:rsid w:val="00406E0E"/>
    <w:rsid w:val="0041419B"/>
    <w:rsid w:val="004534FD"/>
    <w:rsid w:val="00454F48"/>
    <w:rsid w:val="004659B9"/>
    <w:rsid w:val="004742FC"/>
    <w:rsid w:val="00480348"/>
    <w:rsid w:val="004F6DE3"/>
    <w:rsid w:val="00521577"/>
    <w:rsid w:val="00532370"/>
    <w:rsid w:val="00556A1E"/>
    <w:rsid w:val="005735F5"/>
    <w:rsid w:val="00582A80"/>
    <w:rsid w:val="00593745"/>
    <w:rsid w:val="005977C1"/>
    <w:rsid w:val="005E6CE2"/>
    <w:rsid w:val="005F2353"/>
    <w:rsid w:val="006111B5"/>
    <w:rsid w:val="00650D84"/>
    <w:rsid w:val="00657920"/>
    <w:rsid w:val="00664221"/>
    <w:rsid w:val="00682D70"/>
    <w:rsid w:val="00694944"/>
    <w:rsid w:val="00695E04"/>
    <w:rsid w:val="00695F7A"/>
    <w:rsid w:val="006A04B4"/>
    <w:rsid w:val="006C3284"/>
    <w:rsid w:val="006D4C9C"/>
    <w:rsid w:val="006E1282"/>
    <w:rsid w:val="006E79A6"/>
    <w:rsid w:val="006F6410"/>
    <w:rsid w:val="00700184"/>
    <w:rsid w:val="00707665"/>
    <w:rsid w:val="00710A85"/>
    <w:rsid w:val="00735DFA"/>
    <w:rsid w:val="00777E60"/>
    <w:rsid w:val="00785724"/>
    <w:rsid w:val="007D5BC9"/>
    <w:rsid w:val="008053CD"/>
    <w:rsid w:val="00807A59"/>
    <w:rsid w:val="00834BCC"/>
    <w:rsid w:val="00841A56"/>
    <w:rsid w:val="008548AF"/>
    <w:rsid w:val="00857500"/>
    <w:rsid w:val="00860BEF"/>
    <w:rsid w:val="00881567"/>
    <w:rsid w:val="00943FC9"/>
    <w:rsid w:val="00947598"/>
    <w:rsid w:val="00951E34"/>
    <w:rsid w:val="00955DD7"/>
    <w:rsid w:val="00970672"/>
    <w:rsid w:val="009C1616"/>
    <w:rsid w:val="00A21DC1"/>
    <w:rsid w:val="00A52B85"/>
    <w:rsid w:val="00A62E83"/>
    <w:rsid w:val="00A63971"/>
    <w:rsid w:val="00A70950"/>
    <w:rsid w:val="00A7426C"/>
    <w:rsid w:val="00AD4A92"/>
    <w:rsid w:val="00AD76AE"/>
    <w:rsid w:val="00AE38AE"/>
    <w:rsid w:val="00B51896"/>
    <w:rsid w:val="00B62B8E"/>
    <w:rsid w:val="00B92915"/>
    <w:rsid w:val="00B947A8"/>
    <w:rsid w:val="00BA29F5"/>
    <w:rsid w:val="00BD4DA0"/>
    <w:rsid w:val="00C01EDB"/>
    <w:rsid w:val="00C63EDA"/>
    <w:rsid w:val="00C66655"/>
    <w:rsid w:val="00CA5DBF"/>
    <w:rsid w:val="00CA6C18"/>
    <w:rsid w:val="00CF7A6A"/>
    <w:rsid w:val="00D0173E"/>
    <w:rsid w:val="00D03D1B"/>
    <w:rsid w:val="00D0663D"/>
    <w:rsid w:val="00D06916"/>
    <w:rsid w:val="00D47B75"/>
    <w:rsid w:val="00D6256D"/>
    <w:rsid w:val="00D67524"/>
    <w:rsid w:val="00D90526"/>
    <w:rsid w:val="00DC5C1D"/>
    <w:rsid w:val="00DD1891"/>
    <w:rsid w:val="00DE542F"/>
    <w:rsid w:val="00DF4ECF"/>
    <w:rsid w:val="00E1324D"/>
    <w:rsid w:val="00E37693"/>
    <w:rsid w:val="00E7077B"/>
    <w:rsid w:val="00E92097"/>
    <w:rsid w:val="00EB73D1"/>
    <w:rsid w:val="00EE7E15"/>
    <w:rsid w:val="00F00299"/>
    <w:rsid w:val="00F5152A"/>
    <w:rsid w:val="00F5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34FD"/>
    <w:pPr>
      <w:widowControl/>
      <w:ind w:firstLine="420"/>
    </w:pPr>
    <w:rPr>
      <w:rFonts w:ascii="Times New Roman" w:hAnsi="Times New Roman"/>
      <w:kern w:val="0"/>
      <w:szCs w:val="21"/>
    </w:rPr>
  </w:style>
  <w:style w:type="table" w:styleId="a4">
    <w:name w:val="Table Grid"/>
    <w:basedOn w:val="a1"/>
    <w:uiPriority w:val="99"/>
    <w:rsid w:val="00286ED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rsid w:val="005977C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5977C1"/>
    <w:rPr>
      <w:rFonts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315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315632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315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315632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34FD"/>
    <w:pPr>
      <w:widowControl/>
      <w:ind w:firstLine="420"/>
    </w:pPr>
    <w:rPr>
      <w:rFonts w:ascii="Times New Roman" w:hAnsi="Times New Roman"/>
      <w:kern w:val="0"/>
      <w:szCs w:val="21"/>
    </w:rPr>
  </w:style>
  <w:style w:type="table" w:styleId="a4">
    <w:name w:val="Table Grid"/>
    <w:basedOn w:val="a1"/>
    <w:uiPriority w:val="99"/>
    <w:rsid w:val="00286ED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rsid w:val="005977C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5977C1"/>
    <w:rPr>
      <w:rFonts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315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315632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315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31563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126</Characters>
  <Application>Microsoft Office Word</Application>
  <DocSecurity>0</DocSecurity>
  <Lines>1</Lines>
  <Paragraphs>1</Paragraphs>
  <ScaleCrop>false</ScaleCrop>
  <Company>SZGHGTW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闲置土地信息公开表</dc:title>
  <dc:creator>Administrator</dc:creator>
  <cp:lastModifiedBy>曾庆祥（更新）</cp:lastModifiedBy>
  <cp:revision>4</cp:revision>
  <cp:lastPrinted>2018-09-07T08:42:00Z</cp:lastPrinted>
  <dcterms:created xsi:type="dcterms:W3CDTF">2019-08-16T01:51:00Z</dcterms:created>
  <dcterms:modified xsi:type="dcterms:W3CDTF">2019-08-16T06:20:00Z</dcterms:modified>
</cp:coreProperties>
</file>