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货物报价单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6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货物名称</w:t>
            </w:r>
          </w:p>
        </w:tc>
        <w:tc>
          <w:tcPr>
            <w:tcW w:w="6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残疾人机动轮椅车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品牌</w:t>
            </w:r>
          </w:p>
        </w:tc>
        <w:tc>
          <w:tcPr>
            <w:tcW w:w="6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规格型号</w:t>
            </w:r>
          </w:p>
        </w:tc>
        <w:tc>
          <w:tcPr>
            <w:tcW w:w="6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厂商</w:t>
            </w:r>
          </w:p>
        </w:tc>
        <w:tc>
          <w:tcPr>
            <w:tcW w:w="6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产地</w:t>
            </w:r>
          </w:p>
        </w:tc>
        <w:tc>
          <w:tcPr>
            <w:tcW w:w="6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数量</w:t>
            </w:r>
          </w:p>
        </w:tc>
        <w:tc>
          <w:tcPr>
            <w:tcW w:w="6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单价（元）</w:t>
            </w:r>
          </w:p>
        </w:tc>
        <w:tc>
          <w:tcPr>
            <w:tcW w:w="6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总报价（元）</w:t>
            </w:r>
          </w:p>
        </w:tc>
        <w:tc>
          <w:tcPr>
            <w:tcW w:w="6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小写：￥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大写：人民币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元整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报价单位（公章）：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报价时间：</w:t>
      </w:r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93"/>
    <w:rsid w:val="000909A9"/>
    <w:rsid w:val="00093E93"/>
    <w:rsid w:val="000D465C"/>
    <w:rsid w:val="002A7043"/>
    <w:rsid w:val="003957E4"/>
    <w:rsid w:val="00535F9C"/>
    <w:rsid w:val="006916EB"/>
    <w:rsid w:val="006A5083"/>
    <w:rsid w:val="007A0CA4"/>
    <w:rsid w:val="009C0278"/>
    <w:rsid w:val="00A80295"/>
    <w:rsid w:val="00AE3719"/>
    <w:rsid w:val="00AE4CA2"/>
    <w:rsid w:val="00B30310"/>
    <w:rsid w:val="00B776E8"/>
    <w:rsid w:val="00BD7CB4"/>
    <w:rsid w:val="00C244D6"/>
    <w:rsid w:val="00C84250"/>
    <w:rsid w:val="00D22759"/>
    <w:rsid w:val="00DB4F49"/>
    <w:rsid w:val="00F069DC"/>
    <w:rsid w:val="00F41253"/>
    <w:rsid w:val="00FE0CA5"/>
    <w:rsid w:val="7FA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9</TotalTime>
  <ScaleCrop>false</ScaleCrop>
  <LinksUpToDate>false</LinksUpToDate>
  <CharactersWithSpaces>134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2014-03-24T14:08:00Z</dcterms:created>
  <dc:creator>Dell</dc:creator>
  <cp:lastModifiedBy>飘逸飞虹</cp:lastModifiedBy>
  <dcterms:modified xsi:type="dcterms:W3CDTF">2019-10-08T03:41:23Z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