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D7" w:rsidRDefault="00BA21D7" w:rsidP="00BA21D7">
      <w:pPr>
        <w:widowControl/>
        <w:spacing w:line="62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BA21D7" w:rsidRPr="00EE25F3" w:rsidRDefault="00BA21D7" w:rsidP="00BA21D7">
      <w:pPr>
        <w:widowControl/>
        <w:spacing w:line="62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E25F3">
        <w:rPr>
          <w:rFonts w:ascii="仿宋_GB2312" w:eastAsia="仿宋_GB2312" w:hAnsi="宋体" w:cs="宋体" w:hint="eastAsia"/>
          <w:kern w:val="0"/>
          <w:sz w:val="32"/>
          <w:szCs w:val="32"/>
        </w:rPr>
        <w:t>公共预算财政拨款支出决算表</w:t>
      </w:r>
    </w:p>
    <w:tbl>
      <w:tblPr>
        <w:tblW w:w="18375" w:type="dxa"/>
        <w:tblInd w:w="93" w:type="dxa"/>
        <w:tblLayout w:type="fixed"/>
        <w:tblLook w:val="0000"/>
      </w:tblPr>
      <w:tblGrid>
        <w:gridCol w:w="560"/>
        <w:gridCol w:w="560"/>
        <w:gridCol w:w="29"/>
        <w:gridCol w:w="1211"/>
        <w:gridCol w:w="2155"/>
        <w:gridCol w:w="1980"/>
        <w:gridCol w:w="1980"/>
        <w:gridCol w:w="1980"/>
        <w:gridCol w:w="1980"/>
        <w:gridCol w:w="1980"/>
        <w:gridCol w:w="1980"/>
        <w:gridCol w:w="1980"/>
      </w:tblGrid>
      <w:tr w:rsidR="00BA21D7" w:rsidRPr="00EE25F3" w:rsidTr="005E474B">
        <w:trPr>
          <w:gridAfter w:val="5"/>
          <w:wAfter w:w="9900" w:type="dxa"/>
          <w:trHeight w:val="2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公开02表</w:t>
            </w:r>
          </w:p>
        </w:tc>
      </w:tr>
      <w:tr w:rsidR="00BA21D7" w:rsidRPr="00EE25F3" w:rsidTr="00434670">
        <w:trPr>
          <w:gridAfter w:val="5"/>
          <w:wAfter w:w="9900" w:type="dxa"/>
          <w:trHeight w:val="3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妇联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1D7" w:rsidRPr="00EE25F3" w:rsidRDefault="00BA21D7" w:rsidP="005E47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E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A21D7" w:rsidRPr="00EE25F3" w:rsidTr="00434670">
        <w:trPr>
          <w:gridAfter w:val="5"/>
          <w:wAfter w:w="9900" w:type="dxa"/>
          <w:trHeight w:val="405"/>
        </w:trPr>
        <w:tc>
          <w:tcPr>
            <w:tcW w:w="2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项 </w:t>
            </w:r>
            <w:r w:rsidRPr="00EE25F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EE25F3"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 xml:space="preserve">基本支出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项目支出</w:t>
            </w:r>
          </w:p>
        </w:tc>
      </w:tr>
      <w:tr w:rsidR="00BA21D7" w:rsidRPr="00EE25F3" w:rsidTr="005E474B">
        <w:trPr>
          <w:gridAfter w:val="4"/>
          <w:wAfter w:w="7920" w:type="dxa"/>
          <w:trHeight w:val="495"/>
        </w:trPr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科目编码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21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gridAfter w:val="4"/>
          <w:wAfter w:w="7920" w:type="dxa"/>
          <w:trHeight w:val="360"/>
        </w:trPr>
        <w:tc>
          <w:tcPr>
            <w:tcW w:w="112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gridAfter w:val="4"/>
          <w:wAfter w:w="7920" w:type="dxa"/>
          <w:trHeight w:val="450"/>
        </w:trPr>
        <w:tc>
          <w:tcPr>
            <w:tcW w:w="112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gridAfter w:val="3"/>
          <w:wAfter w:w="5940" w:type="dxa"/>
          <w:trHeight w:val="450"/>
        </w:trPr>
        <w:tc>
          <w:tcPr>
            <w:tcW w:w="23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栏次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</w:tcPr>
          <w:p w:rsidR="00BA21D7" w:rsidRPr="00EE25F3" w:rsidRDefault="00BA21D7" w:rsidP="005E47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gridAfter w:val="3"/>
          <w:wAfter w:w="5940" w:type="dxa"/>
          <w:trHeight w:val="450"/>
        </w:trPr>
        <w:tc>
          <w:tcPr>
            <w:tcW w:w="23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8311D1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603.51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EE25F3" w:rsidRDefault="008311D1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258</w:t>
            </w:r>
            <w:r w:rsidR="00BA21D7">
              <w:rPr>
                <w:rFonts w:ascii="宋体" w:hAnsi="宋体" w:cs="宋体" w:hint="eastAsia"/>
                <w:kern w:val="0"/>
                <w:sz w:val="24"/>
              </w:rPr>
              <w:t>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344.87</w:t>
            </w:r>
          </w:p>
        </w:tc>
        <w:tc>
          <w:tcPr>
            <w:tcW w:w="1980" w:type="dxa"/>
          </w:tcPr>
          <w:p w:rsidR="00BA21D7" w:rsidRPr="00EE25F3" w:rsidRDefault="00BA21D7" w:rsidP="005E47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BA21D7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82389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/>
                <w:b/>
                <w:kern w:val="0"/>
                <w:sz w:val="24"/>
              </w:rPr>
              <w:t>201</w:t>
            </w: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C5410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3894">
              <w:rPr>
                <w:rFonts w:ascii="仿宋" w:eastAsia="仿宋" w:hAnsi="仿宋" w:cs="宋体" w:hint="eastAsia"/>
                <w:b/>
                <w:kern w:val="0"/>
                <w:sz w:val="24"/>
              </w:rPr>
              <w:t>一般公共服务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8311D1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508.64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178.65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329.99</w:t>
            </w: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82389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20129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823894">
              <w:rPr>
                <w:rFonts w:ascii="仿宋" w:eastAsia="仿宋" w:hAnsi="仿宋" w:cs="宋体" w:hint="eastAsia"/>
                <w:b/>
                <w:kern w:val="0"/>
                <w:sz w:val="24"/>
              </w:rPr>
              <w:t>群体团体事务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E11298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508.64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Default="00E11298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329.99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823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2012901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C5410C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行政运行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823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2012902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C5410C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一般行政管理事务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E11298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325.83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Default="00E11298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325.83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823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2012999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C5410C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其他群体团体事务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4.16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82389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 xml:space="preserve">205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C5410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3894">
              <w:rPr>
                <w:rFonts w:ascii="仿宋" w:eastAsia="仿宋" w:hAnsi="仿宋" w:cs="宋体" w:hint="eastAsia"/>
                <w:b/>
                <w:kern w:val="0"/>
                <w:sz w:val="24"/>
              </w:rPr>
              <w:t>教育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8311D1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14.88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14.88</w:t>
            </w: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823894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20599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823894">
              <w:rPr>
                <w:rFonts w:ascii="仿宋" w:eastAsia="仿宋" w:hAnsi="仿宋" w:cs="宋体" w:hint="eastAsia"/>
                <w:b/>
                <w:kern w:val="0"/>
                <w:sz w:val="24"/>
              </w:rPr>
              <w:t>其他教育支出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14.88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P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14.88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82389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2059999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C5410C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其他教育支出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14.88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82389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 xml:space="preserve">208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C5410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23894">
              <w:rPr>
                <w:rFonts w:ascii="仿宋" w:eastAsia="仿宋" w:hAnsi="仿宋" w:cs="宋体" w:hint="eastAsia"/>
                <w:b/>
                <w:kern w:val="0"/>
                <w:sz w:val="24"/>
              </w:rPr>
              <w:t>社会保障和就业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79.99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79.99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21D7" w:rsidRPr="00823894" w:rsidRDefault="00BA21D7" w:rsidP="005E47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823894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23894">
              <w:rPr>
                <w:rFonts w:ascii="宋体" w:hAnsi="宋体" w:cs="宋体" w:hint="eastAsia"/>
                <w:b/>
                <w:kern w:val="0"/>
                <w:sz w:val="24"/>
              </w:rPr>
              <w:t>20805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823894">
              <w:rPr>
                <w:rFonts w:ascii="仿宋" w:eastAsia="仿宋" w:hAnsi="仿宋" w:cs="宋体" w:hint="eastAsia"/>
                <w:b/>
                <w:kern w:val="0"/>
                <w:sz w:val="24"/>
              </w:rPr>
              <w:t>行政事业单位离退休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79.99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79.99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P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894" w:rsidRPr="00EE25F3" w:rsidTr="005E474B">
        <w:trPr>
          <w:gridAfter w:val="4"/>
          <w:wAfter w:w="7920" w:type="dxa"/>
          <w:trHeight w:val="450"/>
        </w:trPr>
        <w:tc>
          <w:tcPr>
            <w:tcW w:w="11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82389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2080501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Pr="00C5410C" w:rsidRDefault="00823894" w:rsidP="00C541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归口管理的行政单位离退休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23894" w:rsidRDefault="00823894" w:rsidP="005E474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823894" w:rsidRPr="00EE25F3" w:rsidRDefault="00823894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21D7" w:rsidRPr="00EE25F3" w:rsidTr="005E474B">
        <w:trPr>
          <w:trHeight w:val="645"/>
        </w:trPr>
        <w:tc>
          <w:tcPr>
            <w:tcW w:w="847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A21D7" w:rsidRPr="00EE25F3" w:rsidRDefault="00BA21D7" w:rsidP="005E4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25F3">
              <w:rPr>
                <w:rFonts w:ascii="宋体" w:hAnsi="宋体" w:cs="宋体" w:hint="eastAsia"/>
                <w:kern w:val="0"/>
                <w:sz w:val="24"/>
              </w:rPr>
              <w:t>注：本表反映部门本年度公共预算财政拨款实际支出情况。</w:t>
            </w:r>
            <w:r w:rsidRPr="00EE25F3">
              <w:rPr>
                <w:rFonts w:ascii="宋体" w:hAnsi="宋体" w:cs="宋体" w:hint="eastAsia"/>
                <w:kern w:val="0"/>
                <w:sz w:val="24"/>
              </w:rPr>
              <w:br/>
              <w:t xml:space="preserve">    1栏＝（2+3）栏。</w:t>
            </w:r>
          </w:p>
        </w:tc>
        <w:tc>
          <w:tcPr>
            <w:tcW w:w="1980" w:type="dxa"/>
          </w:tcPr>
          <w:p w:rsidR="00BA21D7" w:rsidRPr="00EE25F3" w:rsidRDefault="00BA21D7" w:rsidP="005E47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A21D7" w:rsidRPr="00EE25F3" w:rsidRDefault="00BA21D7" w:rsidP="005E47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A21D7" w:rsidRPr="00EE25F3" w:rsidRDefault="00BA21D7" w:rsidP="005E47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A21D7" w:rsidRPr="00EE25F3" w:rsidRDefault="00BA21D7" w:rsidP="005E47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A21D7" w:rsidRPr="00EE25F3" w:rsidRDefault="00BA21D7" w:rsidP="005E47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79.99</w:t>
            </w:r>
          </w:p>
        </w:tc>
      </w:tr>
    </w:tbl>
    <w:p w:rsidR="00556765" w:rsidRDefault="00556765"/>
    <w:sectPr w:rsidR="00556765" w:rsidSect="001E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5BF" w:rsidRDefault="000105BF" w:rsidP="00BA21D7">
      <w:r>
        <w:separator/>
      </w:r>
    </w:p>
  </w:endnote>
  <w:endnote w:type="continuationSeparator" w:id="1">
    <w:p w:rsidR="000105BF" w:rsidRDefault="000105BF" w:rsidP="00BA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5BF" w:rsidRDefault="000105BF" w:rsidP="00BA21D7">
      <w:r>
        <w:separator/>
      </w:r>
    </w:p>
  </w:footnote>
  <w:footnote w:type="continuationSeparator" w:id="1">
    <w:p w:rsidR="000105BF" w:rsidRDefault="000105BF" w:rsidP="00BA2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1D7"/>
    <w:rsid w:val="000105BF"/>
    <w:rsid w:val="001E6CA9"/>
    <w:rsid w:val="002F3F11"/>
    <w:rsid w:val="00434670"/>
    <w:rsid w:val="00496383"/>
    <w:rsid w:val="00556765"/>
    <w:rsid w:val="00823894"/>
    <w:rsid w:val="008311D1"/>
    <w:rsid w:val="00A16790"/>
    <w:rsid w:val="00A733AF"/>
    <w:rsid w:val="00BA21D7"/>
    <w:rsid w:val="00C5410C"/>
    <w:rsid w:val="00E11298"/>
    <w:rsid w:val="00EA7C4B"/>
    <w:rsid w:val="00F9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1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1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2014-10-30T07:48:00Z</dcterms:created>
  <dcterms:modified xsi:type="dcterms:W3CDTF">2014-10-31T07:38:00Z</dcterms:modified>
</cp:coreProperties>
</file>