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福田区消费者委员会秘书处关于比较试验消费调查项目（第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eastAsia="zh-CN"/>
        </w:rPr>
        <w:t>批）购买服务自行采购结果公示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日下午，我单位在海岸环庆大厦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会议室就比较试验消费调查项目（第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2批）的购买服务进行了自行采购服务供应商选定工作，经秘书长办公会议研究审议确定，现将结果公示如下表：</w:t>
      </w:r>
    </w:p>
    <w:tbl>
      <w:tblPr>
        <w:tblStyle w:val="3"/>
        <w:tblW w:w="10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166"/>
        <w:gridCol w:w="1667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合同金额（元）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中选供应商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2020年智能音箱比较试验项目合同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￥109,666.00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2020年家用美容仪比较实验项目合同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￥149,733.00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2020年路由器比较试验项目合同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￥140,560.00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2020年儿童文具（水彩铅笔、水彩笔）比较实验项目合同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￥140,000.00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2020年男士洗面奶比较试验项目合同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￥139,386.00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消费品有毒有害化学物质限制通用要求项目合同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￥99,900.00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《消费场所公共卫生安全防护管理规范》团体标准项目合同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￥67,240.00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1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疫情影响下消费者行为变化调研项目合同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￥120,000.00</w:t>
            </w:r>
          </w:p>
        </w:tc>
        <w:tc>
          <w:tcPr>
            <w:tcW w:w="2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深圳市品质消费研究院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期间，任何单位和个人均可通过来电、来信、来访反映自行采购方面存在的问题。反映情况和问题应实事求是、客观公正。为便于核实反馈有关情况，请反映人提供真实姓名和联系方式。我们将严格遵守工作纪律，履行保密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83636033 ；联系地址：福田区福田路24号海岸环庆大厦704。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3" w:rightChars="11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深圳市福田区消费者委员会秘书处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3" w:rightChars="11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</w:p>
    <w:sectPr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B1FBD"/>
    <w:rsid w:val="008C4B7B"/>
    <w:rsid w:val="012679CF"/>
    <w:rsid w:val="02E65543"/>
    <w:rsid w:val="0A5A2E3B"/>
    <w:rsid w:val="0AF13607"/>
    <w:rsid w:val="0B375C8D"/>
    <w:rsid w:val="0B591D4F"/>
    <w:rsid w:val="15454140"/>
    <w:rsid w:val="19526DD5"/>
    <w:rsid w:val="1CFD69C9"/>
    <w:rsid w:val="21C52695"/>
    <w:rsid w:val="275046AE"/>
    <w:rsid w:val="28964229"/>
    <w:rsid w:val="2C492A38"/>
    <w:rsid w:val="2E6B1FBD"/>
    <w:rsid w:val="322A5C85"/>
    <w:rsid w:val="3A0A34D0"/>
    <w:rsid w:val="3C825B74"/>
    <w:rsid w:val="420A7369"/>
    <w:rsid w:val="45211377"/>
    <w:rsid w:val="46C35118"/>
    <w:rsid w:val="47504F0D"/>
    <w:rsid w:val="50FC1DBD"/>
    <w:rsid w:val="52642D3B"/>
    <w:rsid w:val="533A48B5"/>
    <w:rsid w:val="555C39F5"/>
    <w:rsid w:val="5BD2713F"/>
    <w:rsid w:val="647B0BF1"/>
    <w:rsid w:val="670D4111"/>
    <w:rsid w:val="6C11061A"/>
    <w:rsid w:val="70AB0D7D"/>
    <w:rsid w:val="75951B8C"/>
    <w:rsid w:val="7E62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2020-11-03T03:35:00Z</dcterms:created>
  <dc:creator>黄伟华</dc:creator>
  <cp:lastModifiedBy>黄伟华</cp:lastModifiedBy>
  <dcterms:modified xsi:type="dcterms:W3CDTF">2020-11-23T03:05:23Z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