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  <w:lang w:val="en-US" w:eastAsia="zh-CN"/>
        </w:rPr>
        <w:t>20XX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none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康复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  <w:lang w:eastAsia="zh-CN"/>
        </w:rPr>
        <w:t>训练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  <w:t>服务记录表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申请人：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 xml:space="preserve">      康复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机构名称（盖章）：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u w:val="single"/>
          <w:lang w:val="en-US" w:eastAsia="zh-CN"/>
        </w:rPr>
        <w:t xml:space="preserve">                      </w:t>
      </w:r>
    </w:p>
    <w:tbl>
      <w:tblPr>
        <w:tblStyle w:val="2"/>
        <w:tblW w:w="10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81"/>
        <w:gridCol w:w="3119"/>
        <w:gridCol w:w="709"/>
        <w:gridCol w:w="1417"/>
        <w:gridCol w:w="709"/>
        <w:gridCol w:w="709"/>
        <w:gridCol w:w="85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日期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时间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训练内容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金额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康复员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签名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满意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基本满意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不满意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监护人签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名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合计训练次数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合计训练金额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（元）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2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机构经办人（签名）：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</w:p>
        </w:tc>
        <w:tc>
          <w:tcPr>
            <w:tcW w:w="567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制表日期：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F5E43"/>
    <w:rsid w:val="08AB749D"/>
    <w:rsid w:val="0DFF645B"/>
    <w:rsid w:val="10984799"/>
    <w:rsid w:val="14E7344B"/>
    <w:rsid w:val="16285070"/>
    <w:rsid w:val="1DBD15B4"/>
    <w:rsid w:val="1F8F5E43"/>
    <w:rsid w:val="219B030A"/>
    <w:rsid w:val="290E56E2"/>
    <w:rsid w:val="3E571696"/>
    <w:rsid w:val="41906801"/>
    <w:rsid w:val="47013507"/>
    <w:rsid w:val="4CE66951"/>
    <w:rsid w:val="556C6046"/>
    <w:rsid w:val="583C3AE6"/>
    <w:rsid w:val="59E531C9"/>
    <w:rsid w:val="5F960F49"/>
    <w:rsid w:val="63EF6BBD"/>
    <w:rsid w:val="7B7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2020-12-02T02:19:00Z</dcterms:created>
  <dc:creator>admin</dc:creator>
  <cp:lastModifiedBy>admin</cp:lastModifiedBy>
  <dcterms:modified xsi:type="dcterms:W3CDTF">2020-12-18T01:03:09Z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