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4786"/>
        <w:gridCol w:w="2052"/>
        <w:gridCol w:w="4863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396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福田区企业职工适岗培训补贴拟发放公示名单（202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参加适岗培训总人数（人）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申请培训补贴总金额（元）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深圳市娜尔思时装有限公司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84870.00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南昌前海国信电子科技有限公司深圳分公司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深圳华龙讯达信息技术股份有限公司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深圳市晶宫设计装饰工程有限公司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123210.00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深圳市和宏实业股份有限公司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优车库网络科技发展（深圳）有限公司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深圳市博科供应链管理有限公司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深圳市午越物业管理有限公司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143280.00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深圳市东方棕泉餐饮管理有限公司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深圳市财信德实业发展有限公司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深圳市华剑建设集团股份有限公司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深圳市楚天物业管理有限公司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深圳市鄂尔多斯服装有限公司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深圳市九象数字科技有限公司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深圳市皇潮食府有限公司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深圳市潮膳餐饮连锁有限公司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深圳市新世界物业管理有限公司总人数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深圳市中海商业服务有限公司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136695.00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泛斯泰电子(深圳)有限公司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67575.00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深圳市中航保安服务有限公司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2075880.00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深圳市大鲨鱼餐饮管理有限公司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深圳市粤廷轩餐饮管理有限公司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深圳华强物业管理有限公司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125985.00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深圳市东通汽车贸易有限公司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深圳市百纳海通科技有限公司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深圳好日子酒店有限公司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183645.00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深圳时代装饰股份有限公司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212580.00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深圳市建筑装饰（集团）有限公司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明智信息技术（深圳）有限公司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中建电力建设有限公司南方分公司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751620.00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深圳长城开发电子产品维修有限公司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67290.00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深圳市华美国际旅行社有限公司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深圳市维业装饰集团股份有限公司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204810.00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深圳市电网通信有限公司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深圳市福供供电服务有限公司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深圳市莲花物业管理有限公司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深圳小库科技有限公司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深圳市信雅文化传播有限公司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深圳东海建设集团有限公司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深圳市卓悦圣丰城餐饮管理有限公司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深圳市虎喰餐饮管理有限公司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深圳金戈戈开创餐饮管理有限公司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深圳市华中楼饮食有限公司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深圳市新虎喰餐饮管理有限公司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深圳市博图数字传媒有限公司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深圳市大中华第一太平物业管理有限公司东方新天地广场管理处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深圳市共享之家养老服务有限公司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深圳市杰西服装有限责任公司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深圳市君临天下物业服务有限公司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深圳市楠柏茅洲河污水处理有限公司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68910.00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深圳鸿昊装饰设计工程有限公司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深圳普拉达健康管理有限公司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深圳普拉达健身管理有限公司大中华分公司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深圳普拉达健身管理有限公司博今分公司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深圳市胜捷消防器材工程有限公司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深圳市顺意博今餐饮管理有限公司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深圳市芯海洲物业管理有限公司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深圳市易达荣辉汽车服务有限公司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深圳市裕朋汽车销售服务有限公司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深圳市长城惠华集团有限公司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深圳市中易腾达科技股份有限公司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108405.00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深圳市芸生医疗器械有限公司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深圳市仲康时代餐饮有限公司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深圳新艺华建筑装饰工程有限公司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深圳市家美乐装饰材料有限公司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深圳鹏城建科集团有限公司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48315.00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深圳市新东升物业管理有限公司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105570.00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深圳市烁远教育咨询有限责任公司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346755.00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452055.00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深圳市嘉汶服饰有限公司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深圳市亚洲眼镜光学科技有限公司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60030.00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深圳市中科建设集团有限公司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深圳市嘉信建设集团有限公司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56955.00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深圳市客运服务有限公司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深圳市新投物业管理有限公司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深圳市万睿智能科技有限公司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深圳市石兴凯美容有限公司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深圳市万厦居业有限公司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深圳市丝域投资管理有限公司景田明星店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广东梦依诗服饰有限公司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深圳福青龙大酒楼有限公司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深圳市和致汽车销售服务有限公司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海纳万商物业管理有限公司深圳分公司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深圳市伊登软件有限公司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80895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深圳市海曙凯丰酒店有限公司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呼噜栈酒店管理（深圳）有限公司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深圳华强物业管理有限公司福田分公司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深圳市开心印象毡房餐饮管理有限公司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广东中外运国际货代有限公司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深圳市朗形数字科技有限公司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深圳市中深装建设集团有限公司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深圳市新奥汽车贸易有限公司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深圳市大胜汽车销售服务有限公司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80145.00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深圳市警安保保安服务实业有限公司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深圳前瞻资讯股份有限公司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深圳市百能信息技术有限公司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深圳市深意汽车销售服务有限公司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42735.00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深圳市鑫美饮食管理有限公司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中通信息服务有限公司运营维护分公司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154170.00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中通信息服务有限公司第四分公司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中通信息服务有限公司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深圳鼎智通讯有限公司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深圳市极致科技股份有限公司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51855.00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深圳市博大建设集团有限公司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深圳市瑞利来实业有限公司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行影通（深圳）科技有限公司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深圳宇创医药有限公司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深圳市正康达饮食实业有限公司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深圳回味印象餐饮管理有限公司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深圳市龙城物业管理有限公司国城花园管理处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9570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56CD"/>
    <w:rsid w:val="03F3066F"/>
    <w:rsid w:val="047F4CB4"/>
    <w:rsid w:val="0D2C2629"/>
    <w:rsid w:val="0F1F3CD2"/>
    <w:rsid w:val="1018778B"/>
    <w:rsid w:val="103734EF"/>
    <w:rsid w:val="105731AE"/>
    <w:rsid w:val="12BD7D19"/>
    <w:rsid w:val="13322CC3"/>
    <w:rsid w:val="15B253C2"/>
    <w:rsid w:val="16401DA0"/>
    <w:rsid w:val="16935EC4"/>
    <w:rsid w:val="19B639F8"/>
    <w:rsid w:val="1CF62EDB"/>
    <w:rsid w:val="25E705E8"/>
    <w:rsid w:val="263A48C6"/>
    <w:rsid w:val="26B5354C"/>
    <w:rsid w:val="28DA28F7"/>
    <w:rsid w:val="29CB44E5"/>
    <w:rsid w:val="30471483"/>
    <w:rsid w:val="31EB313D"/>
    <w:rsid w:val="33CD7F42"/>
    <w:rsid w:val="363728CF"/>
    <w:rsid w:val="37811BA0"/>
    <w:rsid w:val="3929105F"/>
    <w:rsid w:val="3C176D4F"/>
    <w:rsid w:val="3FA7486F"/>
    <w:rsid w:val="42403627"/>
    <w:rsid w:val="42492C9C"/>
    <w:rsid w:val="440B179E"/>
    <w:rsid w:val="472D0AB8"/>
    <w:rsid w:val="4A1A4043"/>
    <w:rsid w:val="4B3777A0"/>
    <w:rsid w:val="4C4E4F2D"/>
    <w:rsid w:val="4FB264B5"/>
    <w:rsid w:val="50B23324"/>
    <w:rsid w:val="510626B1"/>
    <w:rsid w:val="526556CD"/>
    <w:rsid w:val="54621C96"/>
    <w:rsid w:val="554E20D5"/>
    <w:rsid w:val="572B0DBD"/>
    <w:rsid w:val="58F677AA"/>
    <w:rsid w:val="5B86683A"/>
    <w:rsid w:val="5C505962"/>
    <w:rsid w:val="617E2039"/>
    <w:rsid w:val="62DD7DAB"/>
    <w:rsid w:val="632E025E"/>
    <w:rsid w:val="63AC5080"/>
    <w:rsid w:val="63FF782B"/>
    <w:rsid w:val="646C405E"/>
    <w:rsid w:val="67195F97"/>
    <w:rsid w:val="69C4697C"/>
    <w:rsid w:val="6BBB2FCA"/>
    <w:rsid w:val="6CD9651A"/>
    <w:rsid w:val="75076C77"/>
    <w:rsid w:val="7816659D"/>
    <w:rsid w:val="792543FB"/>
    <w:rsid w:val="79B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2020-11-27T07:39:00Z</dcterms:created>
  <dc:creator>林丽映</dc:creator>
  <cp:lastModifiedBy>马康畅</cp:lastModifiedBy>
  <dcterms:modified xsi:type="dcterms:W3CDTF">2021-06-18T09:03:54Z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CE18AD7B26FE4EA1AE5CBC8BD2F86433</vt:lpwstr>
  </property>
</Properties>
</file>