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福田</w:t>
      </w:r>
      <w:r>
        <w:rPr>
          <w:rFonts w:hint="eastAsia"/>
          <w:sz w:val="44"/>
          <w:szCs w:val="44"/>
          <w:lang w:eastAsia="zh-CN"/>
        </w:rPr>
        <w:t>区残联成人无人机驾驶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职业技能培训报名表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制表单位：福田区残疾人联合会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制表时间：2021年10月8日</w:t>
      </w:r>
    </w:p>
    <w:tbl>
      <w:tblPr>
        <w:tblStyle w:val="3"/>
        <w:tblW w:w="9773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265"/>
        <w:gridCol w:w="855"/>
        <w:gridCol w:w="1920"/>
        <w:gridCol w:w="1605"/>
        <w:gridCol w:w="2087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姓名</w:t>
            </w: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残疾类别</w:t>
            </w: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残疾等级</w:t>
            </w: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电话号码</w:t>
            </w: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2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2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2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2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2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90DF5"/>
    <w:rsid w:val="09EC10A5"/>
    <w:rsid w:val="10CD2CCF"/>
    <w:rsid w:val="2DA90DF5"/>
    <w:rsid w:val="526E5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2021-09-24T03:41:00Z</dcterms:created>
  <dc:creator>郑雁熙</dc:creator>
  <cp:lastModifiedBy>WPS_1615161253</cp:lastModifiedBy>
  <cp:lastPrinted>2021-09-26T02:20:00Z</cp:lastPrinted>
  <dcterms:modified xsi:type="dcterms:W3CDTF">2021-10-08T09:43:02Z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