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5F05" w14:textId="77777777" w:rsidR="00790B71" w:rsidRDefault="00790B71" w:rsidP="00790B71">
      <w:pPr>
        <w:widowControl/>
        <w:spacing w:line="619" w:lineRule="exact"/>
        <w:jc w:val="center"/>
        <w:rPr>
          <w:rFonts w:ascii="方正小标宋_GBK" w:eastAsia="方正小标宋_GBK" w:hAnsi="方正小标宋_GBK" w:cs="方正小标宋_GBK"/>
          <w:kern w:val="0"/>
          <w:sz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</w:rPr>
        <w:t>深圳市福田区科技金融</w:t>
      </w:r>
    </w:p>
    <w:p w14:paraId="5E0300B5" w14:textId="77777777" w:rsidR="00790B71" w:rsidRDefault="00790B71" w:rsidP="00790B71">
      <w:pPr>
        <w:widowControl/>
        <w:spacing w:line="619" w:lineRule="exact"/>
        <w:jc w:val="center"/>
        <w:rPr>
          <w:rFonts w:ascii="方正小标宋_GBK" w:eastAsia="方正小标宋_GBK" w:hAnsi="方正小标宋_GBK" w:cs="方正小标宋_GBK"/>
          <w:kern w:val="0"/>
          <w:sz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</w:rPr>
        <w:t>合作机构申请书</w:t>
      </w:r>
    </w:p>
    <w:p w14:paraId="343F11F2" w14:textId="77777777" w:rsidR="00790B71" w:rsidRDefault="00790B71" w:rsidP="00790B71">
      <w:pPr>
        <w:widowControl/>
        <w:ind w:firstLine="2202"/>
        <w:rPr>
          <w:rFonts w:ascii="宋体" w:hAnsi="宋体" w:cs="宋体"/>
          <w:b/>
          <w:bCs/>
          <w:kern w:val="0"/>
          <w:sz w:val="44"/>
        </w:rPr>
      </w:pPr>
    </w:p>
    <w:p w14:paraId="72A043DB" w14:textId="77777777" w:rsidR="00790B71" w:rsidRDefault="00790B71" w:rsidP="00790B71">
      <w:pPr>
        <w:widowControl/>
        <w:ind w:firstLine="2202"/>
        <w:rPr>
          <w:rFonts w:ascii="宋体" w:hAnsi="宋体" w:cs="宋体"/>
          <w:b/>
          <w:bCs/>
          <w:kern w:val="0"/>
          <w:sz w:val="44"/>
        </w:rPr>
      </w:pPr>
    </w:p>
    <w:p w14:paraId="09582BB0" w14:textId="77777777" w:rsidR="00790B71" w:rsidRDefault="00790B71" w:rsidP="00790B71">
      <w:pPr>
        <w:widowControl/>
        <w:ind w:firstLine="2202"/>
        <w:rPr>
          <w:rFonts w:ascii="宋体" w:hAnsi="宋体" w:cs="宋体"/>
          <w:kern w:val="0"/>
          <w:sz w:val="27"/>
          <w:szCs w:val="27"/>
        </w:rPr>
      </w:pPr>
    </w:p>
    <w:p w14:paraId="1690AD9F" w14:textId="77777777" w:rsidR="00790B71" w:rsidRDefault="00790B71" w:rsidP="00790B71">
      <w:pPr>
        <w:widowControl/>
        <w:ind w:firstLineChars="600" w:firstLine="1680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kern w:val="0"/>
          <w:sz w:val="28"/>
        </w:rPr>
        <w:t>申请单位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            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>（盖章）</w:t>
      </w:r>
    </w:p>
    <w:p w14:paraId="47616675" w14:textId="77777777" w:rsidR="00790B71" w:rsidRDefault="00790B71" w:rsidP="00790B71">
      <w:pPr>
        <w:widowControl/>
        <w:ind w:firstLineChars="600" w:firstLine="1680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kern w:val="0"/>
          <w:sz w:val="28"/>
        </w:rPr>
        <w:t>注册地址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                     </w:t>
      </w:r>
    </w:p>
    <w:p w14:paraId="7EA46B18" w14:textId="77777777" w:rsidR="00790B71" w:rsidRDefault="00790B71" w:rsidP="00790B71">
      <w:pPr>
        <w:widowControl/>
        <w:ind w:firstLineChars="600" w:firstLine="1680"/>
        <w:rPr>
          <w:rFonts w:ascii="宋体" w:eastAsia="宋体" w:hAnsi="宋体" w:cs="宋体"/>
          <w:b/>
          <w:bCs/>
          <w:kern w:val="0"/>
          <w:sz w:val="28"/>
          <w:u w:val="single"/>
        </w:rPr>
      </w:pPr>
      <w:r>
        <w:rPr>
          <w:rFonts w:ascii="宋体" w:hAnsi="宋体" w:cs="宋体" w:hint="eastAsia"/>
          <w:b/>
          <w:bCs/>
          <w:kern w:val="0"/>
          <w:sz w:val="28"/>
        </w:rPr>
        <w:t>联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</w:rPr>
        <w:t>系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</w:rPr>
        <w:t>人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                     </w:t>
      </w:r>
    </w:p>
    <w:p w14:paraId="04AD7AB3" w14:textId="77777777" w:rsidR="00790B71" w:rsidRDefault="00790B71" w:rsidP="00790B71">
      <w:pPr>
        <w:widowControl/>
        <w:ind w:firstLineChars="600" w:firstLine="1680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kern w:val="0"/>
          <w:sz w:val="28"/>
        </w:rPr>
        <w:t>联系电话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                     </w:t>
      </w:r>
    </w:p>
    <w:p w14:paraId="0E48C5A0" w14:textId="77777777" w:rsidR="00790B71" w:rsidRDefault="00790B71" w:rsidP="00790B71">
      <w:pPr>
        <w:widowControl/>
        <w:ind w:firstLineChars="600" w:firstLine="1680"/>
        <w:rPr>
          <w:rFonts w:ascii="宋体" w:hAnsi="宋体" w:cs="宋体"/>
          <w:b/>
          <w:bCs/>
          <w:kern w:val="0"/>
          <w:sz w:val="28"/>
          <w:u w:val="single"/>
        </w:rPr>
      </w:pPr>
      <w:r>
        <w:rPr>
          <w:rFonts w:ascii="宋体" w:hAnsi="宋体" w:cs="宋体" w:hint="eastAsia"/>
          <w:b/>
          <w:bCs/>
          <w:kern w:val="0"/>
          <w:sz w:val="28"/>
        </w:rPr>
        <w:t>申请日期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                     </w:t>
      </w:r>
    </w:p>
    <w:p w14:paraId="18D23F21" w14:textId="77777777" w:rsidR="00790B71" w:rsidRDefault="00790B71" w:rsidP="00790B71">
      <w:pPr>
        <w:widowControl/>
        <w:ind w:firstLineChars="600" w:firstLine="1680"/>
        <w:rPr>
          <w:rFonts w:ascii="宋体" w:hAnsi="宋体" w:cs="宋体"/>
          <w:b/>
          <w:bCs/>
          <w:kern w:val="0"/>
          <w:sz w:val="28"/>
          <w:u w:val="single"/>
        </w:rPr>
      </w:pPr>
      <w:r>
        <w:rPr>
          <w:rFonts w:ascii="宋体" w:hAnsi="宋体" w:cs="宋体" w:hint="eastAsia"/>
          <w:b/>
          <w:bCs/>
          <w:kern w:val="0"/>
          <w:sz w:val="28"/>
        </w:rPr>
        <w:t>电子邮箱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                     </w:t>
      </w:r>
    </w:p>
    <w:p w14:paraId="54CC8AB6" w14:textId="77777777" w:rsidR="00790B71" w:rsidRDefault="00790B71" w:rsidP="00790B71">
      <w:pPr>
        <w:widowControl/>
        <w:ind w:firstLineChars="600" w:firstLine="1680"/>
        <w:rPr>
          <w:rFonts w:ascii="宋体" w:hAnsi="宋体" w:cs="宋体"/>
          <w:b/>
          <w:bCs/>
          <w:kern w:val="0"/>
          <w:sz w:val="28"/>
          <w:u w:val="single"/>
        </w:rPr>
      </w:pPr>
    </w:p>
    <w:p w14:paraId="45F24B06" w14:textId="77777777" w:rsidR="00790B71" w:rsidRDefault="00790B71" w:rsidP="00790B71">
      <w:pPr>
        <w:widowControl/>
        <w:rPr>
          <w:rFonts w:ascii="宋体" w:hAnsi="宋体" w:cs="宋体"/>
          <w:b/>
          <w:bCs/>
          <w:kern w:val="0"/>
          <w:sz w:val="28"/>
          <w:u w:val="single"/>
        </w:rPr>
      </w:pPr>
    </w:p>
    <w:p w14:paraId="7B34F606" w14:textId="77777777" w:rsidR="00790B71" w:rsidRDefault="00790B71" w:rsidP="00790B71">
      <w:pPr>
        <w:widowControl/>
        <w:rPr>
          <w:rFonts w:ascii="宋体" w:hAnsi="宋体" w:cs="宋体"/>
          <w:b/>
          <w:bCs/>
          <w:kern w:val="0"/>
          <w:sz w:val="28"/>
          <w:u w:val="single"/>
        </w:rPr>
      </w:pPr>
    </w:p>
    <w:p w14:paraId="39CF4402" w14:textId="77777777" w:rsidR="00790B71" w:rsidRDefault="00790B71" w:rsidP="00790B71">
      <w:pPr>
        <w:widowControl/>
        <w:rPr>
          <w:rFonts w:ascii="宋体" w:hAnsi="宋体" w:cs="宋体"/>
          <w:b/>
          <w:bCs/>
          <w:kern w:val="0"/>
          <w:sz w:val="28"/>
          <w:u w:val="single"/>
        </w:rPr>
      </w:pPr>
    </w:p>
    <w:p w14:paraId="5F70D611" w14:textId="77777777" w:rsidR="00790B71" w:rsidRDefault="00790B71" w:rsidP="00790B71">
      <w:pPr>
        <w:widowControl/>
        <w:rPr>
          <w:rFonts w:ascii="宋体" w:hAnsi="宋体" w:cs="宋体"/>
          <w:b/>
          <w:bCs/>
          <w:kern w:val="0"/>
          <w:sz w:val="28"/>
          <w:u w:val="single"/>
        </w:rPr>
      </w:pPr>
    </w:p>
    <w:p w14:paraId="06D1461C" w14:textId="77777777" w:rsidR="00790B71" w:rsidRDefault="00790B71" w:rsidP="00790B71">
      <w:pPr>
        <w:widowControl/>
        <w:rPr>
          <w:rFonts w:ascii="华文中宋" w:eastAsia="华文中宋" w:hAnsi="华文中宋" w:cs="宋体"/>
          <w:b/>
          <w:bCs/>
          <w:kern w:val="0"/>
          <w:sz w:val="28"/>
          <w:u w:val="single"/>
        </w:rPr>
      </w:pPr>
    </w:p>
    <w:p w14:paraId="257B6449" w14:textId="77777777" w:rsidR="00790B71" w:rsidRDefault="00790B71" w:rsidP="00790B71">
      <w:pPr>
        <w:widowControl/>
        <w:rPr>
          <w:rFonts w:ascii="宋体" w:hAnsi="宋体" w:cs="宋体"/>
          <w:kern w:val="0"/>
          <w:sz w:val="32"/>
          <w:szCs w:val="32"/>
        </w:rPr>
      </w:pPr>
    </w:p>
    <w:p w14:paraId="09C2FC45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深圳市福田区科技</w:t>
      </w:r>
      <w:proofErr w:type="gramStart"/>
      <w:r>
        <w:rPr>
          <w:rFonts w:ascii="宋体" w:hAnsi="宋体" w:cs="宋体" w:hint="eastAsia"/>
          <w:b/>
          <w:bCs/>
          <w:kern w:val="0"/>
          <w:sz w:val="28"/>
          <w:szCs w:val="28"/>
        </w:rPr>
        <w:t>创新局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28"/>
        </w:rPr>
        <w:t>制</w:t>
      </w:r>
    </w:p>
    <w:p w14:paraId="18549BF1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二〇二二年五月</w:t>
      </w:r>
    </w:p>
    <w:p w14:paraId="00EF1ADC" w14:textId="77777777" w:rsidR="00790B71" w:rsidRDefault="00790B71" w:rsidP="00790B71">
      <w:pPr>
        <w:widowControl/>
        <w:rPr>
          <w:rFonts w:ascii="宋体" w:hAnsi="宋体" w:cs="宋体"/>
          <w:kern w:val="0"/>
          <w:sz w:val="27"/>
          <w:szCs w:val="27"/>
        </w:rPr>
        <w:sectPr w:rsidR="00790B71">
          <w:pgSz w:w="11906" w:h="16838"/>
          <w:pgMar w:top="1440" w:right="1080" w:bottom="1440" w:left="1080" w:header="851" w:footer="992" w:gutter="0"/>
          <w:pgNumType w:fmt="numberInDash" w:start="1"/>
          <w:cols w:space="720"/>
          <w:docGrid w:type="lines" w:linePitch="312"/>
        </w:sectPr>
      </w:pPr>
    </w:p>
    <w:p w14:paraId="6FE62723" w14:textId="77777777" w:rsidR="00790B71" w:rsidRDefault="00790B71" w:rsidP="00790B71">
      <w:pPr>
        <w:widowControl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lastRenderedPageBreak/>
        <w:t>承诺书</w:t>
      </w:r>
    </w:p>
    <w:p w14:paraId="6B7852EA" w14:textId="77777777" w:rsidR="00790B71" w:rsidRDefault="00790B71" w:rsidP="00790B7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本单位自愿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以下声明：</w:t>
      </w:r>
    </w:p>
    <w:p w14:paraId="0211C14A" w14:textId="77777777" w:rsidR="00790B71" w:rsidRDefault="00790B71" w:rsidP="00790B71">
      <w:pPr>
        <w:numPr>
          <w:ilvl w:val="0"/>
          <w:numId w:val="1"/>
        </w:numPr>
        <w:ind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此次申报成为深圳市福田区科技金融合作银行所提交资料均真实、合法、</w:t>
      </w:r>
      <w:r>
        <w:rPr>
          <w:rFonts w:ascii="仿宋_GB2312" w:eastAsia="仿宋_GB2312" w:hAnsi="仿宋_GB2312" w:cs="仿宋_GB2312"/>
          <w:sz w:val="32"/>
          <w:szCs w:val="32"/>
        </w:rPr>
        <w:t>有效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，不存在</w:t>
      </w:r>
      <w:r>
        <w:rPr>
          <w:rFonts w:ascii="仿宋_GB2312" w:eastAsia="仿宋_GB2312" w:hAnsi="仿宋_GB2312" w:cs="仿宋_GB2312"/>
          <w:sz w:val="32"/>
          <w:szCs w:val="32"/>
        </w:rPr>
        <w:t>弄虚作假等</w:t>
      </w:r>
      <w:r>
        <w:rPr>
          <w:rFonts w:ascii="仿宋_GB2312" w:eastAsia="仿宋_GB2312" w:hAnsi="仿宋_GB2312" w:cs="仿宋_GB2312" w:hint="eastAsia"/>
          <w:sz w:val="32"/>
          <w:szCs w:val="32"/>
        </w:rPr>
        <w:t>情形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如有不实之处，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愿负担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相应的法律责任，并承担由此产生的一切后果。</w:t>
      </w:r>
    </w:p>
    <w:p w14:paraId="7E30E51B" w14:textId="77777777" w:rsidR="00790B71" w:rsidRDefault="00790B71" w:rsidP="00790B71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本申请材料仅为深圳市福田区科技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创新局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项目申请，并已自行备份，不再要求深圳市福田区科技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创新局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予以退还。</w:t>
      </w:r>
    </w:p>
    <w:p w14:paraId="34D249FA" w14:textId="77777777" w:rsidR="00790B71" w:rsidRDefault="00790B71" w:rsidP="00790B71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此次申报成为深圳市福田区科技金融合作机构后，将严格遵守福田科技金融业务流程，并依法、</w:t>
      </w:r>
      <w:r>
        <w:rPr>
          <w:rFonts w:ascii="仿宋_GB2312" w:eastAsia="仿宋_GB2312" w:hAnsi="仿宋_GB2312" w:cs="仿宋_GB2312"/>
          <w:sz w:val="32"/>
          <w:szCs w:val="32"/>
        </w:rPr>
        <w:t>合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有序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开展福田科技金融业务，如有违背之处，经查实，将被取消合作资格，本</w:t>
      </w:r>
      <w:r>
        <w:rPr>
          <w:rFonts w:ascii="仿宋_GB2312" w:eastAsia="仿宋_GB2312" w:hAnsi="仿宋_GB2312" w:cs="仿宋_GB2312"/>
          <w:sz w:val="32"/>
          <w:szCs w:val="32"/>
        </w:rPr>
        <w:t>单位自愿</w:t>
      </w:r>
      <w:r>
        <w:rPr>
          <w:rFonts w:ascii="仿宋_GB2312" w:eastAsia="仿宋_GB2312" w:hAnsi="仿宋_GB2312" w:cs="仿宋_GB2312" w:hint="eastAsia"/>
          <w:sz w:val="32"/>
          <w:szCs w:val="32"/>
        </w:rPr>
        <w:t>承担由此产生的一切后果。</w:t>
      </w:r>
    </w:p>
    <w:p w14:paraId="026CCE78" w14:textId="77777777" w:rsidR="00790B71" w:rsidRDefault="00790B71" w:rsidP="00790B71">
      <w:pPr>
        <w:tabs>
          <w:tab w:val="left" w:pos="7173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2339927C" w14:textId="77777777" w:rsidR="00790B71" w:rsidRDefault="00790B71" w:rsidP="00790B71">
      <w:pPr>
        <w:rPr>
          <w:rFonts w:ascii="仿宋_GB2312" w:eastAsia="仿宋_GB2312" w:hAnsi="仿宋_GB2312" w:cs="仿宋_GB2312"/>
          <w:sz w:val="32"/>
          <w:szCs w:val="32"/>
        </w:rPr>
      </w:pPr>
    </w:p>
    <w:p w14:paraId="72B55E10" w14:textId="77777777" w:rsidR="00790B71" w:rsidRDefault="00790B71" w:rsidP="00790B71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</w:p>
    <w:p w14:paraId="32E67371" w14:textId="77777777" w:rsidR="00790B71" w:rsidRDefault="00790B71" w:rsidP="00790B71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</w:t>
      </w:r>
    </w:p>
    <w:p w14:paraId="4DE7719E" w14:textId="77777777" w:rsidR="00790B71" w:rsidRDefault="00790B71" w:rsidP="00790B71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</w:p>
    <w:p w14:paraId="42FEA3BF" w14:textId="77777777" w:rsidR="00790B71" w:rsidRDefault="00790B71" w:rsidP="00790B71">
      <w:pPr>
        <w:spacing w:line="590" w:lineRule="exact"/>
        <w:ind w:firstLineChars="200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  </w:t>
      </w:r>
    </w:p>
    <w:p w14:paraId="3DDCBF10" w14:textId="77777777" w:rsidR="00790B71" w:rsidRDefault="00790B71" w:rsidP="00790B71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（注：单位需加盖公章，授权</w:t>
      </w:r>
      <w:r>
        <w:rPr>
          <w:rFonts w:ascii="仿宋_GB2312" w:eastAsia="仿宋_GB2312" w:hAnsi="仿宋_GB2312" w:cs="仿宋_GB2312"/>
          <w:sz w:val="32"/>
          <w:szCs w:val="32"/>
        </w:rPr>
        <w:t>代表</w:t>
      </w:r>
      <w:r>
        <w:rPr>
          <w:rFonts w:ascii="仿宋_GB2312" w:eastAsia="仿宋_GB2312" w:hAnsi="仿宋_GB2312" w:cs="仿宋_GB2312" w:hint="eastAsia"/>
          <w:sz w:val="32"/>
          <w:szCs w:val="32"/>
        </w:rPr>
        <w:t>签字请提交法定代表人授权委托书）</w:t>
      </w:r>
    </w:p>
    <w:p w14:paraId="589A9922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</w:p>
    <w:p w14:paraId="3DF1A2C4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  <w:r>
        <w:rPr>
          <w:rFonts w:ascii="宋体" w:hAnsi="宋体" w:cs="宋体" w:hint="eastAsia"/>
          <w:b/>
          <w:bCs/>
          <w:kern w:val="0"/>
          <w:sz w:val="32"/>
        </w:rPr>
        <w:t>基</w:t>
      </w:r>
      <w:r>
        <w:rPr>
          <w:rFonts w:ascii="宋体" w:hAnsi="宋体" w:cs="宋体" w:hint="eastAsia"/>
          <w:b/>
          <w:bCs/>
          <w:kern w:val="0"/>
          <w:sz w:val="32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2"/>
        </w:rPr>
        <w:t>本</w:t>
      </w:r>
      <w:r>
        <w:rPr>
          <w:rFonts w:ascii="宋体" w:hAnsi="宋体" w:cs="宋体" w:hint="eastAsia"/>
          <w:b/>
          <w:bCs/>
          <w:kern w:val="0"/>
          <w:sz w:val="32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2"/>
        </w:rPr>
        <w:t>情</w:t>
      </w:r>
      <w:r>
        <w:rPr>
          <w:rFonts w:ascii="宋体" w:hAnsi="宋体" w:cs="宋体" w:hint="eastAsia"/>
          <w:b/>
          <w:bCs/>
          <w:kern w:val="0"/>
          <w:sz w:val="32"/>
        </w:rPr>
        <w:t xml:space="preserve"> </w:t>
      </w:r>
      <w:proofErr w:type="gramStart"/>
      <w:r>
        <w:rPr>
          <w:rFonts w:ascii="宋体" w:hAnsi="宋体" w:cs="宋体" w:hint="eastAsia"/>
          <w:b/>
          <w:bCs/>
          <w:kern w:val="0"/>
          <w:sz w:val="32"/>
        </w:rPr>
        <w:t>况</w:t>
      </w:r>
      <w:proofErr w:type="gramEnd"/>
    </w:p>
    <w:p w14:paraId="79FE04E1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  <w:r>
        <w:rPr>
          <w:rFonts w:ascii="宋体" w:hAnsi="宋体" w:cs="宋体" w:hint="eastAsia"/>
          <w:b/>
          <w:bCs/>
          <w:kern w:val="0"/>
          <w:sz w:val="32"/>
        </w:rPr>
        <w:lastRenderedPageBreak/>
        <w:t>（银行填写）</w:t>
      </w:r>
    </w:p>
    <w:tbl>
      <w:tblPr>
        <w:tblW w:w="9287" w:type="dxa"/>
        <w:tblInd w:w="-407" w:type="dxa"/>
        <w:tblLayout w:type="fixed"/>
        <w:tblLook w:val="04A0" w:firstRow="1" w:lastRow="0" w:firstColumn="1" w:lastColumn="0" w:noHBand="0" w:noVBand="1"/>
      </w:tblPr>
      <w:tblGrid>
        <w:gridCol w:w="2675"/>
        <w:gridCol w:w="1967"/>
        <w:gridCol w:w="65"/>
        <w:gridCol w:w="2565"/>
        <w:gridCol w:w="2015"/>
      </w:tblGrid>
      <w:tr w:rsidR="00790B71" w14:paraId="2FD69526" w14:textId="77777777" w:rsidTr="004C5FA7">
        <w:trPr>
          <w:trHeight w:val="688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71D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997240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0DC5C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D2B0D4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90B71" w14:paraId="33EFD543" w14:textId="77777777" w:rsidTr="004C5FA7">
        <w:trPr>
          <w:trHeight w:val="64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AE71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金融许可证号码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450482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CAD8CC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审 批 机 关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EC07B1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90B71" w14:paraId="797EF2E6" w14:textId="77777777" w:rsidTr="004C5FA7">
        <w:trPr>
          <w:trHeight w:val="446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3B85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成 立 时 间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590F12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A3F065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注 册 资本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4A17C7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90B71" w14:paraId="71C45884" w14:textId="77777777" w:rsidTr="004C5FA7">
        <w:trPr>
          <w:trHeight w:val="578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7F2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工商注册地址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EF9217" w14:textId="77777777" w:rsidR="00790B71" w:rsidRDefault="00790B71" w:rsidP="004C5FA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90B71" w14:paraId="4073F6D1" w14:textId="77777777" w:rsidTr="004C5FA7">
        <w:trPr>
          <w:trHeight w:val="270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4A9D4" w14:textId="77777777" w:rsidR="00790B71" w:rsidRDefault="00790B71" w:rsidP="004C5F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总行情况</w:t>
            </w:r>
          </w:p>
        </w:tc>
      </w:tr>
      <w:tr w:rsidR="00790B71" w14:paraId="3FF0E11B" w14:textId="77777777" w:rsidTr="004C5FA7">
        <w:trPr>
          <w:trHeight w:val="27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0BC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上市代码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4D49D9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6E398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上市板块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262F49" w14:textId="77777777" w:rsidR="00790B71" w:rsidRDefault="00790B71" w:rsidP="004C5F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90B71" w14:paraId="6669847F" w14:textId="77777777" w:rsidTr="004C5FA7">
        <w:trPr>
          <w:trHeight w:val="56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9DA1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2021年度资产规模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C3F4A4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1889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2021年度拨备覆盖率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F31B43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90B71" w14:paraId="3DDEF58C" w14:textId="77777777" w:rsidTr="004C5FA7">
        <w:trPr>
          <w:trHeight w:val="647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DF4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2021年度不良贷款率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11971D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90B71" w14:paraId="75FE71A7" w14:textId="77777777" w:rsidTr="004C5FA7">
        <w:trPr>
          <w:trHeight w:val="270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7ED6AD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在深业务情况</w:t>
            </w:r>
          </w:p>
        </w:tc>
      </w:tr>
      <w:tr w:rsidR="00790B71" w14:paraId="5327BF89" w14:textId="77777777" w:rsidTr="004C5FA7">
        <w:trPr>
          <w:trHeight w:val="486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675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2021年度不良贷款率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139AD5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90B71" w14:paraId="0D887778" w14:textId="77777777" w:rsidTr="004C5FA7">
        <w:trPr>
          <w:trHeight w:val="7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C2A9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2021年为深圳市企业</w:t>
            </w:r>
          </w:p>
          <w:p w14:paraId="0D97A9B6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放款总额（万元）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565634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5CD61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2021年为深圳市企业</w:t>
            </w:r>
          </w:p>
          <w:p w14:paraId="2814B677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放贷笔数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A8BDDC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90B71" w14:paraId="20D34FBA" w14:textId="77777777" w:rsidTr="004C5FA7">
        <w:trPr>
          <w:trHeight w:val="57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234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截至2022年5月末在深设立网点数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01B3CB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5B307C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上年度获得中国人民银行深圳市中心支行综合评价等级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F8A9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90B71" w14:paraId="381BFD8C" w14:textId="77777777" w:rsidTr="004C5FA7">
        <w:trPr>
          <w:trHeight w:val="564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A64E70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在福田区业务情况</w:t>
            </w:r>
          </w:p>
        </w:tc>
      </w:tr>
      <w:tr w:rsidR="00790B71" w14:paraId="3753B1AB" w14:textId="77777777" w:rsidTr="004C5FA7">
        <w:trPr>
          <w:trHeight w:val="840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DABC0D" w14:textId="77777777" w:rsidR="00790B71" w:rsidRDefault="00790B71" w:rsidP="004C5F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2021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年为福田企业</w:t>
            </w:r>
          </w:p>
          <w:p w14:paraId="766D108B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放贷笔数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208BD2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A0E3B5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截至2022年5月末在福田区设立网点数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4C9095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90B71" w14:paraId="7836D505" w14:textId="77777777" w:rsidTr="004C5FA7">
        <w:trPr>
          <w:trHeight w:val="270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D3CB9C" w14:textId="77777777" w:rsidR="00790B71" w:rsidRDefault="00790B71" w:rsidP="004C5FA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银行简介</w:t>
            </w:r>
          </w:p>
        </w:tc>
      </w:tr>
      <w:tr w:rsidR="00790B71" w14:paraId="26FDC049" w14:textId="77777777" w:rsidTr="004C5FA7">
        <w:trPr>
          <w:trHeight w:val="624"/>
        </w:trPr>
        <w:tc>
          <w:tcPr>
            <w:tcW w:w="92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7073E" w14:textId="77777777" w:rsidR="00790B71" w:rsidRDefault="00790B71" w:rsidP="004C5FA7">
            <w:pPr>
              <w:widowControl/>
              <w:snapToGrid w:val="0"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（重点介绍在深对公业务情况，数据提供近2年的业务数据即可）</w:t>
            </w:r>
          </w:p>
          <w:p w14:paraId="3EFDBB0D" w14:textId="77777777" w:rsidR="00790B71" w:rsidRDefault="00790B71" w:rsidP="004C5FA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90B71" w14:paraId="2A4A300D" w14:textId="77777777" w:rsidTr="004C5FA7">
        <w:trPr>
          <w:trHeight w:val="624"/>
        </w:trPr>
        <w:tc>
          <w:tcPr>
            <w:tcW w:w="92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66CD6" w14:textId="77777777" w:rsidR="00790B71" w:rsidRDefault="00790B71" w:rsidP="004C5F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B22222F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</w:p>
    <w:p w14:paraId="67865F81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</w:p>
    <w:p w14:paraId="290AD093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</w:p>
    <w:p w14:paraId="1EF062C8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  <w:r>
        <w:rPr>
          <w:rFonts w:ascii="宋体" w:hAnsi="宋体" w:cs="宋体" w:hint="eastAsia"/>
          <w:b/>
          <w:bCs/>
          <w:kern w:val="0"/>
          <w:sz w:val="32"/>
        </w:rPr>
        <w:lastRenderedPageBreak/>
        <w:t>基</w:t>
      </w:r>
      <w:r>
        <w:rPr>
          <w:rFonts w:ascii="宋体" w:hAnsi="宋体" w:cs="宋体" w:hint="eastAsia"/>
          <w:b/>
          <w:bCs/>
          <w:kern w:val="0"/>
          <w:sz w:val="32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2"/>
        </w:rPr>
        <w:t>本</w:t>
      </w:r>
      <w:r>
        <w:rPr>
          <w:rFonts w:ascii="宋体" w:hAnsi="宋体" w:cs="宋体" w:hint="eastAsia"/>
          <w:b/>
          <w:bCs/>
          <w:kern w:val="0"/>
          <w:sz w:val="32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2"/>
        </w:rPr>
        <w:t>情</w:t>
      </w:r>
      <w:r>
        <w:rPr>
          <w:rFonts w:ascii="宋体" w:hAnsi="宋体" w:cs="宋体" w:hint="eastAsia"/>
          <w:b/>
          <w:bCs/>
          <w:kern w:val="0"/>
          <w:sz w:val="32"/>
        </w:rPr>
        <w:t xml:space="preserve"> </w:t>
      </w:r>
      <w:proofErr w:type="gramStart"/>
      <w:r>
        <w:rPr>
          <w:rFonts w:ascii="宋体" w:hAnsi="宋体" w:cs="宋体" w:hint="eastAsia"/>
          <w:b/>
          <w:bCs/>
          <w:kern w:val="0"/>
          <w:sz w:val="32"/>
        </w:rPr>
        <w:t>况</w:t>
      </w:r>
      <w:proofErr w:type="gramEnd"/>
    </w:p>
    <w:p w14:paraId="070A6229" w14:textId="77777777" w:rsidR="00790B71" w:rsidRDefault="00790B71" w:rsidP="00790B71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</w:rPr>
      </w:pPr>
      <w:r>
        <w:rPr>
          <w:rFonts w:ascii="宋体" w:hAnsi="宋体" w:cs="宋体" w:hint="eastAsia"/>
          <w:b/>
          <w:bCs/>
          <w:kern w:val="0"/>
          <w:sz w:val="32"/>
        </w:rPr>
        <w:t>（担保机构填写）</w:t>
      </w:r>
    </w:p>
    <w:tbl>
      <w:tblPr>
        <w:tblW w:w="9889" w:type="dxa"/>
        <w:tblInd w:w="-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1432"/>
        <w:gridCol w:w="2552"/>
        <w:gridCol w:w="142"/>
        <w:gridCol w:w="64"/>
        <w:gridCol w:w="2487"/>
      </w:tblGrid>
      <w:tr w:rsidR="00790B71" w14:paraId="37AE561A" w14:textId="77777777" w:rsidTr="004C5FA7">
        <w:trPr>
          <w:cantSplit/>
        </w:trPr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67A8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单 位 名 称</w:t>
            </w:r>
          </w:p>
        </w:tc>
        <w:tc>
          <w:tcPr>
            <w:tcW w:w="66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6AAE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790B71" w14:paraId="1E3A2811" w14:textId="77777777" w:rsidTr="004C5FA7"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E276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法 人 代 表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997D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3B56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联 系 电 话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0D83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790B71" w14:paraId="24C0804B" w14:textId="77777777" w:rsidTr="004C5FA7">
        <w:trPr>
          <w:cantSplit/>
        </w:trPr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E6F9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注册地址</w:t>
            </w:r>
          </w:p>
        </w:tc>
        <w:tc>
          <w:tcPr>
            <w:tcW w:w="66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AD48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790B71" w14:paraId="65407109" w14:textId="77777777" w:rsidTr="004C5FA7"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8E9F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专业许可证号码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2746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AD80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审 批 机 关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F81E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790B71" w14:paraId="1A277571" w14:textId="77777777" w:rsidTr="004C5FA7"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53D0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机构成立时间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41D4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582D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注 册 资本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A16B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790B71" w14:paraId="298AD531" w14:textId="77777777" w:rsidTr="004C5FA7">
        <w:trPr>
          <w:trHeight w:val="1068"/>
        </w:trPr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355B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净资产</w:t>
            </w:r>
          </w:p>
          <w:p w14:paraId="52F8E4EF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（截至2021年12月31日）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8ED9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F57F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融资性在保余额</w:t>
            </w:r>
          </w:p>
          <w:p w14:paraId="4C45DABC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（截至2021年12月31日）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30B8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790B71" w14:paraId="2808C1AC" w14:textId="77777777" w:rsidTr="004C5FA7"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842E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代偿率</w:t>
            </w:r>
          </w:p>
          <w:p w14:paraId="76D8A835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（2019-2021年）</w:t>
            </w:r>
          </w:p>
        </w:tc>
        <w:tc>
          <w:tcPr>
            <w:tcW w:w="66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EEBD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790B71" w14:paraId="410AC9BC" w14:textId="77777777" w:rsidTr="004C5FA7"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A472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合作银行数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95C3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267F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总授信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额度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82A5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790B71" w14:paraId="1C054CF8" w14:textId="77777777" w:rsidTr="004C5FA7">
        <w:trPr>
          <w:trHeight w:val="90"/>
        </w:trPr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0A50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是否存在被执行</w:t>
            </w:r>
          </w:p>
          <w:p w14:paraId="0E9A70D0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未结案（若有，注明金额）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958E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590F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是否有过</w:t>
            </w:r>
          </w:p>
          <w:p w14:paraId="63D93A36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工商处罚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1870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有□      无□</w:t>
            </w:r>
          </w:p>
        </w:tc>
      </w:tr>
      <w:tr w:rsidR="00790B71" w14:paraId="5B4379CA" w14:textId="77777777" w:rsidTr="004C5FA7">
        <w:trPr>
          <w:trHeight w:val="708"/>
        </w:trPr>
        <w:tc>
          <w:tcPr>
            <w:tcW w:w="3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7620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是否存在未履行</w:t>
            </w:r>
          </w:p>
          <w:p w14:paraId="7FCE6DA8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代偿义务</w:t>
            </w:r>
          </w:p>
        </w:tc>
        <w:tc>
          <w:tcPr>
            <w:tcW w:w="66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C38A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  <w:p w14:paraId="34C74233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有□        无□</w:t>
            </w:r>
          </w:p>
        </w:tc>
      </w:tr>
      <w:tr w:rsidR="00790B71" w14:paraId="30ABF94A" w14:textId="77777777" w:rsidTr="004C5FA7">
        <w:trPr>
          <w:cantSplit/>
          <w:trHeight w:val="1167"/>
        </w:trPr>
        <w:tc>
          <w:tcPr>
            <w:tcW w:w="3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1D5D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三年内业绩情况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509A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790B71" w14:paraId="77C7E4A7" w14:textId="77777777" w:rsidTr="004C5FA7">
        <w:trPr>
          <w:cantSplit/>
          <w:trHeight w:val="60"/>
        </w:trPr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6173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其        他</w:t>
            </w:r>
          </w:p>
        </w:tc>
        <w:tc>
          <w:tcPr>
            <w:tcW w:w="66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633F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  <w:p w14:paraId="7A966C5B" w14:textId="77777777" w:rsidR="00790B71" w:rsidRDefault="00790B71" w:rsidP="004C5F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</w:tbl>
    <w:p w14:paraId="4A9BD5C6" w14:textId="77777777" w:rsidR="00790B71" w:rsidRDefault="00790B71" w:rsidP="00790B71">
      <w:pPr>
        <w:widowControl/>
        <w:jc w:val="center"/>
        <w:rPr>
          <w:rFonts w:ascii="宋体" w:eastAsia="宋体" w:hAnsi="宋体" w:cs="宋体"/>
          <w:bCs/>
          <w:kern w:val="0"/>
          <w:sz w:val="24"/>
        </w:rPr>
      </w:pPr>
    </w:p>
    <w:p w14:paraId="5764F78D" w14:textId="77777777" w:rsidR="00790B71" w:rsidRDefault="00790B71" w:rsidP="00790B71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6"/>
        </w:rPr>
      </w:pPr>
    </w:p>
    <w:p w14:paraId="5779C845" w14:textId="77777777" w:rsidR="00790B71" w:rsidRDefault="00790B71" w:rsidP="00790B71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6"/>
        </w:rPr>
      </w:pPr>
    </w:p>
    <w:p w14:paraId="7604D60E" w14:textId="77777777" w:rsidR="00790B71" w:rsidRDefault="00790B71" w:rsidP="00790B71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6"/>
        </w:rPr>
      </w:pPr>
    </w:p>
    <w:p w14:paraId="3294D2DE" w14:textId="77777777" w:rsidR="00790B71" w:rsidRDefault="00790B71" w:rsidP="00790B71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6"/>
        </w:rPr>
      </w:pPr>
    </w:p>
    <w:p w14:paraId="126A6B30" w14:textId="77777777" w:rsidR="00790B71" w:rsidRDefault="00790B71" w:rsidP="00790B71">
      <w:pPr>
        <w:widowControl/>
        <w:rPr>
          <w:rFonts w:ascii="宋体" w:hAnsi="宋体" w:cs="宋体"/>
          <w:kern w:val="0"/>
          <w:sz w:val="27"/>
          <w:szCs w:val="27"/>
        </w:rPr>
      </w:pPr>
    </w:p>
    <w:p w14:paraId="179ED06E" w14:textId="77777777" w:rsidR="00790B71" w:rsidRDefault="00790B71" w:rsidP="00790B71">
      <w:pPr>
        <w:widowControl/>
        <w:rPr>
          <w:rFonts w:ascii="宋体" w:hAnsi="宋体" w:cs="宋体"/>
          <w:kern w:val="0"/>
          <w:sz w:val="27"/>
          <w:szCs w:val="27"/>
        </w:rPr>
      </w:pPr>
    </w:p>
    <w:p w14:paraId="42AEC415" w14:textId="77777777" w:rsidR="00790B71" w:rsidRDefault="00790B71" w:rsidP="00790B71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6"/>
        </w:rPr>
      </w:pPr>
    </w:p>
    <w:p w14:paraId="45A53557" w14:textId="77777777" w:rsidR="00790B71" w:rsidRDefault="00790B71" w:rsidP="00790B71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6"/>
        </w:rPr>
      </w:pPr>
    </w:p>
    <w:p w14:paraId="6DFC3108" w14:textId="77777777" w:rsidR="00790B71" w:rsidRDefault="00790B71" w:rsidP="00790B71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6"/>
        </w:rPr>
      </w:pPr>
    </w:p>
    <w:p w14:paraId="7EF1E55B" w14:textId="77777777" w:rsidR="00790B71" w:rsidRDefault="00790B71" w:rsidP="00790B71">
      <w:pPr>
        <w:jc w:val="center"/>
        <w:rPr>
          <w:rFonts w:ascii="宋体" w:hAnsi="宋体" w:cs="宋体"/>
          <w:b/>
          <w:bCs/>
          <w:kern w:val="0"/>
          <w:sz w:val="32"/>
        </w:rPr>
      </w:pPr>
    </w:p>
    <w:p w14:paraId="20F8D22A" w14:textId="77777777" w:rsidR="00790B71" w:rsidRDefault="00790B71" w:rsidP="00790B71">
      <w:pPr>
        <w:jc w:val="center"/>
        <w:rPr>
          <w:rFonts w:ascii="宋体" w:hAnsi="宋体" w:cs="宋体"/>
          <w:b/>
          <w:bCs/>
          <w:kern w:val="0"/>
          <w:sz w:val="32"/>
        </w:rPr>
      </w:pPr>
      <w:r>
        <w:rPr>
          <w:rFonts w:ascii="宋体" w:hAnsi="宋体" w:cs="宋体" w:hint="eastAsia"/>
          <w:b/>
          <w:bCs/>
          <w:kern w:val="0"/>
          <w:sz w:val="32"/>
        </w:rPr>
        <w:t>业务对接人信息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01"/>
        <w:gridCol w:w="2126"/>
        <w:gridCol w:w="1984"/>
        <w:gridCol w:w="2210"/>
      </w:tblGrid>
      <w:tr w:rsidR="00790B71" w14:paraId="0D867160" w14:textId="77777777" w:rsidTr="004C5FA7">
        <w:trPr>
          <w:trHeight w:val="567"/>
          <w:jc w:val="center"/>
        </w:trPr>
        <w:tc>
          <w:tcPr>
            <w:tcW w:w="1395" w:type="dxa"/>
            <w:vAlign w:val="center"/>
          </w:tcPr>
          <w:p w14:paraId="04A363B6" w14:textId="77777777" w:rsidR="00790B71" w:rsidRDefault="00790B71" w:rsidP="004C5F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0B34F76A" w14:textId="77777777" w:rsidR="00790B71" w:rsidRDefault="00790B71" w:rsidP="004C5F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职位</w:t>
            </w:r>
          </w:p>
        </w:tc>
        <w:tc>
          <w:tcPr>
            <w:tcW w:w="2126" w:type="dxa"/>
            <w:vAlign w:val="center"/>
          </w:tcPr>
          <w:p w14:paraId="0A045D20" w14:textId="77777777" w:rsidR="00790B71" w:rsidRDefault="00790B71" w:rsidP="004C5F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64755044" w14:textId="77777777" w:rsidR="00790B71" w:rsidRDefault="00790B71" w:rsidP="004C5F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邮箱</w:t>
            </w:r>
          </w:p>
        </w:tc>
        <w:tc>
          <w:tcPr>
            <w:tcW w:w="2210" w:type="dxa"/>
            <w:vAlign w:val="center"/>
          </w:tcPr>
          <w:p w14:paraId="03953106" w14:textId="77777777" w:rsidR="00790B71" w:rsidRDefault="00790B71" w:rsidP="004C5FA7">
            <w:pPr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微信</w:t>
            </w:r>
            <w:proofErr w:type="gramEnd"/>
          </w:p>
        </w:tc>
      </w:tr>
      <w:tr w:rsidR="00790B71" w14:paraId="2740A47B" w14:textId="77777777" w:rsidTr="004C5FA7">
        <w:trPr>
          <w:trHeight w:val="567"/>
          <w:jc w:val="center"/>
        </w:trPr>
        <w:tc>
          <w:tcPr>
            <w:tcW w:w="1395" w:type="dxa"/>
          </w:tcPr>
          <w:p w14:paraId="79B81A35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D25526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1949E0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34039E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</w:tcPr>
          <w:p w14:paraId="757BBE4E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790B71" w14:paraId="1DBB08EF" w14:textId="77777777" w:rsidTr="004C5FA7">
        <w:trPr>
          <w:trHeight w:val="567"/>
          <w:jc w:val="center"/>
        </w:trPr>
        <w:tc>
          <w:tcPr>
            <w:tcW w:w="1395" w:type="dxa"/>
          </w:tcPr>
          <w:p w14:paraId="75F2DD1E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19D152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7FEF5C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0E7B96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</w:tcPr>
          <w:p w14:paraId="17A7DC4C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790B71" w14:paraId="77DE5B12" w14:textId="77777777" w:rsidTr="004C5FA7">
        <w:trPr>
          <w:trHeight w:val="2298"/>
          <w:jc w:val="center"/>
        </w:trPr>
        <w:tc>
          <w:tcPr>
            <w:tcW w:w="9416" w:type="dxa"/>
            <w:gridSpan w:val="5"/>
          </w:tcPr>
          <w:p w14:paraId="2B526A94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备注：</w:t>
            </w:r>
          </w:p>
          <w:p w14:paraId="13CF7A9F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每一家合作机构指定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名业务对接人。</w:t>
            </w:r>
          </w:p>
          <w:p w14:paraId="199FEAD9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业务对接人需熟悉科技金融贷款业务的全流程，负责统筹、管理每一笔贷款业务的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流程节点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，与区科创局工作人员直接对接。</w:t>
            </w:r>
          </w:p>
          <w:p w14:paraId="27014C71" w14:textId="77777777" w:rsidR="00790B71" w:rsidRDefault="00790B71" w:rsidP="004C5FA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配合区科创局提供科技金融业务相关资料和数据。</w:t>
            </w:r>
          </w:p>
        </w:tc>
      </w:tr>
    </w:tbl>
    <w:p w14:paraId="2858C172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</w:p>
    <w:p w14:paraId="7001E849" w14:textId="77777777" w:rsidR="00790B71" w:rsidRDefault="00790B71" w:rsidP="00790B71">
      <w:pPr>
        <w:jc w:val="center"/>
        <w:rPr>
          <w:rFonts w:ascii="宋体" w:hAnsi="宋体" w:cs="宋体"/>
          <w:b/>
          <w:bCs/>
          <w:kern w:val="0"/>
          <w:sz w:val="32"/>
        </w:rPr>
      </w:pPr>
    </w:p>
    <w:p w14:paraId="1439295D" w14:textId="77777777" w:rsidR="00790B71" w:rsidRDefault="00790B71" w:rsidP="00790B71">
      <w:pPr>
        <w:jc w:val="center"/>
        <w:rPr>
          <w:rFonts w:ascii="宋体" w:hAnsi="宋体" w:cs="宋体"/>
          <w:b/>
          <w:bCs/>
          <w:kern w:val="0"/>
          <w:sz w:val="32"/>
        </w:rPr>
      </w:pPr>
      <w:r>
        <w:rPr>
          <w:rFonts w:ascii="宋体" w:hAnsi="宋体" w:cs="宋体" w:hint="eastAsia"/>
          <w:b/>
          <w:bCs/>
          <w:kern w:val="0"/>
          <w:sz w:val="32"/>
        </w:rPr>
        <w:t>本申请所附材料清单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8351"/>
      </w:tblGrid>
      <w:tr w:rsidR="00790B71" w14:paraId="14877995" w14:textId="77777777" w:rsidTr="004C5FA7">
        <w:trPr>
          <w:trHeight w:val="53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9D8A" w14:textId="77777777" w:rsidR="00790B71" w:rsidRDefault="00790B71" w:rsidP="004C5FA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9F49" w14:textId="77777777" w:rsidR="00790B71" w:rsidRDefault="00790B71" w:rsidP="004C5FA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附件名称</w:t>
            </w:r>
          </w:p>
        </w:tc>
      </w:tr>
      <w:tr w:rsidR="00790B71" w14:paraId="0F6428DF" w14:textId="77777777" w:rsidTr="004C5FA7">
        <w:trPr>
          <w:trHeight w:val="53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F63D" w14:textId="77777777" w:rsidR="00790B71" w:rsidRDefault="00790B71" w:rsidP="004C5FA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01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42FA" w14:textId="77777777" w:rsidR="00790B71" w:rsidRDefault="00790B71" w:rsidP="004C5FA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科技中心（支行）介绍材料（无固定格式，需包含中心简介、中心设立文件、近三年业务开展情况、专业人员配备情况，非必须提供项）</w:t>
            </w:r>
          </w:p>
        </w:tc>
      </w:tr>
      <w:tr w:rsidR="00790B71" w14:paraId="23506D75" w14:textId="77777777" w:rsidTr="004C5FA7">
        <w:trPr>
          <w:trHeight w:val="53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A165" w14:textId="77777777" w:rsidR="00790B71" w:rsidRDefault="00790B71" w:rsidP="004C5FA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02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63E1" w14:textId="77777777" w:rsidR="00790B71" w:rsidRDefault="00790B71" w:rsidP="004C5FA7">
            <w:pPr>
              <w:jc w:val="left"/>
              <w:rPr>
                <w:rFonts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ascii="宋体" w:hAnsi="宋体" w:cs="华文宋体" w:hint="eastAsia"/>
                <w:color w:val="000000"/>
                <w:kern w:val="0"/>
                <w:szCs w:val="21"/>
              </w:rPr>
              <w:t>科技型企业专属产品介绍材料（无固定格式，可附相关宣传折页）</w:t>
            </w:r>
          </w:p>
        </w:tc>
      </w:tr>
      <w:tr w:rsidR="00790B71" w14:paraId="49861D17" w14:textId="77777777" w:rsidTr="004C5FA7">
        <w:trPr>
          <w:trHeight w:val="45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D640" w14:textId="77777777" w:rsidR="00790B71" w:rsidRDefault="00790B71" w:rsidP="004C5FA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03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50A8" w14:textId="77777777" w:rsidR="00790B71" w:rsidRDefault="00790B71" w:rsidP="004C5FA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业务许可证复印件</w:t>
            </w:r>
          </w:p>
        </w:tc>
      </w:tr>
      <w:tr w:rsidR="00790B71" w14:paraId="6734E6C8" w14:textId="77777777" w:rsidTr="004C5FA7">
        <w:trPr>
          <w:trHeight w:val="45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CFF3" w14:textId="77777777" w:rsidR="00790B71" w:rsidRDefault="00790B71" w:rsidP="004C5FA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04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79E4" w14:textId="77777777" w:rsidR="00790B71" w:rsidRDefault="00790B71" w:rsidP="004C5FA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近三年获得的国家、省、市金融监管机关颁发的公司金融类产品奖项材料（非必须提供项）</w:t>
            </w:r>
          </w:p>
        </w:tc>
      </w:tr>
      <w:tr w:rsidR="00790B71" w14:paraId="4A15C0EB" w14:textId="77777777" w:rsidTr="004C5FA7">
        <w:trPr>
          <w:trHeight w:val="45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8761" w14:textId="77777777" w:rsidR="00790B71" w:rsidRDefault="00790B71" w:rsidP="004C5FA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05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96B1" w14:textId="77777777" w:rsidR="00790B71" w:rsidRDefault="00790B71" w:rsidP="004C5FA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其他说明</w:t>
            </w:r>
          </w:p>
        </w:tc>
      </w:tr>
    </w:tbl>
    <w:p w14:paraId="3F96CF30" w14:textId="77777777" w:rsidR="00790B71" w:rsidRDefault="00790B71" w:rsidP="00790B71">
      <w:pPr>
        <w:widowControl/>
        <w:rPr>
          <w:rFonts w:ascii="宋体" w:hAnsi="宋体" w:cs="宋体"/>
          <w:b/>
          <w:bCs/>
          <w:kern w:val="0"/>
          <w:sz w:val="32"/>
        </w:rPr>
      </w:pPr>
    </w:p>
    <w:p w14:paraId="179739C9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</w:p>
    <w:p w14:paraId="1F90833A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</w:p>
    <w:p w14:paraId="06070C2F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</w:p>
    <w:p w14:paraId="576B1ED2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</w:p>
    <w:p w14:paraId="438A3D86" w14:textId="77777777" w:rsidR="00790B71" w:rsidRDefault="00790B71" w:rsidP="00790B71"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  <w:r>
        <w:rPr>
          <w:rFonts w:ascii="宋体" w:hAnsi="宋体" w:cs="宋体" w:hint="eastAsia"/>
          <w:b/>
          <w:bCs/>
          <w:kern w:val="0"/>
          <w:sz w:val="32"/>
        </w:rPr>
        <w:t>备注</w:t>
      </w:r>
    </w:p>
    <w:p w14:paraId="2967125A" w14:textId="77777777" w:rsidR="00790B71" w:rsidRDefault="00790B71" w:rsidP="00790B71">
      <w:pPr>
        <w:widowControl/>
        <w:numPr>
          <w:ilvl w:val="0"/>
          <w:numId w:val="2"/>
        </w:numPr>
        <w:spacing w:line="59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“基本情况”表所需数据可提供大概数据，若无法提供可填写“-”并附上说明文件。</w:t>
      </w:r>
    </w:p>
    <w:p w14:paraId="7237C3E9" w14:textId="77777777" w:rsidR="00790B71" w:rsidRDefault="00790B71" w:rsidP="00790B71">
      <w:pPr>
        <w:widowControl/>
        <w:numPr>
          <w:ilvl w:val="0"/>
          <w:numId w:val="2"/>
        </w:num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以上材料均需提供纸质材料及电子材料，纸质材料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需加盖公章及骑缝章。</w:t>
      </w:r>
    </w:p>
    <w:p w14:paraId="6063AAD8" w14:textId="77777777" w:rsidR="00790B71" w:rsidRDefault="00790B71" w:rsidP="00790B71">
      <w:pPr>
        <w:widowControl/>
        <w:numPr>
          <w:ilvl w:val="0"/>
          <w:numId w:val="2"/>
        </w:num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请按时提交，逾期不予以受理。</w:t>
      </w:r>
    </w:p>
    <w:p w14:paraId="6A9DFB34" w14:textId="77777777" w:rsidR="00790B71" w:rsidRDefault="00790B71" w:rsidP="00790B71"/>
    <w:p w14:paraId="49BAF8D2" w14:textId="77777777" w:rsidR="00790B71" w:rsidRDefault="00790B71" w:rsidP="00790B71"/>
    <w:p w14:paraId="7BCC91AA" w14:textId="77777777" w:rsidR="00FC18D1" w:rsidRPr="00790B71" w:rsidRDefault="00FC18D1"/>
    <w:sectPr w:rsidR="00FC18D1" w:rsidRPr="0079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3927" w14:textId="77777777" w:rsidR="00393F58" w:rsidRDefault="00393F58" w:rsidP="00790B71">
      <w:r>
        <w:separator/>
      </w:r>
    </w:p>
  </w:endnote>
  <w:endnote w:type="continuationSeparator" w:id="0">
    <w:p w14:paraId="71DEDD41" w14:textId="77777777" w:rsidR="00393F58" w:rsidRDefault="00393F58" w:rsidP="0079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2DF3" w14:textId="77777777" w:rsidR="00393F58" w:rsidRDefault="00393F58" w:rsidP="00790B71">
      <w:r>
        <w:separator/>
      </w:r>
    </w:p>
  </w:footnote>
  <w:footnote w:type="continuationSeparator" w:id="0">
    <w:p w14:paraId="12BBF1F1" w14:textId="77777777" w:rsidR="00393F58" w:rsidRDefault="00393F58" w:rsidP="0079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E1E26E"/>
    <w:multiLevelType w:val="singleLevel"/>
    <w:tmpl w:val="F1E1E2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 w16cid:durableId="619184513">
    <w:abstractNumId w:val="1"/>
  </w:num>
  <w:num w:numId="2" w16cid:durableId="167642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D1"/>
    <w:rsid w:val="00393F58"/>
    <w:rsid w:val="00790B71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143842-A56A-440C-9CE8-68F7C3B2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B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0B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0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</cp:revision>
  <dcterms:created xsi:type="dcterms:W3CDTF">2022-05-13T02:10:00Z</dcterms:created>
  <dcterms:modified xsi:type="dcterms:W3CDTF">2022-05-13T02:10:00Z</dcterms:modified>
</cp:coreProperties>
</file>