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9" w:rsidRDefault="00687219" w:rsidP="00687219">
      <w:pPr>
        <w:ind w:firstLineChars="100" w:firstLine="440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       2018年双随机</w:t>
      </w:r>
      <w:r w:rsidRPr="00DE189C">
        <w:rPr>
          <w:rFonts w:ascii="方正小标宋简体" w:eastAsia="方正小标宋简体" w:hAnsi="黑体" w:hint="eastAsia"/>
          <w:sz w:val="44"/>
          <w:szCs w:val="44"/>
        </w:rPr>
        <w:t>抽查结果公示</w:t>
      </w:r>
      <w:r>
        <w:rPr>
          <w:rFonts w:ascii="方正小标宋简体" w:eastAsia="方正小标宋简体" w:hAnsi="黑体" w:hint="eastAsia"/>
          <w:sz w:val="44"/>
          <w:szCs w:val="44"/>
        </w:rPr>
        <w:t>（国抽）</w:t>
      </w:r>
    </w:p>
    <w:p w:rsidR="00687219" w:rsidRDefault="00687219" w:rsidP="00687219">
      <w:pPr>
        <w:jc w:val="left"/>
      </w:pPr>
      <w:r>
        <w:rPr>
          <w:rFonts w:ascii="方正小标宋简体" w:eastAsia="方正小标宋简体" w:hint="eastAsia"/>
          <w:sz w:val="24"/>
          <w:szCs w:val="32"/>
        </w:rPr>
        <w:t>双随机抽查</w:t>
      </w:r>
      <w:r w:rsidRPr="009E7B64">
        <w:rPr>
          <w:rFonts w:ascii="方正小标宋简体" w:eastAsia="方正小标宋简体" w:hint="eastAsia"/>
          <w:sz w:val="24"/>
          <w:szCs w:val="32"/>
        </w:rPr>
        <w:t>结果</w:t>
      </w:r>
      <w:r>
        <w:rPr>
          <w:rFonts w:ascii="方正小标宋简体" w:eastAsia="方正小标宋简体" w:hint="eastAsia"/>
          <w:sz w:val="24"/>
          <w:szCs w:val="32"/>
        </w:rPr>
        <w:t>信息</w:t>
      </w:r>
      <w:r w:rsidRPr="009E7B64">
        <w:rPr>
          <w:rFonts w:ascii="方正小标宋简体" w:eastAsia="方正小标宋简体" w:hint="eastAsia"/>
          <w:sz w:val="24"/>
          <w:szCs w:val="32"/>
        </w:rPr>
        <w:t>公示</w:t>
      </w:r>
    </w:p>
    <w:tbl>
      <w:tblPr>
        <w:tblStyle w:val="a5"/>
        <w:tblW w:w="0" w:type="auto"/>
        <w:tblLook w:val="04A0"/>
      </w:tblPr>
      <w:tblGrid>
        <w:gridCol w:w="1526"/>
        <w:gridCol w:w="2551"/>
        <w:gridCol w:w="3402"/>
        <w:gridCol w:w="1560"/>
        <w:gridCol w:w="4709"/>
      </w:tblGrid>
      <w:tr w:rsidR="002577C6" w:rsidTr="002577C6">
        <w:tc>
          <w:tcPr>
            <w:tcW w:w="1526" w:type="dxa"/>
          </w:tcPr>
          <w:p w:rsidR="002577C6" w:rsidRPr="002210C8" w:rsidRDefault="002577C6" w:rsidP="002210C8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:rsidR="002577C6" w:rsidRPr="002210C8" w:rsidRDefault="002577C6" w:rsidP="002210C8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检查对象</w:t>
            </w:r>
          </w:p>
        </w:tc>
        <w:tc>
          <w:tcPr>
            <w:tcW w:w="3402" w:type="dxa"/>
          </w:tcPr>
          <w:p w:rsidR="002577C6" w:rsidRPr="002210C8" w:rsidRDefault="002577C6" w:rsidP="002210C8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地址</w:t>
            </w:r>
          </w:p>
        </w:tc>
        <w:tc>
          <w:tcPr>
            <w:tcW w:w="1560" w:type="dxa"/>
          </w:tcPr>
          <w:p w:rsidR="002577C6" w:rsidRPr="002210C8" w:rsidRDefault="002577C6" w:rsidP="002210C8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检查专业</w:t>
            </w:r>
          </w:p>
        </w:tc>
        <w:tc>
          <w:tcPr>
            <w:tcW w:w="4709" w:type="dxa"/>
          </w:tcPr>
          <w:p w:rsidR="002577C6" w:rsidRPr="002210C8" w:rsidRDefault="002577C6" w:rsidP="002210C8">
            <w:pPr>
              <w:jc w:val="lef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210C8">
              <w:rPr>
                <w:rFonts w:asciiTheme="minorEastAsia" w:eastAsiaTheme="minorEastAsia" w:hAnsiTheme="minorEastAsia" w:hint="eastAsia"/>
                <w:sz w:val="24"/>
                <w:szCs w:val="32"/>
              </w:rPr>
              <w:t>监督抽查结果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深圳国寿门诊部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深圳市福田区振兴路3号建艺大厦22层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709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深圳名人口腔门诊部（名人口腔（深圳）管理有限公司名人口腔门诊部）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区侨香路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香蜜湖文化风情街B区B213、B214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709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深圳市福田区红岭中学南园部医务室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深圳市福田区松岭路3号红岭中学南园部内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景秀小学医务室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福田区景田北景秀小学内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深圳海松门诊部（深圳市慈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铭健康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体检管理有限公司海松门诊部）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深圳市福田区泰然九路海松大厦二楼北座202号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187BB6" w:rsidRDefault="00187BB6" w:rsidP="002C41B6">
            <w:pPr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发现问题已责令改正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深圳瑞华康源益生中医馆（深圳市瑞华康源医药有限公司瑞华康源益生中医馆）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深圳市福田区新沙二路星河雅居101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福田区上梅林社区健康服务中心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福田区上梅林新村13号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福田区妇幼保健院福民社区健康服务中心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深圳市福田区彩田路福民大厦裙楼一层商场102号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福田区竹园社区健康服务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福田区竹子林建业小区20栋1楼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  <w:tr w:rsidR="00187BB6" w:rsidTr="00BF7AB1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世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清西医皮肤科诊所（深圳市福田区曹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世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清西医皮肤科诊所）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深圳市福田区深南大道北侧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浩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铭财富广场a座23D、23E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bottom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无法联系（检查时关闭）</w:t>
            </w:r>
          </w:p>
        </w:tc>
      </w:tr>
      <w:tr w:rsidR="00187BB6" w:rsidTr="002577C6">
        <w:tc>
          <w:tcPr>
            <w:tcW w:w="1526" w:type="dxa"/>
          </w:tcPr>
          <w:p w:rsidR="00187BB6" w:rsidRPr="002C41B6" w:rsidRDefault="00187BB6" w:rsidP="002C41B6">
            <w:pPr>
              <w:jc w:val="left"/>
              <w:rPr>
                <w:sz w:val="24"/>
                <w:szCs w:val="24"/>
              </w:rPr>
            </w:pPr>
            <w:r w:rsidRPr="002C41B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周慧莲西医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妇科诊所</w:t>
            </w:r>
          </w:p>
        </w:tc>
        <w:tc>
          <w:tcPr>
            <w:tcW w:w="3402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深圳市福田区皇岗新村57号一楼</w:t>
            </w:r>
          </w:p>
        </w:tc>
        <w:tc>
          <w:tcPr>
            <w:tcW w:w="1560" w:type="dxa"/>
            <w:vAlign w:val="center"/>
          </w:tcPr>
          <w:p w:rsidR="00187BB6" w:rsidRDefault="00187BB6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709" w:type="dxa"/>
            <w:vAlign w:val="center"/>
          </w:tcPr>
          <w:p w:rsidR="00187BB6" w:rsidRPr="002C41B6" w:rsidRDefault="00187BB6" w:rsidP="002C41B6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0"/>
                <w:szCs w:val="20"/>
              </w:rPr>
              <w:t>未发现问题</w:t>
            </w:r>
          </w:p>
        </w:tc>
      </w:tr>
    </w:tbl>
    <w:p w:rsidR="001D50F6" w:rsidRPr="00687219" w:rsidRDefault="001D50F6"/>
    <w:sectPr w:rsidR="001D50F6" w:rsidRPr="00687219" w:rsidSect="00687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42" w:rsidRDefault="00634E42" w:rsidP="00687219">
      <w:r>
        <w:separator/>
      </w:r>
    </w:p>
  </w:endnote>
  <w:endnote w:type="continuationSeparator" w:id="0">
    <w:p w:rsidR="00634E42" w:rsidRDefault="00634E42" w:rsidP="0068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42" w:rsidRDefault="00634E42" w:rsidP="00687219">
      <w:r>
        <w:separator/>
      </w:r>
    </w:p>
  </w:footnote>
  <w:footnote w:type="continuationSeparator" w:id="0">
    <w:p w:rsidR="00634E42" w:rsidRDefault="00634E42" w:rsidP="0068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19"/>
    <w:rsid w:val="00025F77"/>
    <w:rsid w:val="00187BB6"/>
    <w:rsid w:val="001D50F6"/>
    <w:rsid w:val="002210C8"/>
    <w:rsid w:val="002577C6"/>
    <w:rsid w:val="0029278B"/>
    <w:rsid w:val="002C41B6"/>
    <w:rsid w:val="003064F0"/>
    <w:rsid w:val="003E422A"/>
    <w:rsid w:val="00524FDD"/>
    <w:rsid w:val="00541BAC"/>
    <w:rsid w:val="005B506B"/>
    <w:rsid w:val="00634E42"/>
    <w:rsid w:val="00650D1A"/>
    <w:rsid w:val="00673528"/>
    <w:rsid w:val="00687219"/>
    <w:rsid w:val="006E3C1E"/>
    <w:rsid w:val="00811B54"/>
    <w:rsid w:val="00926948"/>
    <w:rsid w:val="009C48EA"/>
    <w:rsid w:val="00A937F4"/>
    <w:rsid w:val="00AA298A"/>
    <w:rsid w:val="00AA4766"/>
    <w:rsid w:val="00B30DCF"/>
    <w:rsid w:val="00D0750F"/>
    <w:rsid w:val="00E5341C"/>
    <w:rsid w:val="00EF1FCA"/>
    <w:rsid w:val="00F61E1C"/>
    <w:rsid w:val="00F76199"/>
    <w:rsid w:val="00F7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19"/>
    <w:pPr>
      <w:widowControl w:val="0"/>
      <w:jc w:val="both"/>
    </w:pPr>
    <w:rPr>
      <w:rFonts w:ascii="仿宋" w:eastAsia="仿宋" w:hAnsi="仿宋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219"/>
    <w:rPr>
      <w:sz w:val="18"/>
      <w:szCs w:val="18"/>
    </w:rPr>
  </w:style>
  <w:style w:type="table" w:styleId="a5">
    <w:name w:val="Table Grid"/>
    <w:basedOn w:val="a1"/>
    <w:uiPriority w:val="59"/>
    <w:rsid w:val="00687219"/>
    <w:rPr>
      <w:rFonts w:ascii="仿宋" w:eastAsia="仿宋" w:hAnsi="仿宋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梁茵</dc:creator>
  <cp:lastModifiedBy>梁茵</cp:lastModifiedBy>
  <cp:revision>2</cp:revision>
  <cp:lastPrinted>2018-04-03T01:14:00Z</cp:lastPrinted>
  <dcterms:created xsi:type="dcterms:W3CDTF">2018-06-15T07:21:00Z</dcterms:created>
  <dcterms:modified xsi:type="dcterms:W3CDTF">2018-06-15T07:21:00Z</dcterms:modified>
</cp:coreProperties>
</file>