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微软雅黑" w:hAnsi="微软雅黑" w:eastAsia="微软雅黑" w:cs="微软雅黑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深圳市福田区城市管理和综合执法局2020年“双随机、一公开”跨部门联合检查结果公示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微软雅黑" w:hAnsi="微软雅黑" w:eastAsia="微软雅黑" w:cs="微软雅黑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（中小学及幼儿园餐厨垃圾管理）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牵头单位：深圳市福田区城市管理和综合执法局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参与单位：深圳市福田区教育局</w:t>
      </w:r>
    </w:p>
    <w:tbl>
      <w:tblPr>
        <w:tblStyle w:val="2"/>
        <w:tblpPr w:leftFromText="180" w:rightFromText="180" w:vertAnchor="text" w:horzAnchor="page" w:tblpXSpec="center" w:tblpY="637"/>
        <w:tblOverlap w:val="never"/>
        <w:tblW w:w="139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3"/>
        <w:gridCol w:w="1341"/>
        <w:gridCol w:w="2987"/>
        <w:gridCol w:w="4437"/>
        <w:gridCol w:w="1914"/>
        <w:gridCol w:w="2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对象名称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所属街道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深圳市福田区园岭小学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福田区园岭新村二街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园岭街道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已责令整改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深圳市园岭实验小学附属幼儿园（原深圳市工交第二幼儿园）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深圳市福田区园岭七街园岭东路4号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园岭街道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深圳市福田区丽中小学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福强路1042号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福田街道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深圳市福田区博雅名津幼儿园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福田街道裕亨路3号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福田街道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深圳市福田区教育科学研究院附属中学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福田区竹子林竹林中路六号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香蜜湖街道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深圳市金海湾幼儿园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深圳市福田区沙嘴路金海湾花园内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沙头街道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深圳市美莲小学附属幼儿园（原深圳银鹰第二幼儿园）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福田区笋岗西路莲花一村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华富街道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福田区汇龙幼儿园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深圳市福田区凯丰路北汇龙花园内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梅林街道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深圳市福田区碧海云天幼儿园（原舒曼幼儿园）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深圳市侨城东路11号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沙头街道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深圳市福田区新洲小学附属幼儿园（原深圳市福田区特蕾新都市幼儿园）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深圳市福田区新洲南路都市花园御庭轩首层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沙头街道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</w:tbl>
    <w:p/>
    <w:p/>
    <w:sectPr>
      <w:pgSz w:w="16838" w:h="11906" w:orient="landscape"/>
      <w:pgMar w:top="1180" w:right="1440" w:bottom="12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NGU4YmJlOGFmYWFmN2JjNGQ0OTZiMmQyYTRhODUifQ=="/>
  </w:docVars>
  <w:rsids>
    <w:rsidRoot w:val="37663B54"/>
    <w:rsid w:val="37663B54"/>
    <w:rsid w:val="7569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506</Characters>
  <Lines>0</Lines>
  <Paragraphs>0</Paragraphs>
  <TotalTime>0</TotalTime>
  <ScaleCrop>false</ScaleCrop>
  <LinksUpToDate>false</LinksUpToDate>
  <CharactersWithSpaces>506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2020-10-10T09:14:00Z</dcterms:created>
  <dc:creator>null</dc:creator>
  <cp:lastModifiedBy>江卡</cp:lastModifiedBy>
  <dcterms:modified xsi:type="dcterms:W3CDTF">2022-09-29T07:29:30Z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3EDAF79493314E539C2A14E20D0DDE4D</vt:lpwstr>
  </property>
</Properties>
</file>