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u w:val="none"/>
        </w:rPr>
        <w:t>福田区疫苗安全监管指挥系统项目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合同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补充协议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甲方：深圳市福田区政务服务数据管理局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乙方：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吉奥时空信息技术股份有限公司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根据福田区疫苗安全监管指挥系统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（项目编号：FTCG2022000025-A）的招标文件、投标文件、中标通知书，甲乙双方于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日签订《福田区政务服务数据管理局疫苗安全监管指挥系统合同》（合同编号：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2022S013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，下称“原合同”），经甲、乙双方共同协商，现就原合同以下事项进行变更，签订本协议。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一、原合同条款：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服务期限：合同签订后7个月内完成系统建设，本项目工期为合同签订后起算7个自然月。项目终验通过后即进入售后服务期，售后服务期12个月，由乙方提供技术支持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，现修改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服务期限：合同签订后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个月内完成系统建设，本项目工期为合同签订后起算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个自然月。项目终验通过后即进入售后服务期，售后服务期12个月，由乙方提供技术支持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二、本协议对合同工期的变更，不属于甲乙双方存在违约情况。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本协议与原合同不一致之处，以本协议约定为准。本协议未涉及之事宜，仍按原合同约定履行。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本协议是原合同不可分割的一部分，与原合同具有同等法律效力。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本协议一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式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肆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份，甲乙双方各执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贰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份</w:t>
      </w:r>
      <w:r>
        <w:rPr>
          <w:rFonts w:hint="eastAsia" w:ascii="仿宋_GB2312" w:hAnsi="仿宋_GB2312" w:eastAsia="仿宋_GB2312" w:cs="仿宋_GB2312"/>
          <w:sz w:val="28"/>
          <w:szCs w:val="28"/>
        </w:rPr>
        <w:t>。具有同等法律效力。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本补充协议自双方法定代表人、负责人（或授权代表）签字并加盖公章之日起生效。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甲方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法定代表人/负责人或授权代表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（签名）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日期：   年     月    日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乙方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法定代表人/负责人或授权代表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（签名）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   年     月    日</w:t>
      </w:r>
    </w:p>
    <w:p>
      <w:pPr>
        <w:adjustRightInd w:val="0"/>
        <w:snapToGrid w:val="0"/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pebnPAAAABQEAAA8AAAAAAAAAAQAgAAAA&#10;IgAAAGRycy9kb3ducmV2LnhtbFBLAQIUABQAAAAIAIdO4kBWX8aH2wEAAMADAAAOAAAAAAAAAAEA&#10;IAAAAB4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2ODI5ZDY4YjA5NjE5YWIzZjA4N2IxYmUxYWFlNTYifQ=="/>
  </w:docVars>
  <w:rsids>
    <w:rsidRoot w:val="6B166E33"/>
    <w:rsid w:val="000551F1"/>
    <w:rsid w:val="00154B5E"/>
    <w:rsid w:val="00212F16"/>
    <w:rsid w:val="0037643E"/>
    <w:rsid w:val="00B5361B"/>
    <w:rsid w:val="00BF6B25"/>
    <w:rsid w:val="040319EB"/>
    <w:rsid w:val="1B46240B"/>
    <w:rsid w:val="1D49674F"/>
    <w:rsid w:val="216F79C1"/>
    <w:rsid w:val="2BC546B5"/>
    <w:rsid w:val="42772ABD"/>
    <w:rsid w:val="428C42F8"/>
    <w:rsid w:val="43307F6D"/>
    <w:rsid w:val="46587C79"/>
    <w:rsid w:val="48FE0901"/>
    <w:rsid w:val="4D3D1BF4"/>
    <w:rsid w:val="4EE465FC"/>
    <w:rsid w:val="4FBB7FCB"/>
    <w:rsid w:val="52866340"/>
    <w:rsid w:val="549523C0"/>
    <w:rsid w:val="5D28CA4F"/>
    <w:rsid w:val="5DED74FD"/>
    <w:rsid w:val="5F7FC227"/>
    <w:rsid w:val="5FFE5F1B"/>
    <w:rsid w:val="605638BF"/>
    <w:rsid w:val="6B166E33"/>
    <w:rsid w:val="72AA0690"/>
    <w:rsid w:val="76F17499"/>
    <w:rsid w:val="7B67055C"/>
    <w:rsid w:val="7C3D02FA"/>
    <w:rsid w:val="7C3E51B3"/>
    <w:rsid w:val="7DC6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277</Words>
  <Characters>1579</Characters>
  <Lines>13</Lines>
  <Paragraphs>3</Paragraphs>
  <TotalTime>0</TotalTime>
  <ScaleCrop>false</ScaleCrop>
  <LinksUpToDate>false</LinksUpToDate>
  <CharactersWithSpaces>1853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2022-06-21T18:18:00Z</dcterms:created>
  <dc:creator>雷Thunder</dc:creator>
  <cp:lastModifiedBy>hoho</cp:lastModifiedBy>
  <dcterms:modified xsi:type="dcterms:W3CDTF">2022-11-18T10:15:37Z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2BD9BBF11D264AAEAF40FA7E9EF64A74</vt:lpwstr>
  </property>
</Properties>
</file>