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0D0" w:rsidRPr="003760D0" w:rsidRDefault="003F5F99" w:rsidP="003760D0">
      <w:pPr>
        <w:jc w:val="center"/>
        <w:rPr>
          <w:rFonts w:ascii="宋体" w:hAnsi="宋体"/>
          <w:b/>
          <w:color w:val="FF0000"/>
          <w:w w:val="90"/>
          <w:sz w:val="72"/>
          <w:szCs w:val="72"/>
        </w:rPr>
      </w:pPr>
      <w:bookmarkStart w:id="0" w:name="OLE_LINK1"/>
      <w:bookmarkStart w:id="1" w:name="OLE_LINK2"/>
      <w:bookmarkStart w:id="2" w:name="OLE_LINK3"/>
      <w:bookmarkStart w:id="3" w:name="OLE_LINK6"/>
      <w:bookmarkStart w:id="4" w:name="OLE_LINK7"/>
      <w:bookmarkStart w:id="5" w:name="OLE_LINK8"/>
      <w:bookmarkStart w:id="6" w:name="OLE_LINK10"/>
      <w:bookmarkStart w:id="7" w:name="OLE_LINK4"/>
      <w:bookmarkStart w:id="8" w:name="OLE_LINK11"/>
      <w:bookmarkStart w:id="9" w:name="_GoBack"/>
      <w:bookmarkEnd w:id="9"/>
      <w:r>
        <w:rPr>
          <w:rFonts w:ascii="宋体" w:hAnsi="宋体" w:hint="eastAsia"/>
          <w:b/>
          <w:noProof/>
          <w:color w:val="FF0000"/>
          <w:sz w:val="72"/>
          <w:szCs w:val="72"/>
        </w:rPr>
        <w:pict>
          <v:rect id="KGD_Gobal1" o:spid="_x0000_s1048" alt="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" style="position:absolute;left:0;text-align:left;margin-left:-10pt;margin-top:10pt;width:5pt;height:5pt;z-index:251678720;visibility:hidden"/>
        </w:pict>
      </w:r>
      <w:r w:rsidR="003760D0" w:rsidRPr="003760D0">
        <w:rPr>
          <w:rFonts w:ascii="宋体" w:hAnsi="宋体" w:hint="eastAsia"/>
          <w:b/>
          <w:color w:val="FF0000"/>
          <w:w w:val="90"/>
          <w:sz w:val="72"/>
          <w:szCs w:val="72"/>
        </w:rPr>
        <w:t>深</w:t>
      </w:r>
      <w:r w:rsidR="003760D0" w:rsidRPr="003760D0">
        <w:rPr>
          <w:rFonts w:ascii="宋体" w:hAnsi="宋体" w:cs="宋体" w:hint="eastAsia"/>
          <w:b/>
          <w:color w:val="FF0000"/>
          <w:w w:val="90"/>
          <w:sz w:val="72"/>
          <w:szCs w:val="72"/>
        </w:rPr>
        <w:t>圳</w:t>
      </w:r>
      <w:r w:rsidR="003760D0" w:rsidRPr="003760D0">
        <w:rPr>
          <w:rFonts w:ascii="宋体" w:hAnsi="宋体" w:cs="Batang" w:hint="eastAsia"/>
          <w:b/>
          <w:color w:val="FF0000"/>
          <w:w w:val="90"/>
          <w:sz w:val="72"/>
          <w:szCs w:val="72"/>
        </w:rPr>
        <w:t>市交通</w:t>
      </w:r>
      <w:r w:rsidR="003760D0" w:rsidRPr="003760D0">
        <w:rPr>
          <w:rFonts w:ascii="宋体" w:hAnsi="宋体" w:cs="宋体" w:hint="eastAsia"/>
          <w:b/>
          <w:color w:val="FF0000"/>
          <w:w w:val="90"/>
          <w:sz w:val="72"/>
          <w:szCs w:val="72"/>
        </w:rPr>
        <w:t>运输</w:t>
      </w:r>
      <w:r w:rsidR="003760D0" w:rsidRPr="003760D0">
        <w:rPr>
          <w:rFonts w:ascii="宋体" w:hAnsi="宋体" w:cs="Batang" w:hint="eastAsia"/>
          <w:b/>
          <w:color w:val="FF0000"/>
          <w:w w:val="90"/>
          <w:sz w:val="72"/>
          <w:szCs w:val="72"/>
        </w:rPr>
        <w:t>局福田管理局</w:t>
      </w:r>
    </w:p>
    <w:p w:rsidR="003760D0" w:rsidRPr="003760D0" w:rsidRDefault="003760D0" w:rsidP="003760D0">
      <w:pPr>
        <w:tabs>
          <w:tab w:val="center" w:pos="4535"/>
          <w:tab w:val="left" w:pos="8175"/>
        </w:tabs>
        <w:spacing w:line="560" w:lineRule="exact"/>
        <w:jc w:val="left"/>
        <w:rPr>
          <w:rFonts w:ascii="新宋体" w:eastAsia="新宋体" w:hAnsi="新宋体"/>
          <w:b/>
          <w:color w:val="FF0000"/>
          <w:w w:val="90"/>
          <w:sz w:val="52"/>
          <w:szCs w:val="52"/>
        </w:rPr>
      </w:pPr>
      <w:r w:rsidRPr="003760D0">
        <w:rPr>
          <w:rFonts w:ascii="新宋体" w:eastAsia="新宋体" w:hAnsi="新宋体"/>
          <w:b/>
          <w:color w:val="FF0000"/>
          <w:w w:val="90"/>
          <w:sz w:val="52"/>
          <w:szCs w:val="52"/>
        </w:rPr>
        <w:tab/>
      </w:r>
      <w:r w:rsidR="003F5F99">
        <w:rPr>
          <w:rFonts w:ascii="Times New Roman" w:hAnsi="Times New Roman"/>
          <w:b/>
          <w:noProof/>
          <w:sz w:val="52"/>
          <w:szCs w:val="52"/>
        </w:rPr>
        <w:pict>
          <v:line id="_x0000_s1026" style="position:absolute;z-index:251659264;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sidRPr="003760D0">
        <w:rPr>
          <w:rFonts w:ascii="新宋体" w:eastAsia="新宋体" w:hAnsi="新宋体" w:hint="eastAsia"/>
          <w:b/>
          <w:color w:val="FF0000"/>
          <w:w w:val="90"/>
          <w:sz w:val="52"/>
          <w:szCs w:val="52"/>
        </w:rPr>
        <w:t xml:space="preserve"> </w:t>
      </w:r>
      <w:r w:rsidRPr="003760D0">
        <w:rPr>
          <w:rFonts w:ascii="新宋体" w:eastAsia="新宋体" w:hAnsi="新宋体"/>
          <w:b/>
          <w:color w:val="FF0000"/>
          <w:w w:val="90"/>
          <w:sz w:val="52"/>
          <w:szCs w:val="52"/>
        </w:rPr>
        <w:tab/>
      </w:r>
    </w:p>
    <w:p w:rsidR="003760D0" w:rsidRPr="003760D0" w:rsidRDefault="003760D0" w:rsidP="003760D0">
      <w:pPr>
        <w:ind w:firstLineChars="1600" w:firstLine="5120"/>
        <w:rPr>
          <w:rFonts w:ascii="仿宋_GB2312" w:eastAsia="仿宋_GB2312" w:hAnsi="Times New Roman"/>
          <w:sz w:val="32"/>
          <w:szCs w:val="32"/>
        </w:rPr>
      </w:pPr>
      <w:r w:rsidRPr="003760D0">
        <w:rPr>
          <w:rFonts w:ascii="仿宋_GB2312" w:eastAsia="仿宋_GB2312" w:hAnsi="Times New Roman" w:hint="eastAsia"/>
          <w:sz w:val="32"/>
          <w:szCs w:val="32"/>
        </w:rPr>
        <w:t>深交福田函〔2022〕</w:t>
      </w:r>
      <w:r>
        <w:rPr>
          <w:rFonts w:ascii="仿宋_GB2312" w:eastAsia="仿宋_GB2312" w:hAnsi="宋体" w:hint="eastAsia"/>
          <w:sz w:val="32"/>
          <w:szCs w:val="32"/>
        </w:rPr>
        <w:t>642</w:t>
      </w:r>
      <w:r w:rsidRPr="003760D0">
        <w:rPr>
          <w:rFonts w:ascii="仿宋_GB2312" w:eastAsia="仿宋_GB2312" w:hAnsi="Times New Roman" w:hint="eastAsia"/>
          <w:sz w:val="32"/>
          <w:szCs w:val="32"/>
        </w:rPr>
        <w:t>号</w:t>
      </w:r>
    </w:p>
    <w:p w:rsidR="003760D0" w:rsidRPr="003760D0" w:rsidRDefault="003760D0" w:rsidP="003760D0">
      <w:pPr>
        <w:tabs>
          <w:tab w:val="left" w:pos="3300"/>
          <w:tab w:val="right" w:pos="9070"/>
        </w:tabs>
        <w:ind w:firstLineChars="200" w:firstLine="640"/>
        <w:jc w:val="left"/>
        <w:rPr>
          <w:rFonts w:ascii="仿宋" w:eastAsia="仿宋" w:hAnsi="仿宋" w:cs="仿宋_GB2312"/>
          <w:sz w:val="32"/>
          <w:szCs w:val="32"/>
        </w:rPr>
      </w:pPr>
      <w:r w:rsidRPr="003760D0">
        <w:rPr>
          <w:rFonts w:ascii="仿宋" w:eastAsia="仿宋" w:hAnsi="仿宋" w:cs="仿宋_GB2312"/>
          <w:sz w:val="32"/>
          <w:szCs w:val="32"/>
        </w:rPr>
        <w:tab/>
      </w:r>
    </w:p>
    <w:p w:rsidR="003436F3" w:rsidRDefault="00B460E5" w:rsidP="00E52A02">
      <w:pPr>
        <w:snapToGrid w:val="0"/>
        <w:jc w:val="center"/>
        <w:rPr>
          <w:rFonts w:ascii="宋体" w:hAnsi="宋体"/>
          <w:sz w:val="44"/>
          <w:szCs w:val="44"/>
        </w:rPr>
      </w:pPr>
      <w:r w:rsidRPr="003760D0">
        <w:rPr>
          <w:rFonts w:ascii="宋体" w:hAnsi="宋体" w:hint="eastAsia"/>
          <w:sz w:val="44"/>
          <w:szCs w:val="44"/>
        </w:rPr>
        <w:t>市交通运输局福田管理局关于深圳市福田区</w:t>
      </w:r>
    </w:p>
    <w:p w:rsidR="003436F3" w:rsidRDefault="00B460E5" w:rsidP="00E52A02">
      <w:pPr>
        <w:snapToGrid w:val="0"/>
        <w:jc w:val="center"/>
        <w:rPr>
          <w:rFonts w:ascii="宋体" w:hAnsi="宋体"/>
          <w:sz w:val="44"/>
          <w:szCs w:val="44"/>
        </w:rPr>
      </w:pPr>
      <w:r w:rsidRPr="003760D0">
        <w:rPr>
          <w:rFonts w:ascii="宋体" w:hAnsi="宋体" w:hint="eastAsia"/>
          <w:sz w:val="44"/>
          <w:szCs w:val="44"/>
        </w:rPr>
        <w:t>第八届人民代表大会第二次会议代表建议</w:t>
      </w:r>
      <w:r w:rsidRPr="003760D0">
        <w:rPr>
          <w:rFonts w:ascii="宋体" w:hAnsi="宋体" w:hint="eastAsia"/>
          <w:sz w:val="44"/>
          <w:szCs w:val="44"/>
        </w:rPr>
        <w:br/>
      </w:r>
      <w:r>
        <w:rPr>
          <w:rFonts w:ascii="宋体" w:hAnsi="宋体" w:hint="eastAsia"/>
          <w:sz w:val="44"/>
          <w:szCs w:val="44"/>
        </w:rPr>
        <w:t>第</w:t>
      </w:r>
      <w:r>
        <w:rPr>
          <w:rFonts w:ascii="宋体" w:hAnsi="宋体"/>
          <w:sz w:val="44"/>
          <w:szCs w:val="44"/>
        </w:rPr>
        <w:t>20220146</w:t>
      </w:r>
      <w:r>
        <w:rPr>
          <w:rFonts w:ascii="宋体" w:hAnsi="宋体" w:hint="eastAsia"/>
          <w:sz w:val="44"/>
          <w:szCs w:val="44"/>
        </w:rPr>
        <w:t>号答复的函</w:t>
      </w:r>
    </w:p>
    <w:p w:rsidR="003436F3" w:rsidRPr="00E52A02" w:rsidRDefault="00B460E5" w:rsidP="00E52A02">
      <w:pPr>
        <w:snapToGrid w:val="0"/>
        <w:rPr>
          <w:rFonts w:ascii="仿宋" w:eastAsia="仿宋" w:hAnsi="仿宋"/>
          <w:sz w:val="44"/>
          <w:szCs w:val="44"/>
        </w:rPr>
      </w:pPr>
      <w:r w:rsidRPr="00E52A02">
        <w:rPr>
          <w:rFonts w:ascii="仿宋" w:eastAsia="仿宋" w:hAnsi="仿宋"/>
          <w:sz w:val="44"/>
          <w:szCs w:val="44"/>
        </w:rPr>
        <w:t xml:space="preserve"> </w:t>
      </w:r>
    </w:p>
    <w:p w:rsidR="003436F3" w:rsidRPr="00E64F8F" w:rsidRDefault="00B460E5" w:rsidP="00E52A02">
      <w:pPr>
        <w:snapToGrid w:val="0"/>
        <w:spacing w:line="560" w:lineRule="exact"/>
        <w:textAlignment w:val="center"/>
        <w:rPr>
          <w:rFonts w:ascii="仿宋" w:eastAsia="仿宋" w:hAnsi="仿宋" w:cs="仿宋"/>
          <w:sz w:val="32"/>
          <w:szCs w:val="32"/>
        </w:rPr>
      </w:pPr>
      <w:r w:rsidRPr="003760D0">
        <w:rPr>
          <w:rFonts w:ascii="仿宋" w:eastAsia="仿宋" w:hAnsi="仿宋" w:cs="仿宋" w:hint="eastAsia"/>
          <w:sz w:val="32"/>
          <w:szCs w:val="32"/>
        </w:rPr>
        <w:t>邱建旺等代表：</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你们提出的《关于开展福田区梅华小学周边环境改善研究的建议》（第</w:t>
      </w:r>
      <w:r w:rsidRPr="00E64F8F">
        <w:rPr>
          <w:rFonts w:ascii="仿宋" w:eastAsia="仿宋" w:hAnsi="仿宋" w:cs="仿宋"/>
          <w:sz w:val="32"/>
          <w:szCs w:val="32"/>
        </w:rPr>
        <w:t>20220146</w:t>
      </w:r>
      <w:r w:rsidRPr="00E64F8F">
        <w:rPr>
          <w:rFonts w:ascii="仿宋" w:eastAsia="仿宋" w:hAnsi="仿宋" w:cs="仿宋" w:hint="eastAsia"/>
          <w:sz w:val="32"/>
          <w:szCs w:val="32"/>
        </w:rPr>
        <w:t>号）已收悉。经认真研究，现将有关情况答复如下：</w:t>
      </w:r>
    </w:p>
    <w:p w:rsidR="003436F3" w:rsidRPr="00E64F8F" w:rsidRDefault="00B460E5" w:rsidP="00E52A02">
      <w:pPr>
        <w:snapToGrid w:val="0"/>
        <w:spacing w:line="560" w:lineRule="exact"/>
        <w:ind w:firstLineChars="200" w:firstLine="640"/>
        <w:textAlignment w:val="center"/>
        <w:rPr>
          <w:rFonts w:ascii="黑体" w:eastAsia="黑体" w:hAnsi="黑体" w:cs="黑体"/>
          <w:sz w:val="32"/>
          <w:szCs w:val="32"/>
        </w:rPr>
      </w:pPr>
      <w:r w:rsidRPr="003760D0">
        <w:rPr>
          <w:rFonts w:ascii="黑体" w:eastAsia="黑体" w:hAnsi="黑体" w:cs="黑体" w:hint="eastAsia"/>
          <w:sz w:val="32"/>
          <w:szCs w:val="32"/>
        </w:rPr>
        <w:t>一、办理过程</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诚如代表所言，梅花小学校门口现状道路存在问题如下：一是由于学校</w:t>
      </w:r>
      <w:r>
        <w:rPr>
          <w:rFonts w:ascii="仿宋" w:eastAsia="仿宋" w:hAnsi="仿宋" w:cs="仿宋" w:hint="eastAsia"/>
          <w:sz w:val="32"/>
          <w:szCs w:val="32"/>
        </w:rPr>
        <w:t>早期</w:t>
      </w:r>
      <w:r w:rsidRPr="003760D0">
        <w:rPr>
          <w:rFonts w:ascii="仿宋" w:eastAsia="仿宋" w:hAnsi="仿宋" w:cs="仿宋" w:hint="eastAsia"/>
          <w:sz w:val="32"/>
          <w:szCs w:val="32"/>
        </w:rPr>
        <w:t>建设对停车问题考虑不足，导致目前学校内部缺少停车设施</w:t>
      </w:r>
      <w:r w:rsidRPr="00E64F8F">
        <w:rPr>
          <w:rFonts w:ascii="仿宋" w:eastAsia="仿宋" w:hAnsi="仿宋" w:cs="仿宋" w:hint="eastAsia"/>
          <w:sz w:val="32"/>
          <w:szCs w:val="32"/>
        </w:rPr>
        <w:t>，目前学校职工主要利用学校内部消防通道来解决停车问题，给学校消防安全带来一定的安全隐患；二是学校门前的凯丰路是学校对外出行的唯一一条市政道路，在梅华小学路段，该道路线型扭曲，存在极大的高差，不仅影响道路通行效率，也存在一定的安全隐患；三是目前学校场地内部与门前道路凯丰路存在</w:t>
      </w:r>
      <w:r w:rsidRPr="00E52A02">
        <w:rPr>
          <w:rFonts w:ascii="仿宋" w:eastAsia="仿宋" w:hAnsi="仿宋" w:cs="仿宋"/>
          <w:sz w:val="32"/>
          <w:szCs w:val="32"/>
        </w:rPr>
        <w:t>2-3</w:t>
      </w:r>
      <w:r w:rsidRPr="00E52A02">
        <w:rPr>
          <w:rFonts w:ascii="仿宋" w:eastAsia="仿宋" w:hAnsi="仿宋" w:cs="仿宋" w:hint="eastAsia"/>
          <w:sz w:val="32"/>
          <w:szCs w:val="32"/>
        </w:rPr>
        <w:t>米的高差，学生进出学校主要通过阶梯与凯丰路相连，学校大门前家长接送空间狭窄，上下学接送家长与凯丰路正常通行的行人、非机动车混行，存在一定的安全隐患。</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rPr>
      </w:pPr>
      <w:r w:rsidRPr="00E52A02">
        <w:rPr>
          <w:rFonts w:ascii="仿宋" w:eastAsia="仿宋" w:hAnsi="仿宋" w:cs="仿宋" w:hint="eastAsia"/>
          <w:sz w:val="32"/>
          <w:szCs w:val="32"/>
        </w:rPr>
        <w:t>收到代表建议后，我局立即组织专业人员，对凯丰路梅华小</w:t>
      </w:r>
      <w:r w:rsidRPr="00E52A02">
        <w:rPr>
          <w:rFonts w:ascii="仿宋" w:eastAsia="仿宋" w:hAnsi="仿宋" w:cs="仿宋" w:hint="eastAsia"/>
          <w:sz w:val="32"/>
          <w:szCs w:val="32"/>
        </w:rPr>
        <w:lastRenderedPageBreak/>
        <w:t>学路段交通运行情况进行了调研，同时征询市公安局交通警察支队福田大队、梅林街道办事处、福田区教育局、福田区建筑工务署意见，就代表建议开展了深入研究并形成办理方案。</w:t>
      </w:r>
    </w:p>
    <w:p w:rsidR="003436F3" w:rsidRPr="00E52A02" w:rsidRDefault="00B460E5" w:rsidP="00E52A02">
      <w:pPr>
        <w:snapToGrid w:val="0"/>
        <w:spacing w:line="560" w:lineRule="exact"/>
        <w:ind w:firstLineChars="200" w:firstLine="640"/>
        <w:textAlignment w:val="center"/>
        <w:rPr>
          <w:rFonts w:ascii="黑体" w:eastAsia="黑体" w:hAnsi="黑体" w:cs="黑体"/>
          <w:sz w:val="32"/>
          <w:szCs w:val="32"/>
        </w:rPr>
      </w:pPr>
      <w:r w:rsidRPr="00E52A02">
        <w:rPr>
          <w:rFonts w:ascii="黑体" w:eastAsia="黑体" w:hAnsi="黑体" w:cs="黑体" w:hint="eastAsia"/>
          <w:sz w:val="32"/>
          <w:szCs w:val="32"/>
        </w:rPr>
        <w:t>二、针对“关于开展福田区梅华小学周边环境改善研究的建议”的具体办理情况</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rPr>
      </w:pPr>
      <w:r w:rsidRPr="00E52A02">
        <w:rPr>
          <w:rFonts w:ascii="仿宋" w:eastAsia="仿宋" w:hAnsi="仿宋" w:cs="仿宋"/>
          <w:sz w:val="32"/>
          <w:szCs w:val="32"/>
        </w:rPr>
        <w:t>2022</w:t>
      </w:r>
      <w:r w:rsidRPr="00E52A02">
        <w:rPr>
          <w:rFonts w:ascii="仿宋" w:eastAsia="仿宋" w:hAnsi="仿宋" w:cs="仿宋" w:hint="eastAsia"/>
          <w:sz w:val="32"/>
          <w:szCs w:val="32"/>
        </w:rPr>
        <w:t>年</w:t>
      </w:r>
      <w:r w:rsidRPr="00E52A02">
        <w:rPr>
          <w:rFonts w:ascii="仿宋" w:eastAsia="仿宋" w:hAnsi="仿宋" w:cs="仿宋"/>
          <w:sz w:val="32"/>
          <w:szCs w:val="32"/>
        </w:rPr>
        <w:t>7</w:t>
      </w:r>
      <w:r w:rsidRPr="00E52A02">
        <w:rPr>
          <w:rFonts w:ascii="仿宋" w:eastAsia="仿宋" w:hAnsi="仿宋" w:cs="仿宋" w:hint="eastAsia"/>
          <w:sz w:val="32"/>
          <w:szCs w:val="32"/>
        </w:rPr>
        <w:t>月</w:t>
      </w:r>
      <w:r w:rsidRPr="00E52A02">
        <w:rPr>
          <w:rFonts w:ascii="仿宋" w:eastAsia="仿宋" w:hAnsi="仿宋" w:cs="仿宋"/>
          <w:sz w:val="32"/>
          <w:szCs w:val="32"/>
        </w:rPr>
        <w:t>5</w:t>
      </w:r>
      <w:r w:rsidRPr="00E52A02">
        <w:rPr>
          <w:rFonts w:ascii="仿宋" w:eastAsia="仿宋" w:hAnsi="仿宋" w:cs="仿宋" w:hint="eastAsia"/>
          <w:sz w:val="32"/>
          <w:szCs w:val="32"/>
        </w:rPr>
        <w:t>日，我局按邱建旺代表意见，组织市公安局交通警察支队福田大队、梅林街道办事处、福田区教育局、福田区建筑工务署在凯丰路梅华小学路段召开了现场协调会议，向人大代表及交警、街道等相关部门汇报了凯丰路</w:t>
      </w:r>
      <w:r w:rsidRPr="003760D0">
        <w:rPr>
          <w:rFonts w:ascii="仿宋" w:eastAsia="仿宋" w:hAnsi="仿宋" w:cs="仿宋" w:hint="eastAsia"/>
          <w:sz w:val="32"/>
          <w:szCs w:val="32"/>
        </w:rPr>
        <w:t>梅华小学路段</w:t>
      </w:r>
      <w:r w:rsidRPr="00E64F8F">
        <w:rPr>
          <w:rFonts w:ascii="仿宋" w:eastAsia="仿宋" w:hAnsi="仿宋" w:cs="仿宋" w:hint="eastAsia"/>
          <w:sz w:val="32"/>
          <w:szCs w:val="32"/>
        </w:rPr>
        <w:t>改造方案，各参会单位和代表们进行了充分的交流，代表们对凯丰路改造工作表示支持，涉及迁移乔木、管线迁改等问题，代表们将积极参与协调。本次关于改善梅华小学周边道路安全通行的建议，我局结合人大代表及街道、交警、教育等相关部门意见统筹考虑，具体情况如下：</w:t>
      </w:r>
    </w:p>
    <w:p w:rsidR="003436F3" w:rsidRPr="00E52A02" w:rsidRDefault="00B460E5" w:rsidP="00E52A02">
      <w:pPr>
        <w:snapToGrid w:val="0"/>
        <w:spacing w:line="560" w:lineRule="exact"/>
        <w:ind w:firstLine="643"/>
        <w:textAlignment w:val="center"/>
        <w:rPr>
          <w:rFonts w:ascii="楷体" w:eastAsia="楷体" w:hAnsi="楷体" w:cs="楷体"/>
          <w:b/>
          <w:sz w:val="32"/>
          <w:szCs w:val="32"/>
        </w:rPr>
      </w:pPr>
      <w:r>
        <w:rPr>
          <w:rFonts w:ascii="楷体" w:eastAsia="楷体" w:hAnsi="楷体" w:cs="楷体" w:hint="eastAsia"/>
          <w:b/>
          <w:sz w:val="32"/>
          <w:szCs w:val="32"/>
        </w:rPr>
        <w:t>（一）</w:t>
      </w:r>
      <w:r w:rsidRPr="003760D0">
        <w:rPr>
          <w:rFonts w:ascii="楷体" w:eastAsia="楷体" w:hAnsi="楷体" w:cs="楷体" w:hint="eastAsia"/>
          <w:b/>
          <w:sz w:val="32"/>
          <w:szCs w:val="32"/>
        </w:rPr>
        <w:t>关于挖掘内部空间，</w:t>
      </w:r>
      <w:r w:rsidRPr="00E64F8F">
        <w:rPr>
          <w:rFonts w:ascii="楷体" w:eastAsia="楷体" w:hAnsi="楷体" w:cs="楷体" w:hint="eastAsia"/>
          <w:b/>
          <w:sz w:val="32"/>
          <w:szCs w:val="32"/>
        </w:rPr>
        <w:t>充分利用学校既有空间，在操场内部建立地下停车场，缓解学校教职员工上下班的停车问题，避免因教职员工随意停车占用消防通道带来的安全隐患。</w:t>
      </w:r>
    </w:p>
    <w:p w:rsidR="003436F3"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该建议主要</w:t>
      </w:r>
      <w:r w:rsidRPr="00E64F8F">
        <w:rPr>
          <w:rFonts w:ascii="仿宋" w:eastAsia="仿宋" w:hAnsi="仿宋" w:cs="仿宋" w:hint="eastAsia"/>
          <w:sz w:val="32"/>
          <w:szCs w:val="32"/>
        </w:rPr>
        <w:t>涉及学校内部空间的设计布局及使用管理，我局已将相关问题与福田区教育局沟通。经福田区教育局研究，</w:t>
      </w:r>
      <w:r>
        <w:rPr>
          <w:rFonts w:ascii="仿宋" w:eastAsia="仿宋" w:hAnsi="仿宋" w:cs="仿宋" w:hint="eastAsia"/>
          <w:sz w:val="32"/>
          <w:szCs w:val="32"/>
        </w:rPr>
        <w:t>由于梅华小学东侧靠近快速干道（彩田路），运动操场临近边坡，如果建设地下停车场容易引发地质灾害隐患，对周边的快速干道（彩田路）带来安全隐患。同时，开挖地下停车场会占用学校运动场地，将减少学校运动场地面积，不符合学校设置200米运动场地的要求。因此，目前学校不具备建设地下停车场条件，后期学校有改、扩建计划时再重新考虑。</w:t>
      </w:r>
    </w:p>
    <w:p w:rsidR="003436F3" w:rsidRPr="00E52A02" w:rsidRDefault="00B460E5" w:rsidP="00E52A02">
      <w:pPr>
        <w:snapToGrid w:val="0"/>
        <w:spacing w:line="560" w:lineRule="exact"/>
        <w:ind w:firstLineChars="200" w:firstLine="643"/>
        <w:textAlignment w:val="center"/>
        <w:rPr>
          <w:rFonts w:ascii="楷体" w:eastAsia="楷体" w:hAnsi="楷体" w:cs="楷体"/>
          <w:b/>
          <w:sz w:val="32"/>
          <w:szCs w:val="32"/>
        </w:rPr>
      </w:pPr>
      <w:r w:rsidRPr="003760D0">
        <w:rPr>
          <w:rFonts w:ascii="楷体" w:eastAsia="楷体" w:hAnsi="楷体" w:cs="楷体" w:hint="eastAsia"/>
          <w:b/>
          <w:sz w:val="32"/>
          <w:szCs w:val="32"/>
        </w:rPr>
        <w:lastRenderedPageBreak/>
        <w:t>（二）关于加快推进学校门前凯丰路的改造</w:t>
      </w:r>
      <w:r w:rsidRPr="00E64F8F">
        <w:rPr>
          <w:rFonts w:ascii="楷体" w:eastAsia="楷体" w:hAnsi="楷体" w:cs="楷体" w:hint="eastAsia"/>
          <w:b/>
          <w:sz w:val="32"/>
          <w:szCs w:val="32"/>
        </w:rPr>
        <w:t>，优化凯丰路线型，确保学校门前道路两侧有充裕的人行、自行车空间。</w:t>
      </w:r>
    </w:p>
    <w:p w:rsidR="003436F3"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经我局认真研究，</w:t>
      </w:r>
      <w:r w:rsidRPr="00E64F8F">
        <w:rPr>
          <w:rFonts w:ascii="仿宋" w:eastAsia="仿宋" w:hAnsi="仿宋" w:cs="仿宋" w:hint="eastAsia"/>
          <w:sz w:val="32"/>
          <w:szCs w:val="32"/>
        </w:rPr>
        <w:t>现状凯丰路上下班高峰时段交通拥堵，梅华小学上、下学期间接送人群拥挤，为尽快</w:t>
      </w:r>
      <w:r>
        <w:rPr>
          <w:rFonts w:ascii="仿宋" w:eastAsia="仿宋" w:hAnsi="仿宋" w:cs="仿宋" w:hint="eastAsia"/>
          <w:sz w:val="32"/>
          <w:szCs w:val="32"/>
        </w:rPr>
        <w:t>缓解</w:t>
      </w:r>
      <w:r w:rsidRPr="003760D0">
        <w:rPr>
          <w:rFonts w:ascii="仿宋" w:eastAsia="仿宋" w:hAnsi="仿宋" w:cs="仿宋" w:hint="eastAsia"/>
          <w:sz w:val="32"/>
          <w:szCs w:val="32"/>
        </w:rPr>
        <w:t>该路段</w:t>
      </w:r>
      <w:r w:rsidRPr="00E52A02">
        <w:rPr>
          <w:rFonts w:ascii="仿宋" w:eastAsia="仿宋" w:hAnsi="仿宋" w:cs="仿宋" w:hint="eastAsia"/>
          <w:sz w:val="32"/>
          <w:szCs w:val="32"/>
        </w:rPr>
        <w:t>交通拥堵和学校上下学接送拥挤问题，我局已于</w:t>
      </w:r>
      <w:r w:rsidRPr="00E52A02">
        <w:rPr>
          <w:rFonts w:ascii="仿宋" w:eastAsia="仿宋" w:hAnsi="仿宋" w:cs="仿宋"/>
          <w:sz w:val="32"/>
          <w:szCs w:val="32"/>
        </w:rPr>
        <w:t>2021</w:t>
      </w:r>
      <w:r w:rsidRPr="00E52A02">
        <w:rPr>
          <w:rFonts w:ascii="仿宋" w:eastAsia="仿宋" w:hAnsi="仿宋" w:cs="仿宋" w:hint="eastAsia"/>
          <w:sz w:val="32"/>
          <w:szCs w:val="32"/>
        </w:rPr>
        <w:t>年组织开展凯丰路（八一路</w:t>
      </w:r>
      <w:r w:rsidRPr="00E52A02">
        <w:rPr>
          <w:rFonts w:ascii="仿宋" w:eastAsia="仿宋" w:hAnsi="仿宋" w:cs="仿宋"/>
          <w:sz w:val="32"/>
          <w:szCs w:val="32"/>
        </w:rPr>
        <w:t>-</w:t>
      </w:r>
      <w:r w:rsidRPr="00E52A02">
        <w:rPr>
          <w:rFonts w:ascii="仿宋" w:eastAsia="仿宋" w:hAnsi="仿宋" w:cs="仿宋" w:hint="eastAsia"/>
          <w:sz w:val="32"/>
          <w:szCs w:val="32"/>
        </w:rPr>
        <w:t>梅坳八路段）道路改造工程前期工作，并获得了项目建议书批复，现阶段正在有序开展方案设计工作，稳定方案后移交福田区工务署。福田区工务署</w:t>
      </w:r>
      <w:r w:rsidRPr="00E52A02">
        <w:rPr>
          <w:rFonts w:ascii="仿宋" w:eastAsia="仿宋" w:hAnsi="仿宋" w:cs="仿宋" w:hint="eastAsia"/>
          <w:snapToGrid w:val="0"/>
          <w:sz w:val="32"/>
          <w:szCs w:val="32"/>
        </w:rPr>
        <w:t>将按福田政府投资项目要求尽快开展</w:t>
      </w:r>
      <w:r w:rsidRPr="003760D0">
        <w:rPr>
          <w:rFonts w:ascii="仿宋" w:eastAsia="仿宋" w:hAnsi="仿宋" w:cs="仿宋" w:hint="eastAsia"/>
          <w:sz w:val="32"/>
          <w:szCs w:val="32"/>
        </w:rPr>
        <w:t>道路</w:t>
      </w:r>
      <w:r w:rsidRPr="00E52A02">
        <w:rPr>
          <w:rFonts w:ascii="仿宋" w:eastAsia="仿宋" w:hAnsi="仿宋" w:cs="仿宋" w:hint="eastAsia"/>
          <w:snapToGrid w:val="0"/>
          <w:sz w:val="32"/>
          <w:szCs w:val="32"/>
        </w:rPr>
        <w:t>建设</w:t>
      </w:r>
      <w:r>
        <w:rPr>
          <w:rFonts w:ascii="仿宋" w:eastAsia="仿宋" w:hAnsi="仿宋" w:cs="仿宋" w:hint="eastAsia"/>
          <w:sz w:val="32"/>
          <w:szCs w:val="32"/>
        </w:rPr>
        <w:t>。</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关于优化凯丰路线型的建议</w:t>
      </w:r>
      <w:r w:rsidRPr="00E64F8F">
        <w:rPr>
          <w:rFonts w:ascii="仿宋" w:eastAsia="仿宋" w:hAnsi="仿宋" w:cs="仿宋" w:hint="eastAsia"/>
          <w:sz w:val="32"/>
          <w:szCs w:val="32"/>
        </w:rPr>
        <w:t>，经我局认真研究，为尽快缓解交通问题，结合现状用地情况，并在不迁树的条件下，凯丰路西侧具备拓宽一车道条件，拓宽后的</w:t>
      </w:r>
      <w:r w:rsidRPr="00E64F8F">
        <w:rPr>
          <w:rFonts w:ascii="仿宋" w:eastAsia="仿宋" w:hAnsi="仿宋" w:cs="仿宋"/>
          <w:sz w:val="32"/>
          <w:szCs w:val="32"/>
        </w:rPr>
        <w:t>3</w:t>
      </w:r>
      <w:r w:rsidRPr="00E52A02">
        <w:rPr>
          <w:rFonts w:ascii="仿宋" w:eastAsia="仿宋" w:hAnsi="仿宋" w:cs="仿宋" w:hint="eastAsia"/>
          <w:sz w:val="32"/>
          <w:szCs w:val="32"/>
        </w:rPr>
        <w:t>车道方案可优化道路线形，提高道路通行能力。同时</w:t>
      </w:r>
      <w:r w:rsidRPr="00E52A02">
        <w:rPr>
          <w:rFonts w:ascii="仿宋" w:eastAsia="仿宋" w:hAnsi="仿宋" w:cs="仿宋"/>
          <w:sz w:val="32"/>
          <w:szCs w:val="32"/>
        </w:rPr>
        <w:t>3</w:t>
      </w:r>
      <w:r w:rsidRPr="00E52A02">
        <w:rPr>
          <w:rFonts w:ascii="仿宋" w:eastAsia="仿宋" w:hAnsi="仿宋" w:cs="仿宋" w:hint="eastAsia"/>
          <w:sz w:val="32"/>
          <w:szCs w:val="32"/>
        </w:rPr>
        <w:t>车道方案在学校一侧设置南往北</w:t>
      </w:r>
      <w:r w:rsidRPr="00E52A02">
        <w:rPr>
          <w:rFonts w:ascii="仿宋" w:eastAsia="仿宋" w:hAnsi="仿宋" w:cs="仿宋"/>
          <w:sz w:val="32"/>
          <w:szCs w:val="32"/>
        </w:rPr>
        <w:t>2</w:t>
      </w:r>
      <w:r w:rsidRPr="00E52A02">
        <w:rPr>
          <w:rFonts w:ascii="仿宋" w:eastAsia="仿宋" w:hAnsi="仿宋" w:cs="仿宋" w:hint="eastAsia"/>
          <w:sz w:val="32"/>
          <w:szCs w:val="32"/>
        </w:rPr>
        <w:t>车道，可缓解上下学接送拥堵问题。</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highlight w:val="yellow"/>
        </w:rPr>
      </w:pPr>
      <w:r w:rsidRPr="00E52A02">
        <w:rPr>
          <w:rFonts w:ascii="仿宋" w:eastAsia="仿宋" w:hAnsi="仿宋" w:cs="仿宋" w:hint="eastAsia"/>
          <w:sz w:val="32"/>
          <w:szCs w:val="32"/>
        </w:rPr>
        <w:t>关于确保学校门前道路两侧有充裕的人行、自行车空间的建议，经现场踏勘和研究，现梅华学校一侧有约</w:t>
      </w:r>
      <w:r w:rsidRPr="00E52A02">
        <w:rPr>
          <w:rFonts w:ascii="仿宋" w:eastAsia="仿宋" w:hAnsi="仿宋" w:cs="仿宋"/>
          <w:sz w:val="32"/>
          <w:szCs w:val="32"/>
        </w:rPr>
        <w:t>3</w:t>
      </w:r>
      <w:r w:rsidRPr="00E52A02">
        <w:rPr>
          <w:rFonts w:ascii="仿宋" w:eastAsia="仿宋" w:hAnsi="仿宋" w:cs="仿宋" w:hint="eastAsia"/>
          <w:sz w:val="32"/>
          <w:szCs w:val="32"/>
        </w:rPr>
        <w:t>米宽人行道和</w:t>
      </w:r>
      <w:r w:rsidRPr="00E52A02">
        <w:rPr>
          <w:rFonts w:ascii="仿宋" w:eastAsia="仿宋" w:hAnsi="仿宋" w:cs="仿宋"/>
          <w:sz w:val="32"/>
          <w:szCs w:val="32"/>
        </w:rPr>
        <w:t>18</w:t>
      </w:r>
      <w:r w:rsidRPr="00E52A02">
        <w:rPr>
          <w:rFonts w:ascii="仿宋" w:eastAsia="仿宋" w:hAnsi="仿宋" w:cs="仿宋" w:hint="eastAsia"/>
          <w:sz w:val="32"/>
          <w:szCs w:val="32"/>
        </w:rPr>
        <w:t>棵乔木，受乔木位置影响，目前人行道不具备拓宽条件。但凯丰路（八一路</w:t>
      </w:r>
      <w:r w:rsidRPr="00E52A02">
        <w:rPr>
          <w:rFonts w:ascii="仿宋" w:eastAsia="仿宋" w:hAnsi="仿宋" w:cs="仿宋"/>
          <w:sz w:val="32"/>
          <w:szCs w:val="32"/>
        </w:rPr>
        <w:t>-</w:t>
      </w:r>
      <w:r w:rsidRPr="00E52A02">
        <w:rPr>
          <w:rFonts w:ascii="仿宋" w:eastAsia="仿宋" w:hAnsi="仿宋" w:cs="仿宋" w:hint="eastAsia"/>
          <w:sz w:val="32"/>
          <w:szCs w:val="32"/>
        </w:rPr>
        <w:t>梅坳八路段）改造方案将重新梳理慢行空间，清除局部存在高差的小台阶整体成平台，翻新铺装，并将梅华小学以西人行道改造成</w:t>
      </w:r>
      <w:r w:rsidRPr="00E52A02">
        <w:rPr>
          <w:rFonts w:ascii="仿宋" w:eastAsia="仿宋" w:hAnsi="仿宋" w:cs="仿宋"/>
          <w:sz w:val="32"/>
          <w:szCs w:val="32"/>
        </w:rPr>
        <w:t>1.5</w:t>
      </w:r>
      <w:r w:rsidRPr="00E52A02">
        <w:rPr>
          <w:rFonts w:ascii="仿宋" w:eastAsia="仿宋" w:hAnsi="仿宋" w:cs="仿宋" w:hint="eastAsia"/>
          <w:sz w:val="32"/>
          <w:szCs w:val="32"/>
        </w:rPr>
        <w:t>米人行道</w:t>
      </w:r>
      <w:r w:rsidRPr="00E52A02">
        <w:rPr>
          <w:rFonts w:ascii="仿宋" w:eastAsia="仿宋" w:hAnsi="仿宋" w:cs="仿宋"/>
          <w:sz w:val="32"/>
          <w:szCs w:val="32"/>
        </w:rPr>
        <w:t>+1.5</w:t>
      </w:r>
      <w:r w:rsidRPr="00E52A02">
        <w:rPr>
          <w:rFonts w:ascii="仿宋" w:eastAsia="仿宋" w:hAnsi="仿宋" w:cs="仿宋" w:hint="eastAsia"/>
          <w:sz w:val="32"/>
          <w:szCs w:val="32"/>
        </w:rPr>
        <w:t>米自行车道，以缓解人行、自行车通行问题。</w:t>
      </w:r>
    </w:p>
    <w:p w:rsidR="003436F3" w:rsidRPr="00E52A02" w:rsidRDefault="00B460E5" w:rsidP="00E52A02">
      <w:pPr>
        <w:snapToGrid w:val="0"/>
        <w:spacing w:line="560" w:lineRule="exact"/>
        <w:ind w:firstLineChars="200" w:firstLine="643"/>
        <w:textAlignment w:val="center"/>
        <w:rPr>
          <w:rFonts w:ascii="楷体" w:eastAsia="楷体" w:hAnsi="楷体" w:cs="楷体"/>
          <w:b/>
          <w:sz w:val="32"/>
          <w:szCs w:val="32"/>
        </w:rPr>
      </w:pPr>
      <w:r w:rsidRPr="003760D0">
        <w:rPr>
          <w:rFonts w:ascii="楷体" w:eastAsia="楷体" w:hAnsi="楷体" w:cs="楷体" w:hint="eastAsia"/>
          <w:b/>
          <w:sz w:val="32"/>
          <w:szCs w:val="32"/>
        </w:rPr>
        <w:t>（三）关于充分利用学校对面空地，并借助学校场地与凯丰路道路高差“优势”，通过二层连廊或人行天桥，将学生家长接送空间延伸至对面空地。</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经我局认真研究，</w:t>
      </w:r>
      <w:r w:rsidRPr="00E64F8F">
        <w:rPr>
          <w:rFonts w:ascii="仿宋" w:eastAsia="仿宋" w:hAnsi="仿宋" w:cs="仿宋" w:hint="eastAsia"/>
          <w:sz w:val="32"/>
          <w:szCs w:val="32"/>
        </w:rPr>
        <w:t>关于通过二层连廊或人行天桥，将学生家</w:t>
      </w:r>
      <w:r w:rsidRPr="00E64F8F">
        <w:rPr>
          <w:rFonts w:ascii="仿宋" w:eastAsia="仿宋" w:hAnsi="仿宋" w:cs="仿宋" w:hint="eastAsia"/>
          <w:sz w:val="32"/>
          <w:szCs w:val="32"/>
        </w:rPr>
        <w:lastRenderedPageBreak/>
        <w:t>长接送空间延伸至对面空地事宜，因根据凯丰路（八一路</w:t>
      </w:r>
      <w:r w:rsidRPr="00E52A02">
        <w:rPr>
          <w:rFonts w:ascii="仿宋" w:eastAsia="仿宋" w:hAnsi="仿宋" w:cs="仿宋"/>
          <w:sz w:val="32"/>
          <w:szCs w:val="32"/>
        </w:rPr>
        <w:t>-</w:t>
      </w:r>
      <w:r w:rsidRPr="00E52A02">
        <w:rPr>
          <w:rFonts w:ascii="仿宋" w:eastAsia="仿宋" w:hAnsi="仿宋" w:cs="仿宋" w:hint="eastAsia"/>
          <w:sz w:val="32"/>
          <w:szCs w:val="32"/>
        </w:rPr>
        <w:t>梅坳八路段）</w:t>
      </w:r>
      <w:r w:rsidRPr="00E52A02">
        <w:rPr>
          <w:rFonts w:ascii="仿宋" w:eastAsia="仿宋" w:hAnsi="仿宋" w:cs="仿宋"/>
          <w:sz w:val="32"/>
          <w:szCs w:val="32"/>
        </w:rPr>
        <w:t>3</w:t>
      </w:r>
      <w:r w:rsidRPr="00E52A02">
        <w:rPr>
          <w:rFonts w:ascii="仿宋" w:eastAsia="仿宋" w:hAnsi="仿宋" w:cs="仿宋" w:hint="eastAsia"/>
          <w:sz w:val="32"/>
          <w:szCs w:val="32"/>
        </w:rPr>
        <w:t>车道改造方案，需占用西侧空地</w:t>
      </w:r>
      <w:r w:rsidRPr="00E52A02">
        <w:rPr>
          <w:rFonts w:ascii="仿宋" w:eastAsia="仿宋" w:hAnsi="仿宋" w:cs="仿宋"/>
          <w:sz w:val="32"/>
          <w:szCs w:val="32"/>
        </w:rPr>
        <w:t>3.25</w:t>
      </w:r>
      <w:r w:rsidRPr="00E52A02">
        <w:rPr>
          <w:rFonts w:ascii="仿宋" w:eastAsia="仿宋" w:hAnsi="仿宋" w:cs="仿宋" w:hint="eastAsia"/>
          <w:sz w:val="32"/>
          <w:szCs w:val="32"/>
        </w:rPr>
        <w:t>米的宽度，剩余人行道宽度仅</w:t>
      </w:r>
      <w:r w:rsidRPr="00E52A02">
        <w:rPr>
          <w:rFonts w:ascii="仿宋" w:eastAsia="仿宋" w:hAnsi="仿宋" w:cs="仿宋"/>
          <w:sz w:val="32"/>
          <w:szCs w:val="32"/>
        </w:rPr>
        <w:t>2</w:t>
      </w:r>
      <w:r w:rsidRPr="00E52A02">
        <w:rPr>
          <w:rFonts w:ascii="仿宋" w:eastAsia="仿宋" w:hAnsi="仿宋" w:cs="仿宋" w:hint="eastAsia"/>
          <w:sz w:val="32"/>
          <w:szCs w:val="32"/>
        </w:rPr>
        <w:t>米，通行条件有限，也不具备架设连廊或天桥的条件。同时，梅华小学门口与地面过街路口距离仅</w:t>
      </w:r>
      <w:r w:rsidRPr="00E52A02">
        <w:rPr>
          <w:rFonts w:ascii="仿宋" w:eastAsia="仿宋" w:hAnsi="仿宋" w:cs="仿宋"/>
          <w:sz w:val="32"/>
          <w:szCs w:val="32"/>
        </w:rPr>
        <w:t>50</w:t>
      </w:r>
      <w:r w:rsidRPr="00E52A02">
        <w:rPr>
          <w:rFonts w:ascii="仿宋" w:eastAsia="仿宋" w:hAnsi="仿宋" w:cs="仿宋" w:hint="eastAsia"/>
          <w:sz w:val="32"/>
          <w:szCs w:val="32"/>
        </w:rPr>
        <w:t>米，平时过街需求小，不满足增设立体过街设施的要求；并且凯丰路正下方规划有地铁</w:t>
      </w:r>
      <w:r w:rsidRPr="00E52A02">
        <w:rPr>
          <w:rFonts w:ascii="仿宋" w:eastAsia="仿宋" w:hAnsi="仿宋" w:cs="仿宋"/>
          <w:sz w:val="32"/>
          <w:szCs w:val="32"/>
        </w:rPr>
        <w:t>22</w:t>
      </w:r>
      <w:r w:rsidRPr="00E52A02">
        <w:rPr>
          <w:rFonts w:ascii="仿宋" w:eastAsia="仿宋" w:hAnsi="仿宋" w:cs="仿宋" w:hint="eastAsia"/>
          <w:sz w:val="32"/>
          <w:szCs w:val="32"/>
        </w:rPr>
        <w:t>号线和支线综合管廊，由于凯丰路道路红线宽</w:t>
      </w:r>
      <w:r w:rsidRPr="00E52A02">
        <w:rPr>
          <w:rFonts w:ascii="仿宋" w:eastAsia="仿宋" w:hAnsi="仿宋" w:cs="仿宋"/>
          <w:sz w:val="32"/>
          <w:szCs w:val="32"/>
        </w:rPr>
        <w:t>20</w:t>
      </w:r>
      <w:r w:rsidRPr="00E52A02">
        <w:rPr>
          <w:rFonts w:ascii="仿宋" w:eastAsia="仿宋" w:hAnsi="仿宋" w:cs="仿宋" w:hint="eastAsia"/>
          <w:sz w:val="32"/>
          <w:szCs w:val="32"/>
        </w:rPr>
        <w:t>米，立墩架设天桥或连廊对后续地铁和管廊建设造成不利影响，规划审批手续难以通过。综上，不建议在此路段增设二层连廊或人行天桥。</w:t>
      </w:r>
    </w:p>
    <w:p w:rsidR="003436F3" w:rsidRPr="00E52A02" w:rsidRDefault="003F5F99" w:rsidP="00E52A02">
      <w:pPr>
        <w:snapToGrid w:val="0"/>
        <w:spacing w:line="560" w:lineRule="exact"/>
        <w:ind w:firstLineChars="200" w:firstLine="640"/>
        <w:textAlignment w:val="center"/>
        <w:rPr>
          <w:rFonts w:ascii="仿宋" w:eastAsia="仿宋" w:hAnsi="仿宋" w:cs="仿宋"/>
          <w:sz w:val="32"/>
          <w:szCs w:val="32"/>
        </w:rPr>
      </w:pPr>
      <w:r>
        <w:rPr>
          <w:rFonts w:ascii="仿宋" w:eastAsia="仿宋" w:hAnsi="仿宋" w:cs="仿宋"/>
          <w:noProof/>
          <w:sz w:val="32"/>
          <w:szCs w:val="32"/>
        </w:rPr>
        <w:pict>
          <v:rect id="KGD_62E20014$01$45$00001" o:spid="_x0000_s1047" alt="nwkOiId/bBbOAe61rgYT4vXM3UaFFF0tl2W9B2ekj1Z7kYnHXrUHbs1gN35c90qvVaeM7ayVDPFJWhCyMqwtVTSeyCowvdecYFCjOyUQ07N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" style="position:absolute;left:0;text-align:left;margin-left:-10pt;margin-top:10pt;width:5pt;height:5pt;z-index:251676672;visibility:hidden"/>
        </w:pict>
      </w:r>
      <w:r>
        <w:rPr>
          <w:rFonts w:ascii="仿宋" w:eastAsia="仿宋" w:hAnsi="仿宋" w:cs="仿宋"/>
          <w:noProof/>
          <w:sz w:val="32"/>
          <w:szCs w:val="32"/>
        </w:rPr>
        <w:pict>
          <v:rect id="KGD_KG_Seal_15" o:spid="_x0000_s1035"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66432;visibility:hidden"/>
        </w:pict>
      </w:r>
      <w:r>
        <w:rPr>
          <w:rFonts w:ascii="仿宋" w:eastAsia="仿宋" w:hAnsi="仿宋" w:cs="仿宋"/>
          <w:noProof/>
          <w:sz w:val="32"/>
          <w:szCs w:val="32"/>
        </w:rPr>
        <w:pict>
          <v:rect id="KGD_KG_Seal_14" o:spid="_x0000_s1034"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5408;visibility:hidden"/>
        </w:pict>
      </w:r>
      <w:r>
        <w:rPr>
          <w:rFonts w:ascii="仿宋" w:eastAsia="仿宋" w:hAnsi="仿宋" w:cs="仿宋"/>
          <w:noProof/>
          <w:sz w:val="32"/>
          <w:szCs w:val="32"/>
        </w:rPr>
        <w:pict>
          <v:rect id="KGD_KG_Seal_13" o:spid="_x0000_s1033"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4384;visibility:hidden"/>
        </w:pict>
      </w:r>
      <w:r>
        <w:rPr>
          <w:rFonts w:ascii="仿宋" w:eastAsia="仿宋" w:hAnsi="仿宋" w:cs="仿宋"/>
          <w:noProof/>
          <w:sz w:val="32"/>
          <w:szCs w:val="32"/>
        </w:rPr>
        <w:pict>
          <v:rect id="KGD_KG_Seal_12" o:spid="_x0000_s1032"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3360;visibility:hidden"/>
        </w:pict>
      </w:r>
      <w:r>
        <w:rPr>
          <w:rFonts w:ascii="仿宋" w:eastAsia="仿宋" w:hAnsi="仿宋" w:cs="仿宋"/>
          <w:noProof/>
          <w:sz w:val="32"/>
          <w:szCs w:val="32"/>
        </w:rPr>
        <w:pict>
          <v:rect id="KGD_KG_Seal_11" o:spid="_x0000_s1031"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2336;visibility:hidden"/>
        </w:pict>
      </w:r>
      <w:r>
        <w:rPr>
          <w:rFonts w:ascii="仿宋" w:eastAsia="仿宋" w:hAnsi="仿宋" w:cs="仿宋"/>
          <w:noProof/>
          <w:sz w:val="32"/>
          <w:szCs w:val="32"/>
        </w:rPr>
        <w:pict>
          <v:rect id="KG_Shd_4" o:spid="_x0000_s1029" style="position:absolute;left:0;text-align:left;margin-left:-297.65pt;margin-top:-420.95pt;width:1190.6pt;height:22in;z-index:251677696;visibility:visible" strokecolor="white">
            <v:fill opacity="0"/>
            <v:stroke opacity="0"/>
          </v:rect>
        </w:pict>
      </w:r>
      <w:r>
        <w:rPr>
          <w:rFonts w:ascii="仿宋" w:eastAsia="仿宋" w:hAnsi="仿宋" w:cs="仿宋"/>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2E20014$01$45$0000$N$000400" o:spid="_x0000_s1045" type="#_x0000_t75" style="position:absolute;left:0;text-align:left;margin-left:307.75pt;margin-top:223.5pt;width:113.35pt;height:113.35pt;z-index:251674624;mso-position-horizontal-relative:text;mso-position-vertical-relative:text">
            <v:imagedata r:id="rId6" o:title="Seal"/>
            <w10:anchorlock/>
          </v:shape>
        </w:pict>
      </w:r>
      <w:r w:rsidR="00B460E5" w:rsidRPr="00E52A02">
        <w:rPr>
          <w:rFonts w:ascii="仿宋" w:eastAsia="仿宋" w:hAnsi="仿宋" w:cs="仿宋" w:hint="eastAsia"/>
          <w:sz w:val="32"/>
          <w:szCs w:val="32"/>
        </w:rPr>
        <w:t>后续我局将进一步深入研究，在凯丰路（八一路</w:t>
      </w:r>
      <w:r w:rsidR="00B460E5" w:rsidRPr="00E52A02">
        <w:rPr>
          <w:rFonts w:ascii="仿宋" w:eastAsia="仿宋" w:hAnsi="仿宋" w:cs="仿宋"/>
          <w:sz w:val="32"/>
          <w:szCs w:val="32"/>
        </w:rPr>
        <w:t>-</w:t>
      </w:r>
      <w:r w:rsidR="00B460E5" w:rsidRPr="00E52A02">
        <w:rPr>
          <w:rFonts w:ascii="仿宋" w:eastAsia="仿宋" w:hAnsi="仿宋" w:cs="仿宋" w:hint="eastAsia"/>
          <w:sz w:val="32"/>
          <w:szCs w:val="32"/>
        </w:rPr>
        <w:t>梅</w:t>
      </w:r>
      <w:proofErr w:type="gramStart"/>
      <w:r w:rsidR="00B460E5" w:rsidRPr="00E52A02">
        <w:rPr>
          <w:rFonts w:ascii="仿宋" w:eastAsia="仿宋" w:hAnsi="仿宋" w:cs="仿宋" w:hint="eastAsia"/>
          <w:sz w:val="32"/>
          <w:szCs w:val="32"/>
        </w:rPr>
        <w:t>坳</w:t>
      </w:r>
      <w:proofErr w:type="gramEnd"/>
      <w:r w:rsidR="00B460E5" w:rsidRPr="00E52A02">
        <w:rPr>
          <w:rFonts w:ascii="仿宋" w:eastAsia="仿宋" w:hAnsi="仿宋" w:cs="仿宋" w:hint="eastAsia"/>
          <w:sz w:val="32"/>
          <w:szCs w:val="32"/>
        </w:rPr>
        <w:t>八路段）道路改造方案中，尽可能拓宽学校一侧慢行道宽度，缓解上、下学期间，学生家长接送拥挤等问题，并充分征求社会意见，进一步将改造方案细化，切实做好该路段改造提升工作。</w:t>
      </w:r>
    </w:p>
    <w:p w:rsidR="003436F3" w:rsidRPr="00E64F8F"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最后，衷心感谢代表们对我市交通工作提出的意见建议，希望在今后的工作中，你们能一如既往地对我局工作多提宝贵意见，继续关心、理解和支持我局的工作。</w:t>
      </w:r>
    </w:p>
    <w:p w:rsidR="003436F3" w:rsidRPr="00E52A02" w:rsidRDefault="00B460E5" w:rsidP="00E52A02">
      <w:pPr>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此</w:t>
      </w:r>
      <w:r w:rsidRPr="00E64F8F">
        <w:rPr>
          <w:rFonts w:ascii="仿宋" w:eastAsia="仿宋" w:hAnsi="仿宋" w:cs="仿宋" w:hint="eastAsia"/>
          <w:sz w:val="32"/>
          <w:szCs w:val="32"/>
        </w:rPr>
        <w:t>函。</w:t>
      </w:r>
    </w:p>
    <w:p w:rsidR="003436F3" w:rsidRPr="00E52A02" w:rsidRDefault="00B460E5" w:rsidP="00E52A02">
      <w:pPr>
        <w:snapToGrid w:val="0"/>
        <w:spacing w:line="560" w:lineRule="exact"/>
        <w:textAlignment w:val="center"/>
        <w:rPr>
          <w:rFonts w:ascii="仿宋" w:eastAsia="仿宋" w:hAnsi="仿宋" w:cs="仿宋"/>
          <w:sz w:val="32"/>
          <w:szCs w:val="32"/>
        </w:rPr>
      </w:pPr>
      <w:r w:rsidRPr="00E52A02">
        <w:rPr>
          <w:rFonts w:ascii="仿宋" w:eastAsia="仿宋" w:hAnsi="仿宋" w:cs="仿宋"/>
          <w:sz w:val="32"/>
          <w:szCs w:val="32"/>
        </w:rPr>
        <w:t xml:space="preserve"> </w:t>
      </w:r>
    </w:p>
    <w:p w:rsidR="003436F3" w:rsidRPr="00E52A02" w:rsidRDefault="00B460E5" w:rsidP="00E52A02">
      <w:pPr>
        <w:snapToGrid w:val="0"/>
        <w:spacing w:line="560" w:lineRule="exact"/>
        <w:textAlignment w:val="center"/>
        <w:rPr>
          <w:rFonts w:ascii="仿宋" w:eastAsia="仿宋" w:hAnsi="仿宋" w:cs="仿宋"/>
          <w:sz w:val="32"/>
          <w:szCs w:val="32"/>
        </w:rPr>
      </w:pPr>
      <w:r w:rsidRPr="00E52A02">
        <w:rPr>
          <w:rFonts w:ascii="仿宋" w:eastAsia="仿宋" w:hAnsi="仿宋" w:cs="仿宋"/>
          <w:sz w:val="32"/>
          <w:szCs w:val="32"/>
        </w:rPr>
        <w:t xml:space="preserve"> </w:t>
      </w:r>
    </w:p>
    <w:p w:rsidR="003436F3" w:rsidRPr="00E64F8F" w:rsidRDefault="00B460E5" w:rsidP="00E52A02">
      <w:pPr>
        <w:snapToGrid w:val="0"/>
        <w:spacing w:line="560" w:lineRule="exact"/>
        <w:jc w:val="right"/>
        <w:textAlignment w:val="center"/>
        <w:rPr>
          <w:rFonts w:ascii="仿宋" w:eastAsia="仿宋" w:hAnsi="仿宋" w:cs="仿宋"/>
          <w:sz w:val="32"/>
          <w:szCs w:val="32"/>
        </w:rPr>
      </w:pPr>
      <w:r w:rsidRPr="003760D0">
        <w:rPr>
          <w:rFonts w:ascii="仿宋" w:eastAsia="仿宋" w:hAnsi="仿宋" w:cs="仿宋" w:hint="eastAsia"/>
          <w:sz w:val="32"/>
          <w:szCs w:val="32"/>
        </w:rPr>
        <w:t>市交通运输局福田管理局</w:t>
      </w:r>
    </w:p>
    <w:p w:rsidR="003436F3" w:rsidRPr="00E52A02" w:rsidRDefault="00B460E5" w:rsidP="00E52A02">
      <w:pPr>
        <w:snapToGrid w:val="0"/>
        <w:spacing w:line="560" w:lineRule="exact"/>
        <w:ind w:right="640"/>
        <w:jc w:val="right"/>
        <w:textAlignment w:val="center"/>
        <w:rPr>
          <w:rFonts w:ascii="仿宋" w:eastAsia="仿宋" w:hAnsi="仿宋" w:cs="仿宋"/>
          <w:sz w:val="32"/>
          <w:szCs w:val="32"/>
        </w:rPr>
      </w:pPr>
      <w:r>
        <w:rPr>
          <w:rFonts w:ascii="仿宋" w:eastAsia="仿宋" w:hAnsi="仿宋" w:cs="仿宋" w:hint="eastAsia"/>
          <w:sz w:val="32"/>
          <w:szCs w:val="32"/>
        </w:rPr>
        <w:t xml:space="preserve">  </w:t>
      </w:r>
      <w:r w:rsidRPr="003760D0">
        <w:rPr>
          <w:rFonts w:ascii="仿宋" w:eastAsia="仿宋" w:hAnsi="仿宋" w:cs="仿宋" w:hint="eastAsia"/>
          <w:sz w:val="32"/>
          <w:szCs w:val="32"/>
        </w:rPr>
        <w:t>202</w:t>
      </w:r>
      <w:r w:rsidRPr="00E52A02">
        <w:rPr>
          <w:rFonts w:ascii="仿宋" w:eastAsia="仿宋" w:hAnsi="仿宋" w:cs="仿宋"/>
          <w:sz w:val="32"/>
          <w:szCs w:val="32"/>
          <w:lang w:val="en"/>
        </w:rPr>
        <w:t>2</w:t>
      </w:r>
      <w:r w:rsidRPr="003760D0">
        <w:rPr>
          <w:rFonts w:ascii="仿宋" w:eastAsia="仿宋" w:hAnsi="仿宋" w:cs="仿宋" w:hint="eastAsia"/>
          <w:sz w:val="32"/>
          <w:szCs w:val="32"/>
        </w:rPr>
        <w:t>年</w:t>
      </w:r>
      <w:r w:rsidRPr="00E64F8F">
        <w:rPr>
          <w:rFonts w:ascii="仿宋" w:eastAsia="仿宋" w:hAnsi="仿宋" w:cs="仿宋"/>
          <w:sz w:val="32"/>
          <w:szCs w:val="32"/>
        </w:rPr>
        <w:t>7</w:t>
      </w:r>
      <w:r w:rsidRPr="00E52A02">
        <w:rPr>
          <w:rFonts w:ascii="仿宋" w:eastAsia="仿宋" w:hAnsi="仿宋" w:cs="仿宋" w:hint="eastAsia"/>
          <w:sz w:val="32"/>
          <w:szCs w:val="32"/>
        </w:rPr>
        <w:t>月</w:t>
      </w:r>
      <w:r w:rsidR="003760D0">
        <w:rPr>
          <w:rFonts w:ascii="仿宋" w:eastAsia="仿宋" w:hAnsi="仿宋" w:cs="仿宋" w:hint="eastAsia"/>
          <w:sz w:val="32"/>
          <w:szCs w:val="32"/>
        </w:rPr>
        <w:t>27</w:t>
      </w:r>
      <w:r w:rsidRPr="00E64F8F">
        <w:rPr>
          <w:rFonts w:ascii="仿宋" w:eastAsia="仿宋" w:hAnsi="仿宋" w:cs="仿宋" w:hint="eastAsia"/>
          <w:sz w:val="32"/>
          <w:szCs w:val="32"/>
        </w:rPr>
        <w:t>日</w:t>
      </w:r>
      <w:r w:rsidRPr="00E52A02">
        <w:rPr>
          <w:rFonts w:ascii="仿宋" w:eastAsia="仿宋" w:hAnsi="仿宋" w:cs="仿宋"/>
          <w:sz w:val="32"/>
          <w:szCs w:val="32"/>
        </w:rPr>
        <w:t xml:space="preserve"> </w:t>
      </w:r>
    </w:p>
    <w:p w:rsidR="003436F3" w:rsidRPr="00E52A02" w:rsidRDefault="00B460E5" w:rsidP="00E52A02">
      <w:pPr>
        <w:snapToGrid w:val="0"/>
        <w:spacing w:line="560" w:lineRule="exact"/>
        <w:textAlignment w:val="center"/>
        <w:rPr>
          <w:rFonts w:ascii="仿宋" w:eastAsia="仿宋" w:hAnsi="仿宋" w:cs="仿宋"/>
          <w:sz w:val="32"/>
          <w:szCs w:val="32"/>
        </w:rPr>
      </w:pPr>
      <w:r w:rsidRPr="00E52A02">
        <w:rPr>
          <w:rFonts w:ascii="仿宋" w:eastAsia="仿宋" w:hAnsi="仿宋" w:cs="仿宋"/>
          <w:sz w:val="32"/>
          <w:szCs w:val="32"/>
        </w:rPr>
        <w:t xml:space="preserve"> </w:t>
      </w:r>
    </w:p>
    <w:p w:rsidR="00B460E5" w:rsidRPr="00E52A02" w:rsidRDefault="00B460E5" w:rsidP="00E52A02">
      <w:pPr>
        <w:topLinePunct/>
        <w:adjustRightInd w:val="0"/>
        <w:snapToGrid w:val="0"/>
        <w:spacing w:line="560" w:lineRule="exact"/>
        <w:ind w:firstLineChars="200" w:firstLine="640"/>
        <w:textAlignment w:val="center"/>
        <w:rPr>
          <w:rFonts w:ascii="仿宋" w:eastAsia="仿宋" w:hAnsi="仿宋" w:cs="仿宋"/>
          <w:sz w:val="32"/>
          <w:szCs w:val="32"/>
        </w:rPr>
      </w:pPr>
      <w:r w:rsidRPr="003760D0">
        <w:rPr>
          <w:rFonts w:ascii="仿宋" w:eastAsia="仿宋" w:hAnsi="仿宋" w:cs="仿宋" w:hint="eastAsia"/>
          <w:sz w:val="32"/>
          <w:szCs w:val="32"/>
        </w:rPr>
        <w:t>（联系人：</w:t>
      </w:r>
      <w:r w:rsidRPr="00E64F8F">
        <w:rPr>
          <w:rFonts w:ascii="仿宋" w:eastAsia="仿宋" w:hAnsi="仿宋" w:cs="仿宋" w:hint="eastAsia"/>
          <w:sz w:val="32"/>
          <w:szCs w:val="32"/>
        </w:rPr>
        <w:t>吴卫川、郭鸿，联系电话：</w:t>
      </w:r>
      <w:r w:rsidRPr="00E52A02">
        <w:rPr>
          <w:rFonts w:ascii="仿宋" w:eastAsia="仿宋" w:hAnsi="仿宋" w:cs="仿宋"/>
          <w:sz w:val="32"/>
          <w:szCs w:val="32"/>
        </w:rPr>
        <w:t>15875581872</w:t>
      </w:r>
      <w:r w:rsidRPr="00E52A02">
        <w:rPr>
          <w:rFonts w:ascii="仿宋" w:eastAsia="仿宋" w:hAnsi="仿宋" w:cs="仿宋" w:hint="eastAsia"/>
          <w:sz w:val="32"/>
          <w:szCs w:val="32"/>
        </w:rPr>
        <w:t>）</w:t>
      </w:r>
    </w:p>
    <w:sectPr w:rsidR="00B460E5" w:rsidRPr="00E52A02">
      <w:pgSz w:w="11906" w:h="16838"/>
      <w:pgMar w:top="1417" w:right="1418" w:bottom="1417"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5D27A9"/>
    <w:multiLevelType w:val="singleLevel"/>
    <w:tmpl w:val="F25D27A9"/>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doNotTrackMoves/>
  <w:documentProtection w:edit="forms" w:enforcement="1" w:cryptProviderType="rsaFull" w:cryptAlgorithmClass="hash" w:cryptAlgorithmType="typeAny" w:cryptAlgorithmSid="4" w:cryptSpinCount="100000" w:hash="JejICe08orsoRa4cqd6HAp+vYsE=" w:salt="aAaIpqj4Ofv0HE5zGmJov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umentID" w:val="{BF65FDEB-BE67-4B73-9A99-D20C4771F4C8}"/>
    <w:docVar w:name="DocumentName" w:val="temp7929296"/>
    <w:docVar w:name="KGWebUrl" w:val="http://10.224.153.51//newoa/missive/kinggridOfficeServer.do?method=officeProcess"/>
  </w:docVars>
  <w:rsids>
    <w:rsidRoot w:val="00D41CD0"/>
    <w:rsid w:val="00083FA0"/>
    <w:rsid w:val="000E23D2"/>
    <w:rsid w:val="00154C47"/>
    <w:rsid w:val="00247B33"/>
    <w:rsid w:val="002B556D"/>
    <w:rsid w:val="00301A44"/>
    <w:rsid w:val="003D2A68"/>
    <w:rsid w:val="003D3707"/>
    <w:rsid w:val="004C4732"/>
    <w:rsid w:val="00511493"/>
    <w:rsid w:val="00577E01"/>
    <w:rsid w:val="005B0EA9"/>
    <w:rsid w:val="005B1887"/>
    <w:rsid w:val="006F3E06"/>
    <w:rsid w:val="0081213A"/>
    <w:rsid w:val="008222AC"/>
    <w:rsid w:val="00871EDB"/>
    <w:rsid w:val="00897D9F"/>
    <w:rsid w:val="008B4878"/>
    <w:rsid w:val="00904BFA"/>
    <w:rsid w:val="00915FD2"/>
    <w:rsid w:val="009361ED"/>
    <w:rsid w:val="00950952"/>
    <w:rsid w:val="009718FB"/>
    <w:rsid w:val="0099613C"/>
    <w:rsid w:val="00A07CF7"/>
    <w:rsid w:val="00A50D1F"/>
    <w:rsid w:val="00B13D78"/>
    <w:rsid w:val="00BA20FB"/>
    <w:rsid w:val="00D41CD0"/>
    <w:rsid w:val="00DD61AB"/>
    <w:rsid w:val="00E141B3"/>
    <w:rsid w:val="00E63BB6"/>
    <w:rsid w:val="00EF0662"/>
    <w:rsid w:val="00F10F46"/>
    <w:rsid w:val="00F15E3F"/>
    <w:rsid w:val="00F42473"/>
    <w:rsid w:val="00F72919"/>
    <w:rsid w:val="015032F3"/>
    <w:rsid w:val="05DB7625"/>
    <w:rsid w:val="06FFB25A"/>
    <w:rsid w:val="07590585"/>
    <w:rsid w:val="077F2E39"/>
    <w:rsid w:val="077FD630"/>
    <w:rsid w:val="07DEDA4D"/>
    <w:rsid w:val="07E1CDCE"/>
    <w:rsid w:val="07F9BDCC"/>
    <w:rsid w:val="07FD0F71"/>
    <w:rsid w:val="091F6FEC"/>
    <w:rsid w:val="0A3E64DB"/>
    <w:rsid w:val="0B6E5A98"/>
    <w:rsid w:val="0B7CA9FD"/>
    <w:rsid w:val="0BAFCA38"/>
    <w:rsid w:val="0BC97D63"/>
    <w:rsid w:val="0BDD9B35"/>
    <w:rsid w:val="0BFF4BCE"/>
    <w:rsid w:val="0CA7BBC5"/>
    <w:rsid w:val="0CD25C98"/>
    <w:rsid w:val="0CDC358F"/>
    <w:rsid w:val="0CF90C49"/>
    <w:rsid w:val="0D30539C"/>
    <w:rsid w:val="0D5FC922"/>
    <w:rsid w:val="0D7DE2E0"/>
    <w:rsid w:val="0DD3CBDB"/>
    <w:rsid w:val="0DFF6F71"/>
    <w:rsid w:val="0E5DDEBA"/>
    <w:rsid w:val="0ED5D3D3"/>
    <w:rsid w:val="0EE95BE4"/>
    <w:rsid w:val="0F3E2E58"/>
    <w:rsid w:val="0F3FFF4B"/>
    <w:rsid w:val="0F5EE0AA"/>
    <w:rsid w:val="0F7B917C"/>
    <w:rsid w:val="0FDB9538"/>
    <w:rsid w:val="0FDDF0E8"/>
    <w:rsid w:val="0FDF118C"/>
    <w:rsid w:val="0FEFF876"/>
    <w:rsid w:val="0FF5ED2C"/>
    <w:rsid w:val="0FFA5FAF"/>
    <w:rsid w:val="0FFB41B5"/>
    <w:rsid w:val="0FFBBACE"/>
    <w:rsid w:val="0FFF68AE"/>
    <w:rsid w:val="0FFFBBA4"/>
    <w:rsid w:val="0FFFD426"/>
    <w:rsid w:val="10F0540D"/>
    <w:rsid w:val="11F58665"/>
    <w:rsid w:val="11FC42D5"/>
    <w:rsid w:val="12FE76CE"/>
    <w:rsid w:val="12FFB0F6"/>
    <w:rsid w:val="139C5886"/>
    <w:rsid w:val="13FB9007"/>
    <w:rsid w:val="13FF7C99"/>
    <w:rsid w:val="13FFE34F"/>
    <w:rsid w:val="159FC420"/>
    <w:rsid w:val="15CEE8C7"/>
    <w:rsid w:val="15EF2CC3"/>
    <w:rsid w:val="15FFF688"/>
    <w:rsid w:val="167D7844"/>
    <w:rsid w:val="176E0D8D"/>
    <w:rsid w:val="17792C40"/>
    <w:rsid w:val="179F40F2"/>
    <w:rsid w:val="17A5C0D6"/>
    <w:rsid w:val="17BFC8F6"/>
    <w:rsid w:val="17D18D56"/>
    <w:rsid w:val="17D68FC0"/>
    <w:rsid w:val="17D77FB7"/>
    <w:rsid w:val="17DE4AC2"/>
    <w:rsid w:val="17DF7D01"/>
    <w:rsid w:val="17F53795"/>
    <w:rsid w:val="17FD77F8"/>
    <w:rsid w:val="17FFD757"/>
    <w:rsid w:val="18580167"/>
    <w:rsid w:val="1996537E"/>
    <w:rsid w:val="199F3A08"/>
    <w:rsid w:val="19F54B61"/>
    <w:rsid w:val="19F8A06F"/>
    <w:rsid w:val="19FF3D2E"/>
    <w:rsid w:val="1A2CE224"/>
    <w:rsid w:val="1A3D4627"/>
    <w:rsid w:val="1AF6274A"/>
    <w:rsid w:val="1AFAC660"/>
    <w:rsid w:val="1B7D0127"/>
    <w:rsid w:val="1BABB775"/>
    <w:rsid w:val="1BAECF47"/>
    <w:rsid w:val="1BDE03E3"/>
    <w:rsid w:val="1BEE554C"/>
    <w:rsid w:val="1BFA55DE"/>
    <w:rsid w:val="1BFE523D"/>
    <w:rsid w:val="1BFFA868"/>
    <w:rsid w:val="1D7F76BC"/>
    <w:rsid w:val="1D7FA84F"/>
    <w:rsid w:val="1DD3DB30"/>
    <w:rsid w:val="1DD795ED"/>
    <w:rsid w:val="1DDF04D0"/>
    <w:rsid w:val="1DDFEC90"/>
    <w:rsid w:val="1DF53514"/>
    <w:rsid w:val="1E5F614F"/>
    <w:rsid w:val="1E733419"/>
    <w:rsid w:val="1E7EA9F0"/>
    <w:rsid w:val="1E975223"/>
    <w:rsid w:val="1EB436D4"/>
    <w:rsid w:val="1EBDF57B"/>
    <w:rsid w:val="1ED7A6B3"/>
    <w:rsid w:val="1EDEE8A7"/>
    <w:rsid w:val="1EEF9D0C"/>
    <w:rsid w:val="1EFB5B35"/>
    <w:rsid w:val="1EFD288B"/>
    <w:rsid w:val="1EFF5C77"/>
    <w:rsid w:val="1F4FC43D"/>
    <w:rsid w:val="1F551A8F"/>
    <w:rsid w:val="1F6B2876"/>
    <w:rsid w:val="1F6FC2B1"/>
    <w:rsid w:val="1F7318AB"/>
    <w:rsid w:val="1F777F4F"/>
    <w:rsid w:val="1F7A0B82"/>
    <w:rsid w:val="1F7B3C70"/>
    <w:rsid w:val="1F7D5F32"/>
    <w:rsid w:val="1F7FF00E"/>
    <w:rsid w:val="1F970F6F"/>
    <w:rsid w:val="1FB77529"/>
    <w:rsid w:val="1FBE6ACB"/>
    <w:rsid w:val="1FBF1549"/>
    <w:rsid w:val="1FBF599B"/>
    <w:rsid w:val="1FBF8099"/>
    <w:rsid w:val="1FC7C86E"/>
    <w:rsid w:val="1FD0F2D9"/>
    <w:rsid w:val="1FD32777"/>
    <w:rsid w:val="1FD97AC8"/>
    <w:rsid w:val="1FDA4232"/>
    <w:rsid w:val="1FEF05E8"/>
    <w:rsid w:val="1FF1596D"/>
    <w:rsid w:val="1FF35325"/>
    <w:rsid w:val="1FF5028C"/>
    <w:rsid w:val="1FFBA842"/>
    <w:rsid w:val="1FFBE170"/>
    <w:rsid w:val="1FFBE187"/>
    <w:rsid w:val="1FFC359A"/>
    <w:rsid w:val="1FFDA9AE"/>
    <w:rsid w:val="1FFE7AFD"/>
    <w:rsid w:val="1FFEA397"/>
    <w:rsid w:val="1FFEA938"/>
    <w:rsid w:val="1FFEE719"/>
    <w:rsid w:val="1FFF4733"/>
    <w:rsid w:val="1FFF4B14"/>
    <w:rsid w:val="1FFF744E"/>
    <w:rsid w:val="1FFFCFE1"/>
    <w:rsid w:val="1FFFDEE5"/>
    <w:rsid w:val="1FFFE7EA"/>
    <w:rsid w:val="1FFFE948"/>
    <w:rsid w:val="21FBA083"/>
    <w:rsid w:val="22F709B2"/>
    <w:rsid w:val="23F8A331"/>
    <w:rsid w:val="25B7A4A8"/>
    <w:rsid w:val="25EF29D5"/>
    <w:rsid w:val="25FF82BE"/>
    <w:rsid w:val="25FFE812"/>
    <w:rsid w:val="267FFC05"/>
    <w:rsid w:val="26A6BD94"/>
    <w:rsid w:val="26FA32C2"/>
    <w:rsid w:val="270B5431"/>
    <w:rsid w:val="273F3F37"/>
    <w:rsid w:val="27AF76FA"/>
    <w:rsid w:val="27B077FB"/>
    <w:rsid w:val="27B7E301"/>
    <w:rsid w:val="27DD9130"/>
    <w:rsid w:val="27E7E8EE"/>
    <w:rsid w:val="27E7F454"/>
    <w:rsid w:val="297B8415"/>
    <w:rsid w:val="29F7569E"/>
    <w:rsid w:val="2AFD6580"/>
    <w:rsid w:val="2AFF494F"/>
    <w:rsid w:val="2AFFDD48"/>
    <w:rsid w:val="2B2B4CF2"/>
    <w:rsid w:val="2B371B3B"/>
    <w:rsid w:val="2B5EDFAD"/>
    <w:rsid w:val="2B7F6773"/>
    <w:rsid w:val="2BB11B4D"/>
    <w:rsid w:val="2BCB5697"/>
    <w:rsid w:val="2BEF218B"/>
    <w:rsid w:val="2BEF525D"/>
    <w:rsid w:val="2BFBB4FA"/>
    <w:rsid w:val="2BFD2153"/>
    <w:rsid w:val="2CBE2C47"/>
    <w:rsid w:val="2CBF45CA"/>
    <w:rsid w:val="2CF85742"/>
    <w:rsid w:val="2CFBA59B"/>
    <w:rsid w:val="2DA7FB4F"/>
    <w:rsid w:val="2DC62D6D"/>
    <w:rsid w:val="2DDE074B"/>
    <w:rsid w:val="2DE93357"/>
    <w:rsid w:val="2DF0E86A"/>
    <w:rsid w:val="2DF3F9DA"/>
    <w:rsid w:val="2DF55F64"/>
    <w:rsid w:val="2DF5DEF8"/>
    <w:rsid w:val="2DFFA1D8"/>
    <w:rsid w:val="2E1E4BFC"/>
    <w:rsid w:val="2E4EB901"/>
    <w:rsid w:val="2E7EDEC1"/>
    <w:rsid w:val="2E7F7A87"/>
    <w:rsid w:val="2ECA9372"/>
    <w:rsid w:val="2ECADB53"/>
    <w:rsid w:val="2EDE7F04"/>
    <w:rsid w:val="2EDEE7D9"/>
    <w:rsid w:val="2EEE3CDE"/>
    <w:rsid w:val="2EFE47FA"/>
    <w:rsid w:val="2EFE50CF"/>
    <w:rsid w:val="2F2B595E"/>
    <w:rsid w:val="2F4FE375"/>
    <w:rsid w:val="2F5F819E"/>
    <w:rsid w:val="2F7763C6"/>
    <w:rsid w:val="2F77697E"/>
    <w:rsid w:val="2F7E2A89"/>
    <w:rsid w:val="2F7F92DF"/>
    <w:rsid w:val="2F8B5EB5"/>
    <w:rsid w:val="2F9D1525"/>
    <w:rsid w:val="2F9D16C0"/>
    <w:rsid w:val="2F9E040A"/>
    <w:rsid w:val="2FA3EE20"/>
    <w:rsid w:val="2FA5029F"/>
    <w:rsid w:val="2FB7DE8C"/>
    <w:rsid w:val="2FBF0E3B"/>
    <w:rsid w:val="2FD7633D"/>
    <w:rsid w:val="2FDF1F63"/>
    <w:rsid w:val="2FDFD1EC"/>
    <w:rsid w:val="2FDFFB89"/>
    <w:rsid w:val="2FE77CE1"/>
    <w:rsid w:val="2FE88C2D"/>
    <w:rsid w:val="2FEE002E"/>
    <w:rsid w:val="2FEE58F5"/>
    <w:rsid w:val="2FEF6549"/>
    <w:rsid w:val="2FEF727F"/>
    <w:rsid w:val="2FEF9179"/>
    <w:rsid w:val="2FF7BCC8"/>
    <w:rsid w:val="2FFC2B24"/>
    <w:rsid w:val="2FFDE2AE"/>
    <w:rsid w:val="2FFF2AC9"/>
    <w:rsid w:val="2FFF368E"/>
    <w:rsid w:val="2FFF9B5E"/>
    <w:rsid w:val="2FFF9B98"/>
    <w:rsid w:val="2FFFEFE9"/>
    <w:rsid w:val="304DF140"/>
    <w:rsid w:val="306B77CF"/>
    <w:rsid w:val="306F3284"/>
    <w:rsid w:val="30D6B7A7"/>
    <w:rsid w:val="30FF52E1"/>
    <w:rsid w:val="3177D4C0"/>
    <w:rsid w:val="317BB8BB"/>
    <w:rsid w:val="317D4FBF"/>
    <w:rsid w:val="317E0355"/>
    <w:rsid w:val="32AD0631"/>
    <w:rsid w:val="32BF616C"/>
    <w:rsid w:val="32E77430"/>
    <w:rsid w:val="337D1AC5"/>
    <w:rsid w:val="339615AE"/>
    <w:rsid w:val="339F01BF"/>
    <w:rsid w:val="33D79AB4"/>
    <w:rsid w:val="33D7CF42"/>
    <w:rsid w:val="33DD8C0B"/>
    <w:rsid w:val="33DF610F"/>
    <w:rsid w:val="33FE7CC7"/>
    <w:rsid w:val="33FF79D5"/>
    <w:rsid w:val="33FFEBC8"/>
    <w:rsid w:val="33FFEBFA"/>
    <w:rsid w:val="349F381E"/>
    <w:rsid w:val="34E12A65"/>
    <w:rsid w:val="34FF4F01"/>
    <w:rsid w:val="34FFB388"/>
    <w:rsid w:val="35097976"/>
    <w:rsid w:val="35AF658F"/>
    <w:rsid w:val="35F70783"/>
    <w:rsid w:val="35FF1B2F"/>
    <w:rsid w:val="35FF38DF"/>
    <w:rsid w:val="365FB886"/>
    <w:rsid w:val="367F4A1A"/>
    <w:rsid w:val="367F7986"/>
    <w:rsid w:val="3693B7CA"/>
    <w:rsid w:val="36BEABD5"/>
    <w:rsid w:val="36D5BDB3"/>
    <w:rsid w:val="36DFD9F6"/>
    <w:rsid w:val="36E7FD78"/>
    <w:rsid w:val="36EFCA09"/>
    <w:rsid w:val="36F4BE3F"/>
    <w:rsid w:val="36FCB8DD"/>
    <w:rsid w:val="36FF924E"/>
    <w:rsid w:val="36FFB010"/>
    <w:rsid w:val="36FFD868"/>
    <w:rsid w:val="370F81B1"/>
    <w:rsid w:val="37176856"/>
    <w:rsid w:val="37219599"/>
    <w:rsid w:val="373C634A"/>
    <w:rsid w:val="373E3D47"/>
    <w:rsid w:val="375E950D"/>
    <w:rsid w:val="375EB473"/>
    <w:rsid w:val="3777BE7A"/>
    <w:rsid w:val="377C76A8"/>
    <w:rsid w:val="377FD5B0"/>
    <w:rsid w:val="379B5F81"/>
    <w:rsid w:val="37ADC8E2"/>
    <w:rsid w:val="37AFB6DC"/>
    <w:rsid w:val="37B0B6A4"/>
    <w:rsid w:val="37B38045"/>
    <w:rsid w:val="37BCF6D4"/>
    <w:rsid w:val="37BD093D"/>
    <w:rsid w:val="37BFA2C8"/>
    <w:rsid w:val="37CB68EC"/>
    <w:rsid w:val="37D257C6"/>
    <w:rsid w:val="37DF482D"/>
    <w:rsid w:val="37E7EE44"/>
    <w:rsid w:val="37EBE9EA"/>
    <w:rsid w:val="37EFDC6E"/>
    <w:rsid w:val="37F7F80E"/>
    <w:rsid w:val="37FC948A"/>
    <w:rsid w:val="37FF04CD"/>
    <w:rsid w:val="37FF9316"/>
    <w:rsid w:val="37FFF3CC"/>
    <w:rsid w:val="38F1C75F"/>
    <w:rsid w:val="38FEFD73"/>
    <w:rsid w:val="393F8A61"/>
    <w:rsid w:val="396D265C"/>
    <w:rsid w:val="39B7FFE4"/>
    <w:rsid w:val="39BBFB63"/>
    <w:rsid w:val="39DF62A5"/>
    <w:rsid w:val="39E96F98"/>
    <w:rsid w:val="39FD96E6"/>
    <w:rsid w:val="39FF9928"/>
    <w:rsid w:val="3A8D893F"/>
    <w:rsid w:val="3AA9F190"/>
    <w:rsid w:val="3AC79F0C"/>
    <w:rsid w:val="3ADFBE2E"/>
    <w:rsid w:val="3AEFAAB6"/>
    <w:rsid w:val="3AF7407A"/>
    <w:rsid w:val="3AF8C472"/>
    <w:rsid w:val="3AFF0233"/>
    <w:rsid w:val="3B65837A"/>
    <w:rsid w:val="3B6E78EA"/>
    <w:rsid w:val="3B7F164A"/>
    <w:rsid w:val="3B7F2305"/>
    <w:rsid w:val="3B97B73A"/>
    <w:rsid w:val="3BA710DF"/>
    <w:rsid w:val="3BA93EA0"/>
    <w:rsid w:val="3BBCC286"/>
    <w:rsid w:val="3BBF34A1"/>
    <w:rsid w:val="3BBFDA28"/>
    <w:rsid w:val="3BD7810F"/>
    <w:rsid w:val="3BDE42FB"/>
    <w:rsid w:val="3BDE8249"/>
    <w:rsid w:val="3BDEA12E"/>
    <w:rsid w:val="3BDF6F25"/>
    <w:rsid w:val="3BDF7E40"/>
    <w:rsid w:val="3BDF9EFA"/>
    <w:rsid w:val="3BF39C7E"/>
    <w:rsid w:val="3BF51847"/>
    <w:rsid w:val="3BF70493"/>
    <w:rsid w:val="3BF7B94F"/>
    <w:rsid w:val="3BFA1D83"/>
    <w:rsid w:val="3BFB5C7E"/>
    <w:rsid w:val="3BFB6CB9"/>
    <w:rsid w:val="3BFC8827"/>
    <w:rsid w:val="3BFF186B"/>
    <w:rsid w:val="3BFF9608"/>
    <w:rsid w:val="3C3BB850"/>
    <w:rsid w:val="3C7AFCEC"/>
    <w:rsid w:val="3C7E3673"/>
    <w:rsid w:val="3C974D03"/>
    <w:rsid w:val="3CB88556"/>
    <w:rsid w:val="3CBC0335"/>
    <w:rsid w:val="3CDE2211"/>
    <w:rsid w:val="3CE5C219"/>
    <w:rsid w:val="3CFDA9FA"/>
    <w:rsid w:val="3CFDDA01"/>
    <w:rsid w:val="3D4BCFC8"/>
    <w:rsid w:val="3D57F739"/>
    <w:rsid w:val="3D5F779C"/>
    <w:rsid w:val="3D716330"/>
    <w:rsid w:val="3D7E1736"/>
    <w:rsid w:val="3D9B8EC6"/>
    <w:rsid w:val="3DB70D6A"/>
    <w:rsid w:val="3DBBE4FB"/>
    <w:rsid w:val="3DBDFD4E"/>
    <w:rsid w:val="3DBF8CD9"/>
    <w:rsid w:val="3DBFAF8F"/>
    <w:rsid w:val="3DC7ACC1"/>
    <w:rsid w:val="3DD7F98A"/>
    <w:rsid w:val="3DD827F7"/>
    <w:rsid w:val="3DDB03DF"/>
    <w:rsid w:val="3DDB7265"/>
    <w:rsid w:val="3DDD1964"/>
    <w:rsid w:val="3DDF5401"/>
    <w:rsid w:val="3DE33CA1"/>
    <w:rsid w:val="3DE6050E"/>
    <w:rsid w:val="3DEF5256"/>
    <w:rsid w:val="3DF33018"/>
    <w:rsid w:val="3DF66897"/>
    <w:rsid w:val="3DF77196"/>
    <w:rsid w:val="3DFAA7E9"/>
    <w:rsid w:val="3DFC3F04"/>
    <w:rsid w:val="3DFD2EE3"/>
    <w:rsid w:val="3DFD4C93"/>
    <w:rsid w:val="3DFF48FE"/>
    <w:rsid w:val="3DFF5A4E"/>
    <w:rsid w:val="3DFF6413"/>
    <w:rsid w:val="3E133748"/>
    <w:rsid w:val="3E9F987F"/>
    <w:rsid w:val="3EAE19E4"/>
    <w:rsid w:val="3EC6536E"/>
    <w:rsid w:val="3EDFAE00"/>
    <w:rsid w:val="3EE50CCF"/>
    <w:rsid w:val="3EEE912C"/>
    <w:rsid w:val="3EF316B5"/>
    <w:rsid w:val="3EF31881"/>
    <w:rsid w:val="3EF740A4"/>
    <w:rsid w:val="3EFC7F07"/>
    <w:rsid w:val="3EFD1CAA"/>
    <w:rsid w:val="3EFD5D98"/>
    <w:rsid w:val="3EFDB868"/>
    <w:rsid w:val="3EFDC20E"/>
    <w:rsid w:val="3EFF5B07"/>
    <w:rsid w:val="3EFF728B"/>
    <w:rsid w:val="3EFF9A41"/>
    <w:rsid w:val="3EFFAC66"/>
    <w:rsid w:val="3EFFB6B2"/>
    <w:rsid w:val="3F166FCE"/>
    <w:rsid w:val="3F1D8DE3"/>
    <w:rsid w:val="3F1F4109"/>
    <w:rsid w:val="3F3CFFA7"/>
    <w:rsid w:val="3F3D257E"/>
    <w:rsid w:val="3F3EA4C3"/>
    <w:rsid w:val="3F3EBC13"/>
    <w:rsid w:val="3F3F3F64"/>
    <w:rsid w:val="3F5CBC17"/>
    <w:rsid w:val="3F5DF2CA"/>
    <w:rsid w:val="3F63155B"/>
    <w:rsid w:val="3F73B823"/>
    <w:rsid w:val="3F7AE962"/>
    <w:rsid w:val="3F7B4B58"/>
    <w:rsid w:val="3F7BE00C"/>
    <w:rsid w:val="3F7CFBC0"/>
    <w:rsid w:val="3F7FABE8"/>
    <w:rsid w:val="3F7FC617"/>
    <w:rsid w:val="3F7FF232"/>
    <w:rsid w:val="3F7FF9D7"/>
    <w:rsid w:val="3F8345C3"/>
    <w:rsid w:val="3F8F18EA"/>
    <w:rsid w:val="3F8FBFBD"/>
    <w:rsid w:val="3F9AB60F"/>
    <w:rsid w:val="3FAA46F6"/>
    <w:rsid w:val="3FADE867"/>
    <w:rsid w:val="3FAE0493"/>
    <w:rsid w:val="3FAFF23C"/>
    <w:rsid w:val="3FB62FAA"/>
    <w:rsid w:val="3FB6E0F7"/>
    <w:rsid w:val="3FB705D1"/>
    <w:rsid w:val="3FBD0B7E"/>
    <w:rsid w:val="3FBD692D"/>
    <w:rsid w:val="3FBF6F0C"/>
    <w:rsid w:val="3FBFB5D6"/>
    <w:rsid w:val="3FCB27A1"/>
    <w:rsid w:val="3FD7848F"/>
    <w:rsid w:val="3FD78678"/>
    <w:rsid w:val="3FD78780"/>
    <w:rsid w:val="3FDB3D5B"/>
    <w:rsid w:val="3FDB9B02"/>
    <w:rsid w:val="3FDBBC9C"/>
    <w:rsid w:val="3FDCBAC1"/>
    <w:rsid w:val="3FDEDC78"/>
    <w:rsid w:val="3FDF1622"/>
    <w:rsid w:val="3FDFC093"/>
    <w:rsid w:val="3FDFFAB1"/>
    <w:rsid w:val="3FE17E3D"/>
    <w:rsid w:val="3FE25C46"/>
    <w:rsid w:val="3FE5738A"/>
    <w:rsid w:val="3FE9A1A2"/>
    <w:rsid w:val="3FE9D002"/>
    <w:rsid w:val="3FEA18B1"/>
    <w:rsid w:val="3FEBD695"/>
    <w:rsid w:val="3FEBEFD4"/>
    <w:rsid w:val="3FEBF55D"/>
    <w:rsid w:val="3FECEF8B"/>
    <w:rsid w:val="3FED08E4"/>
    <w:rsid w:val="3FEF8460"/>
    <w:rsid w:val="3FF330AA"/>
    <w:rsid w:val="3FF3391C"/>
    <w:rsid w:val="3FF3B85F"/>
    <w:rsid w:val="3FF57B75"/>
    <w:rsid w:val="3FF59487"/>
    <w:rsid w:val="3FF62AD4"/>
    <w:rsid w:val="3FF735DE"/>
    <w:rsid w:val="3FF7613F"/>
    <w:rsid w:val="3FF7AE64"/>
    <w:rsid w:val="3FF987A0"/>
    <w:rsid w:val="3FFB2D37"/>
    <w:rsid w:val="3FFBF81F"/>
    <w:rsid w:val="3FFD45E5"/>
    <w:rsid w:val="3FFD4E7D"/>
    <w:rsid w:val="3FFD6CD7"/>
    <w:rsid w:val="3FFDA0F3"/>
    <w:rsid w:val="3FFDEB8A"/>
    <w:rsid w:val="3FFE0374"/>
    <w:rsid w:val="3FFE380D"/>
    <w:rsid w:val="3FFF1391"/>
    <w:rsid w:val="3FFF5553"/>
    <w:rsid w:val="3FFF98C5"/>
    <w:rsid w:val="3FFFB2CF"/>
    <w:rsid w:val="3FFFC500"/>
    <w:rsid w:val="41FF52BE"/>
    <w:rsid w:val="423021DC"/>
    <w:rsid w:val="427DCF86"/>
    <w:rsid w:val="434A5DBE"/>
    <w:rsid w:val="434DF7E8"/>
    <w:rsid w:val="43A7E296"/>
    <w:rsid w:val="43BDF1A2"/>
    <w:rsid w:val="43FB3E37"/>
    <w:rsid w:val="44C7EF76"/>
    <w:rsid w:val="44FF441A"/>
    <w:rsid w:val="45770F92"/>
    <w:rsid w:val="457AA8B0"/>
    <w:rsid w:val="45DAF798"/>
    <w:rsid w:val="4633B43F"/>
    <w:rsid w:val="46DB4B91"/>
    <w:rsid w:val="47352A48"/>
    <w:rsid w:val="47550130"/>
    <w:rsid w:val="477EDED4"/>
    <w:rsid w:val="47A7F88C"/>
    <w:rsid w:val="47ABA424"/>
    <w:rsid w:val="47AE9383"/>
    <w:rsid w:val="47DF7A29"/>
    <w:rsid w:val="47EBFCE3"/>
    <w:rsid w:val="47F50776"/>
    <w:rsid w:val="47F7BA18"/>
    <w:rsid w:val="47FD9E03"/>
    <w:rsid w:val="47FFAF40"/>
    <w:rsid w:val="480E78B2"/>
    <w:rsid w:val="486BFAA0"/>
    <w:rsid w:val="487FDB22"/>
    <w:rsid w:val="48EAE503"/>
    <w:rsid w:val="48FD1CFC"/>
    <w:rsid w:val="495E0271"/>
    <w:rsid w:val="49770501"/>
    <w:rsid w:val="49FBE4D6"/>
    <w:rsid w:val="49FE2C74"/>
    <w:rsid w:val="4A3FBD82"/>
    <w:rsid w:val="4A838767"/>
    <w:rsid w:val="4AFF7EDB"/>
    <w:rsid w:val="4B1D7CDB"/>
    <w:rsid w:val="4B3F5BB3"/>
    <w:rsid w:val="4B5741BF"/>
    <w:rsid w:val="4B5E066F"/>
    <w:rsid w:val="4BA7C090"/>
    <w:rsid w:val="4BBB1AF6"/>
    <w:rsid w:val="4BCF9D04"/>
    <w:rsid w:val="4BDA60A1"/>
    <w:rsid w:val="4BDFF592"/>
    <w:rsid w:val="4BF55228"/>
    <w:rsid w:val="4C1B2B51"/>
    <w:rsid w:val="4D3C6594"/>
    <w:rsid w:val="4D7598C6"/>
    <w:rsid w:val="4D77FF93"/>
    <w:rsid w:val="4D7A1C81"/>
    <w:rsid w:val="4DDBAACC"/>
    <w:rsid w:val="4DE36275"/>
    <w:rsid w:val="4DFE41A6"/>
    <w:rsid w:val="4DFF682A"/>
    <w:rsid w:val="4DFFD24B"/>
    <w:rsid w:val="4E3E5BFA"/>
    <w:rsid w:val="4EEDE87B"/>
    <w:rsid w:val="4EF7A004"/>
    <w:rsid w:val="4EFF2F14"/>
    <w:rsid w:val="4EFF8500"/>
    <w:rsid w:val="4F354494"/>
    <w:rsid w:val="4F5CE1E9"/>
    <w:rsid w:val="4F67018A"/>
    <w:rsid w:val="4F6D3B12"/>
    <w:rsid w:val="4F6F8794"/>
    <w:rsid w:val="4F79DE31"/>
    <w:rsid w:val="4F7E28B5"/>
    <w:rsid w:val="4F7E8D48"/>
    <w:rsid w:val="4F7F36CE"/>
    <w:rsid w:val="4F7FF4EC"/>
    <w:rsid w:val="4FA6B512"/>
    <w:rsid w:val="4FB3A3C5"/>
    <w:rsid w:val="4FB96041"/>
    <w:rsid w:val="4FBFC155"/>
    <w:rsid w:val="4FCFFC04"/>
    <w:rsid w:val="4FDB8F09"/>
    <w:rsid w:val="4FDF92AE"/>
    <w:rsid w:val="4FDFE669"/>
    <w:rsid w:val="4FDFEA6B"/>
    <w:rsid w:val="4FF3FB99"/>
    <w:rsid w:val="4FF50935"/>
    <w:rsid w:val="4FF552D3"/>
    <w:rsid w:val="4FF68BBC"/>
    <w:rsid w:val="4FF928AF"/>
    <w:rsid w:val="4FFA012F"/>
    <w:rsid w:val="4FFB6AE5"/>
    <w:rsid w:val="4FFBE537"/>
    <w:rsid w:val="4FFDB059"/>
    <w:rsid w:val="4FFE55B0"/>
    <w:rsid w:val="4FFE6F56"/>
    <w:rsid w:val="4FFF0C8A"/>
    <w:rsid w:val="4FFFA7A1"/>
    <w:rsid w:val="4FFFB98E"/>
    <w:rsid w:val="4FFFCCE5"/>
    <w:rsid w:val="517B130A"/>
    <w:rsid w:val="51D07A07"/>
    <w:rsid w:val="528F4864"/>
    <w:rsid w:val="52F59C5E"/>
    <w:rsid w:val="52FBF070"/>
    <w:rsid w:val="5326C8DC"/>
    <w:rsid w:val="533E84D1"/>
    <w:rsid w:val="533FD3D9"/>
    <w:rsid w:val="539CE521"/>
    <w:rsid w:val="53DA5977"/>
    <w:rsid w:val="53DFA353"/>
    <w:rsid w:val="53EBDF2C"/>
    <w:rsid w:val="53EF826A"/>
    <w:rsid w:val="53F08528"/>
    <w:rsid w:val="53F72076"/>
    <w:rsid w:val="53F78694"/>
    <w:rsid w:val="53FB9255"/>
    <w:rsid w:val="545F7BC0"/>
    <w:rsid w:val="54DFE77B"/>
    <w:rsid w:val="54E9E873"/>
    <w:rsid w:val="54EDF7B1"/>
    <w:rsid w:val="54EF3175"/>
    <w:rsid w:val="54FB3BF6"/>
    <w:rsid w:val="555EEB00"/>
    <w:rsid w:val="55954261"/>
    <w:rsid w:val="559EFD66"/>
    <w:rsid w:val="55B852E6"/>
    <w:rsid w:val="55DA38F4"/>
    <w:rsid w:val="55DC1DED"/>
    <w:rsid w:val="55E3D23D"/>
    <w:rsid w:val="55EFA388"/>
    <w:rsid w:val="55F57894"/>
    <w:rsid w:val="55FB444E"/>
    <w:rsid w:val="55FDC8E8"/>
    <w:rsid w:val="55FF107E"/>
    <w:rsid w:val="55FF64BE"/>
    <w:rsid w:val="55FF99F1"/>
    <w:rsid w:val="55FF9DA7"/>
    <w:rsid w:val="566EBA68"/>
    <w:rsid w:val="567D87B7"/>
    <w:rsid w:val="567F8D68"/>
    <w:rsid w:val="56AB7409"/>
    <w:rsid w:val="56DF8070"/>
    <w:rsid w:val="56F6DA42"/>
    <w:rsid w:val="56FDA4E2"/>
    <w:rsid w:val="56FFA906"/>
    <w:rsid w:val="56FFBD66"/>
    <w:rsid w:val="5722035B"/>
    <w:rsid w:val="5739EA3F"/>
    <w:rsid w:val="573E0560"/>
    <w:rsid w:val="573F2BBC"/>
    <w:rsid w:val="573FFE34"/>
    <w:rsid w:val="57436A7A"/>
    <w:rsid w:val="575BC362"/>
    <w:rsid w:val="575D442E"/>
    <w:rsid w:val="575DD647"/>
    <w:rsid w:val="575F0185"/>
    <w:rsid w:val="575F63F5"/>
    <w:rsid w:val="576F81FC"/>
    <w:rsid w:val="57763B83"/>
    <w:rsid w:val="577675CF"/>
    <w:rsid w:val="5793DC20"/>
    <w:rsid w:val="579E3D61"/>
    <w:rsid w:val="57B3AF06"/>
    <w:rsid w:val="57B3B1BC"/>
    <w:rsid w:val="57B89C1B"/>
    <w:rsid w:val="57BF23FA"/>
    <w:rsid w:val="57BF9B9C"/>
    <w:rsid w:val="57CF6B77"/>
    <w:rsid w:val="57D6F613"/>
    <w:rsid w:val="57DC3823"/>
    <w:rsid w:val="57DF84FD"/>
    <w:rsid w:val="57EF728E"/>
    <w:rsid w:val="57F3B7FC"/>
    <w:rsid w:val="57F3BCCE"/>
    <w:rsid w:val="57F6764D"/>
    <w:rsid w:val="57FBF044"/>
    <w:rsid w:val="57FC2367"/>
    <w:rsid w:val="57FD6EC7"/>
    <w:rsid w:val="57FE7754"/>
    <w:rsid w:val="57FFB6BB"/>
    <w:rsid w:val="57FFCAFA"/>
    <w:rsid w:val="58E78CC8"/>
    <w:rsid w:val="5937EDDD"/>
    <w:rsid w:val="5973C76E"/>
    <w:rsid w:val="5997A6BA"/>
    <w:rsid w:val="59A66D57"/>
    <w:rsid w:val="59BA1BC6"/>
    <w:rsid w:val="59E75369"/>
    <w:rsid w:val="59F180BE"/>
    <w:rsid w:val="59F772BC"/>
    <w:rsid w:val="59FD2ECE"/>
    <w:rsid w:val="5A0AFA16"/>
    <w:rsid w:val="5A3DCC3E"/>
    <w:rsid w:val="5A5A2FFB"/>
    <w:rsid w:val="5A9E33AE"/>
    <w:rsid w:val="5A9FD67C"/>
    <w:rsid w:val="5AB5691F"/>
    <w:rsid w:val="5AB95386"/>
    <w:rsid w:val="5ABF532F"/>
    <w:rsid w:val="5AD60389"/>
    <w:rsid w:val="5AEFF359"/>
    <w:rsid w:val="5AF4E4DD"/>
    <w:rsid w:val="5AFA003F"/>
    <w:rsid w:val="5B1F2778"/>
    <w:rsid w:val="5B1F689D"/>
    <w:rsid w:val="5B2D2726"/>
    <w:rsid w:val="5B3D94B3"/>
    <w:rsid w:val="5B4F3673"/>
    <w:rsid w:val="5B71EFF8"/>
    <w:rsid w:val="5B77D934"/>
    <w:rsid w:val="5B79E825"/>
    <w:rsid w:val="5B7F6A70"/>
    <w:rsid w:val="5B8734E2"/>
    <w:rsid w:val="5BA36470"/>
    <w:rsid w:val="5BAAE3E1"/>
    <w:rsid w:val="5BB15A7F"/>
    <w:rsid w:val="5BC3EA31"/>
    <w:rsid w:val="5BCAAD46"/>
    <w:rsid w:val="5BCD4B96"/>
    <w:rsid w:val="5BD7ACB0"/>
    <w:rsid w:val="5BDEDA73"/>
    <w:rsid w:val="5BDFCDBD"/>
    <w:rsid w:val="5BE10A66"/>
    <w:rsid w:val="5BECB613"/>
    <w:rsid w:val="5BF54FD1"/>
    <w:rsid w:val="5BF5983D"/>
    <w:rsid w:val="5BF6B0B7"/>
    <w:rsid w:val="5BF6D26D"/>
    <w:rsid w:val="5BFD53C0"/>
    <w:rsid w:val="5BFF43AC"/>
    <w:rsid w:val="5BFF57FD"/>
    <w:rsid w:val="5BFFC116"/>
    <w:rsid w:val="5C36C17C"/>
    <w:rsid w:val="5C7F906B"/>
    <w:rsid w:val="5C9A7CA7"/>
    <w:rsid w:val="5CFBDA38"/>
    <w:rsid w:val="5D2FFDCA"/>
    <w:rsid w:val="5D33DCA2"/>
    <w:rsid w:val="5D3D1DFB"/>
    <w:rsid w:val="5D4B2161"/>
    <w:rsid w:val="5D5374F2"/>
    <w:rsid w:val="5D6C5063"/>
    <w:rsid w:val="5D6E59AD"/>
    <w:rsid w:val="5D791D7B"/>
    <w:rsid w:val="5D79A4EC"/>
    <w:rsid w:val="5D7DD1D6"/>
    <w:rsid w:val="5D7EBBD5"/>
    <w:rsid w:val="5D9DCCC7"/>
    <w:rsid w:val="5DAF3B5F"/>
    <w:rsid w:val="5DB5AFE9"/>
    <w:rsid w:val="5DCF26C7"/>
    <w:rsid w:val="5DDD718E"/>
    <w:rsid w:val="5DDE25D8"/>
    <w:rsid w:val="5DEB077A"/>
    <w:rsid w:val="5DED07CA"/>
    <w:rsid w:val="5DEE8A4D"/>
    <w:rsid w:val="5DEE9727"/>
    <w:rsid w:val="5DF35910"/>
    <w:rsid w:val="5DF6A55C"/>
    <w:rsid w:val="5DF81ED5"/>
    <w:rsid w:val="5DF83AD9"/>
    <w:rsid w:val="5DFAB132"/>
    <w:rsid w:val="5DFD7451"/>
    <w:rsid w:val="5DFDF7DE"/>
    <w:rsid w:val="5DFE17EB"/>
    <w:rsid w:val="5DFF51BF"/>
    <w:rsid w:val="5DFF5B4C"/>
    <w:rsid w:val="5DFF941A"/>
    <w:rsid w:val="5DFFE2DC"/>
    <w:rsid w:val="5DFFFC52"/>
    <w:rsid w:val="5E5B4EB3"/>
    <w:rsid w:val="5E5BD206"/>
    <w:rsid w:val="5E5E8EAF"/>
    <w:rsid w:val="5E5F3CE7"/>
    <w:rsid w:val="5E645ED6"/>
    <w:rsid w:val="5E6FC4B2"/>
    <w:rsid w:val="5E74A6A3"/>
    <w:rsid w:val="5E771358"/>
    <w:rsid w:val="5E779F55"/>
    <w:rsid w:val="5E7A4268"/>
    <w:rsid w:val="5E7F7BFC"/>
    <w:rsid w:val="5EA1D3FD"/>
    <w:rsid w:val="5EAF3D5B"/>
    <w:rsid w:val="5EBB550C"/>
    <w:rsid w:val="5EBE3B3C"/>
    <w:rsid w:val="5EBFF337"/>
    <w:rsid w:val="5ECF8771"/>
    <w:rsid w:val="5ED60B61"/>
    <w:rsid w:val="5ED74FD4"/>
    <w:rsid w:val="5EDF2D11"/>
    <w:rsid w:val="5EDF65E9"/>
    <w:rsid w:val="5EEF1D4D"/>
    <w:rsid w:val="5EEFCDA6"/>
    <w:rsid w:val="5EFCA526"/>
    <w:rsid w:val="5EFE8FC1"/>
    <w:rsid w:val="5EFF3019"/>
    <w:rsid w:val="5EFF7821"/>
    <w:rsid w:val="5EFFED7B"/>
    <w:rsid w:val="5F0B4AA0"/>
    <w:rsid w:val="5F26F1C8"/>
    <w:rsid w:val="5F2AFF7A"/>
    <w:rsid w:val="5F2F6C42"/>
    <w:rsid w:val="5F3D306C"/>
    <w:rsid w:val="5F3D4583"/>
    <w:rsid w:val="5F43536E"/>
    <w:rsid w:val="5F439F10"/>
    <w:rsid w:val="5F4CE049"/>
    <w:rsid w:val="5F4D1259"/>
    <w:rsid w:val="5F4F8B76"/>
    <w:rsid w:val="5F537F92"/>
    <w:rsid w:val="5F5386BB"/>
    <w:rsid w:val="5F5D1FC9"/>
    <w:rsid w:val="5F5D6172"/>
    <w:rsid w:val="5F5DA2F6"/>
    <w:rsid w:val="5F5F15D8"/>
    <w:rsid w:val="5F632D00"/>
    <w:rsid w:val="5F678AC1"/>
    <w:rsid w:val="5F69D459"/>
    <w:rsid w:val="5F6D68D5"/>
    <w:rsid w:val="5F6EAAE2"/>
    <w:rsid w:val="5F719DDE"/>
    <w:rsid w:val="5F733C30"/>
    <w:rsid w:val="5F7607D2"/>
    <w:rsid w:val="5F779462"/>
    <w:rsid w:val="5F77A044"/>
    <w:rsid w:val="5F77EC1E"/>
    <w:rsid w:val="5F7DBA54"/>
    <w:rsid w:val="5F7E6440"/>
    <w:rsid w:val="5F7EC59A"/>
    <w:rsid w:val="5F7F05E9"/>
    <w:rsid w:val="5F7F4A88"/>
    <w:rsid w:val="5F7F5CFF"/>
    <w:rsid w:val="5F7F5D17"/>
    <w:rsid w:val="5F7FF434"/>
    <w:rsid w:val="5F8CC05D"/>
    <w:rsid w:val="5F933B43"/>
    <w:rsid w:val="5F964B55"/>
    <w:rsid w:val="5F9B2598"/>
    <w:rsid w:val="5F9F138F"/>
    <w:rsid w:val="5FAB184E"/>
    <w:rsid w:val="5FAD9046"/>
    <w:rsid w:val="5FB10736"/>
    <w:rsid w:val="5FB514AA"/>
    <w:rsid w:val="5FB95908"/>
    <w:rsid w:val="5FBD4E41"/>
    <w:rsid w:val="5FC33E89"/>
    <w:rsid w:val="5FCF3FCE"/>
    <w:rsid w:val="5FCFB5AA"/>
    <w:rsid w:val="5FD4E6FB"/>
    <w:rsid w:val="5FD5E128"/>
    <w:rsid w:val="5FD654C5"/>
    <w:rsid w:val="5FD7719B"/>
    <w:rsid w:val="5FDA01F4"/>
    <w:rsid w:val="5FDA06E7"/>
    <w:rsid w:val="5FDA28E1"/>
    <w:rsid w:val="5FDCFB88"/>
    <w:rsid w:val="5FDD741F"/>
    <w:rsid w:val="5FDDC32C"/>
    <w:rsid w:val="5FDEA900"/>
    <w:rsid w:val="5FDF0342"/>
    <w:rsid w:val="5FDFA57E"/>
    <w:rsid w:val="5FDFD824"/>
    <w:rsid w:val="5FDFF39E"/>
    <w:rsid w:val="5FE6325A"/>
    <w:rsid w:val="5FE7645A"/>
    <w:rsid w:val="5FE77F29"/>
    <w:rsid w:val="5FE7D780"/>
    <w:rsid w:val="5FEBD87D"/>
    <w:rsid w:val="5FEC2359"/>
    <w:rsid w:val="5FED11EE"/>
    <w:rsid w:val="5FED91B3"/>
    <w:rsid w:val="5FEF5371"/>
    <w:rsid w:val="5FF51E66"/>
    <w:rsid w:val="5FF5FA71"/>
    <w:rsid w:val="5FF6B294"/>
    <w:rsid w:val="5FF7539A"/>
    <w:rsid w:val="5FF7BA94"/>
    <w:rsid w:val="5FF7CA13"/>
    <w:rsid w:val="5FF7F150"/>
    <w:rsid w:val="5FF9E3D7"/>
    <w:rsid w:val="5FFB2F12"/>
    <w:rsid w:val="5FFB362D"/>
    <w:rsid w:val="5FFB8286"/>
    <w:rsid w:val="5FFE8D48"/>
    <w:rsid w:val="5FFEBF85"/>
    <w:rsid w:val="5FFEC8F2"/>
    <w:rsid w:val="5FFED574"/>
    <w:rsid w:val="5FFF0116"/>
    <w:rsid w:val="5FFF06C8"/>
    <w:rsid w:val="5FFF1D97"/>
    <w:rsid w:val="5FFF7196"/>
    <w:rsid w:val="5FFF7216"/>
    <w:rsid w:val="5FFF8125"/>
    <w:rsid w:val="5FFFDE28"/>
    <w:rsid w:val="5FFFFE29"/>
    <w:rsid w:val="60AA7E01"/>
    <w:rsid w:val="60DFC412"/>
    <w:rsid w:val="61F8ADB4"/>
    <w:rsid w:val="635BE7E1"/>
    <w:rsid w:val="637D85D8"/>
    <w:rsid w:val="637FC432"/>
    <w:rsid w:val="63BF4B1D"/>
    <w:rsid w:val="63DFA479"/>
    <w:rsid w:val="63EB1DB3"/>
    <w:rsid w:val="63EF1C9D"/>
    <w:rsid w:val="63F7D14F"/>
    <w:rsid w:val="63FBB847"/>
    <w:rsid w:val="63FD3C37"/>
    <w:rsid w:val="63FEC490"/>
    <w:rsid w:val="647622C8"/>
    <w:rsid w:val="64FF6605"/>
    <w:rsid w:val="6553C824"/>
    <w:rsid w:val="65673BC1"/>
    <w:rsid w:val="6595BE5F"/>
    <w:rsid w:val="659F6A5B"/>
    <w:rsid w:val="65BE2927"/>
    <w:rsid w:val="65BFDC1A"/>
    <w:rsid w:val="65D73DF6"/>
    <w:rsid w:val="65D75388"/>
    <w:rsid w:val="65D7974D"/>
    <w:rsid w:val="65DF7457"/>
    <w:rsid w:val="65FD32E2"/>
    <w:rsid w:val="65FF9BF4"/>
    <w:rsid w:val="66598C64"/>
    <w:rsid w:val="667FC399"/>
    <w:rsid w:val="667FF778"/>
    <w:rsid w:val="66A7FA60"/>
    <w:rsid w:val="66F6AF7A"/>
    <w:rsid w:val="66FBF4F1"/>
    <w:rsid w:val="66FF998D"/>
    <w:rsid w:val="672F24A9"/>
    <w:rsid w:val="673FB70D"/>
    <w:rsid w:val="674742F3"/>
    <w:rsid w:val="675F2BEB"/>
    <w:rsid w:val="676D5EBD"/>
    <w:rsid w:val="67772249"/>
    <w:rsid w:val="677BAF81"/>
    <w:rsid w:val="677E7F74"/>
    <w:rsid w:val="679E4062"/>
    <w:rsid w:val="67B79A1F"/>
    <w:rsid w:val="67BAED7A"/>
    <w:rsid w:val="67BBF7F9"/>
    <w:rsid w:val="67BEA287"/>
    <w:rsid w:val="67BF9FBC"/>
    <w:rsid w:val="67C6A22B"/>
    <w:rsid w:val="67EF5143"/>
    <w:rsid w:val="67F61D58"/>
    <w:rsid w:val="67FB1438"/>
    <w:rsid w:val="67FD4BF9"/>
    <w:rsid w:val="67FECC14"/>
    <w:rsid w:val="67FFA8B1"/>
    <w:rsid w:val="685B51E1"/>
    <w:rsid w:val="6887FC54"/>
    <w:rsid w:val="68D767DA"/>
    <w:rsid w:val="68F7C86D"/>
    <w:rsid w:val="68F8C64C"/>
    <w:rsid w:val="68FB3DC6"/>
    <w:rsid w:val="697FC68C"/>
    <w:rsid w:val="699EF3FF"/>
    <w:rsid w:val="69CF31C1"/>
    <w:rsid w:val="69CFE93C"/>
    <w:rsid w:val="69E63867"/>
    <w:rsid w:val="69EE0674"/>
    <w:rsid w:val="69FFD192"/>
    <w:rsid w:val="6A30700C"/>
    <w:rsid w:val="6A7DACB4"/>
    <w:rsid w:val="6ABFCF22"/>
    <w:rsid w:val="6AEF6915"/>
    <w:rsid w:val="6AF909A7"/>
    <w:rsid w:val="6AFDF873"/>
    <w:rsid w:val="6B1F50DA"/>
    <w:rsid w:val="6B3C5381"/>
    <w:rsid w:val="6B3F2170"/>
    <w:rsid w:val="6B3F4C1A"/>
    <w:rsid w:val="6B5461BC"/>
    <w:rsid w:val="6B6FC22D"/>
    <w:rsid w:val="6B775836"/>
    <w:rsid w:val="6B7E17A4"/>
    <w:rsid w:val="6B7E7D74"/>
    <w:rsid w:val="6B7EA019"/>
    <w:rsid w:val="6B7F50EC"/>
    <w:rsid w:val="6B9B6DF9"/>
    <w:rsid w:val="6B9BC246"/>
    <w:rsid w:val="6BAB1B48"/>
    <w:rsid w:val="6BB43206"/>
    <w:rsid w:val="6BBDB85C"/>
    <w:rsid w:val="6BD74E58"/>
    <w:rsid w:val="6BD7D74E"/>
    <w:rsid w:val="6BEF0239"/>
    <w:rsid w:val="6BEF7F40"/>
    <w:rsid w:val="6BF57CAF"/>
    <w:rsid w:val="6BF58772"/>
    <w:rsid w:val="6BFB17B2"/>
    <w:rsid w:val="6BFBE1CB"/>
    <w:rsid w:val="6BFBFCCE"/>
    <w:rsid w:val="6BFC87C7"/>
    <w:rsid w:val="6BFDF816"/>
    <w:rsid w:val="6BFE9348"/>
    <w:rsid w:val="6BFF726A"/>
    <w:rsid w:val="6BFFF723"/>
    <w:rsid w:val="6C49F826"/>
    <w:rsid w:val="6C5FA8AE"/>
    <w:rsid w:val="6C69E988"/>
    <w:rsid w:val="6C7897A7"/>
    <w:rsid w:val="6CAB69CA"/>
    <w:rsid w:val="6CEF054A"/>
    <w:rsid w:val="6CFB246C"/>
    <w:rsid w:val="6CFE66AC"/>
    <w:rsid w:val="6CFF56E3"/>
    <w:rsid w:val="6CFFED66"/>
    <w:rsid w:val="6D1D29DA"/>
    <w:rsid w:val="6D1F71AC"/>
    <w:rsid w:val="6D2522B2"/>
    <w:rsid w:val="6D3F3F1D"/>
    <w:rsid w:val="6D4F4A7A"/>
    <w:rsid w:val="6D5CF1EF"/>
    <w:rsid w:val="6D5F9DAB"/>
    <w:rsid w:val="6D679E09"/>
    <w:rsid w:val="6D6E0DED"/>
    <w:rsid w:val="6D6FFEF9"/>
    <w:rsid w:val="6D77EF7F"/>
    <w:rsid w:val="6D7921F6"/>
    <w:rsid w:val="6D7FC65B"/>
    <w:rsid w:val="6D7FDE16"/>
    <w:rsid w:val="6D9726DF"/>
    <w:rsid w:val="6D9A23D6"/>
    <w:rsid w:val="6D9FB9DC"/>
    <w:rsid w:val="6DA852C8"/>
    <w:rsid w:val="6DB5B487"/>
    <w:rsid w:val="6DB5B986"/>
    <w:rsid w:val="6DB73B2F"/>
    <w:rsid w:val="6DBB3E42"/>
    <w:rsid w:val="6DBBC1E7"/>
    <w:rsid w:val="6DBC15A3"/>
    <w:rsid w:val="6DCF3A32"/>
    <w:rsid w:val="6DCFAB24"/>
    <w:rsid w:val="6DD3DFBB"/>
    <w:rsid w:val="6DDD5579"/>
    <w:rsid w:val="6DE653FB"/>
    <w:rsid w:val="6DEF3635"/>
    <w:rsid w:val="6DEF8739"/>
    <w:rsid w:val="6DF2B0C0"/>
    <w:rsid w:val="6DF3184F"/>
    <w:rsid w:val="6DF7EBAD"/>
    <w:rsid w:val="6DFA1992"/>
    <w:rsid w:val="6DFB8A73"/>
    <w:rsid w:val="6DFB8D1F"/>
    <w:rsid w:val="6DFD6714"/>
    <w:rsid w:val="6DFE290D"/>
    <w:rsid w:val="6DFEBABC"/>
    <w:rsid w:val="6DFEFF08"/>
    <w:rsid w:val="6DFF0629"/>
    <w:rsid w:val="6DFF90A3"/>
    <w:rsid w:val="6DFF91B2"/>
    <w:rsid w:val="6E277CBB"/>
    <w:rsid w:val="6E39783A"/>
    <w:rsid w:val="6E6F8CB3"/>
    <w:rsid w:val="6E7E7BD5"/>
    <w:rsid w:val="6E9D8272"/>
    <w:rsid w:val="6E9E8620"/>
    <w:rsid w:val="6EB4F66A"/>
    <w:rsid w:val="6EBE5B95"/>
    <w:rsid w:val="6EBF3F45"/>
    <w:rsid w:val="6EDA63A0"/>
    <w:rsid w:val="6EDBE918"/>
    <w:rsid w:val="6EDF2E2A"/>
    <w:rsid w:val="6EDFB3F9"/>
    <w:rsid w:val="6EE62E04"/>
    <w:rsid w:val="6EED8132"/>
    <w:rsid w:val="6EEF39C8"/>
    <w:rsid w:val="6EF42BB5"/>
    <w:rsid w:val="6EF94C2C"/>
    <w:rsid w:val="6EFC4B0A"/>
    <w:rsid w:val="6EFD3ECC"/>
    <w:rsid w:val="6EFE13EF"/>
    <w:rsid w:val="6EFF81E5"/>
    <w:rsid w:val="6EFFAC39"/>
    <w:rsid w:val="6F0BF2D1"/>
    <w:rsid w:val="6F1B2A6A"/>
    <w:rsid w:val="6F1EC6E7"/>
    <w:rsid w:val="6F1EE891"/>
    <w:rsid w:val="6F1FCCEE"/>
    <w:rsid w:val="6F200CA4"/>
    <w:rsid w:val="6F212015"/>
    <w:rsid w:val="6F2ECFBC"/>
    <w:rsid w:val="6F35FD5B"/>
    <w:rsid w:val="6F3F0797"/>
    <w:rsid w:val="6F477B81"/>
    <w:rsid w:val="6F484171"/>
    <w:rsid w:val="6F4F5D9E"/>
    <w:rsid w:val="6F577548"/>
    <w:rsid w:val="6F5DFC03"/>
    <w:rsid w:val="6F5E10BF"/>
    <w:rsid w:val="6F5FF9EB"/>
    <w:rsid w:val="6F6F0098"/>
    <w:rsid w:val="6F6FC294"/>
    <w:rsid w:val="6F734C6E"/>
    <w:rsid w:val="6F73F398"/>
    <w:rsid w:val="6F74A69E"/>
    <w:rsid w:val="6F771B3E"/>
    <w:rsid w:val="6F796FA1"/>
    <w:rsid w:val="6F7C2152"/>
    <w:rsid w:val="6F7D7B98"/>
    <w:rsid w:val="6F7F4536"/>
    <w:rsid w:val="6F7F71BE"/>
    <w:rsid w:val="6F7FA3B9"/>
    <w:rsid w:val="6F7FEFD0"/>
    <w:rsid w:val="6F879491"/>
    <w:rsid w:val="6F8FD74E"/>
    <w:rsid w:val="6F9F2D89"/>
    <w:rsid w:val="6FABA647"/>
    <w:rsid w:val="6FAD4AC9"/>
    <w:rsid w:val="6FAE950B"/>
    <w:rsid w:val="6FAF7FB0"/>
    <w:rsid w:val="6FAFD22A"/>
    <w:rsid w:val="6FAFFF99"/>
    <w:rsid w:val="6FB6BEEF"/>
    <w:rsid w:val="6FB73D92"/>
    <w:rsid w:val="6FBBAC22"/>
    <w:rsid w:val="6FBD12B4"/>
    <w:rsid w:val="6FBD8CDF"/>
    <w:rsid w:val="6FBDE90B"/>
    <w:rsid w:val="6FBE530D"/>
    <w:rsid w:val="6FBF5162"/>
    <w:rsid w:val="6FBF798B"/>
    <w:rsid w:val="6FBFAF1F"/>
    <w:rsid w:val="6FD28438"/>
    <w:rsid w:val="6FD9E767"/>
    <w:rsid w:val="6FDC3D7E"/>
    <w:rsid w:val="6FDC7F33"/>
    <w:rsid w:val="6FDD3B44"/>
    <w:rsid w:val="6FDE1649"/>
    <w:rsid w:val="6FDF97C0"/>
    <w:rsid w:val="6FDFD562"/>
    <w:rsid w:val="6FDFE595"/>
    <w:rsid w:val="6FE73335"/>
    <w:rsid w:val="6FE77229"/>
    <w:rsid w:val="6FEDFED9"/>
    <w:rsid w:val="6FEE3697"/>
    <w:rsid w:val="6FEE68A8"/>
    <w:rsid w:val="6FEF4A09"/>
    <w:rsid w:val="6FEFA6D2"/>
    <w:rsid w:val="6FEFBD85"/>
    <w:rsid w:val="6FF274D9"/>
    <w:rsid w:val="6FF30FF2"/>
    <w:rsid w:val="6FF3E5BD"/>
    <w:rsid w:val="6FF46140"/>
    <w:rsid w:val="6FF518DC"/>
    <w:rsid w:val="6FF56E52"/>
    <w:rsid w:val="6FF65C69"/>
    <w:rsid w:val="6FF6A513"/>
    <w:rsid w:val="6FF7DD40"/>
    <w:rsid w:val="6FF9944D"/>
    <w:rsid w:val="6FFA7734"/>
    <w:rsid w:val="6FFB6B45"/>
    <w:rsid w:val="6FFB8985"/>
    <w:rsid w:val="6FFD6FA8"/>
    <w:rsid w:val="6FFDCD59"/>
    <w:rsid w:val="6FFEB4F6"/>
    <w:rsid w:val="6FFECA54"/>
    <w:rsid w:val="6FFED762"/>
    <w:rsid w:val="6FFF03F9"/>
    <w:rsid w:val="6FFF14F0"/>
    <w:rsid w:val="6FFF18D6"/>
    <w:rsid w:val="6FFF7601"/>
    <w:rsid w:val="6FFFBDAA"/>
    <w:rsid w:val="6FFFD8E5"/>
    <w:rsid w:val="6FFFF121"/>
    <w:rsid w:val="6FFFF495"/>
    <w:rsid w:val="6FFFFB99"/>
    <w:rsid w:val="70806F66"/>
    <w:rsid w:val="709B9620"/>
    <w:rsid w:val="70CF16E9"/>
    <w:rsid w:val="70D7C744"/>
    <w:rsid w:val="70EE0EB5"/>
    <w:rsid w:val="70F4E13A"/>
    <w:rsid w:val="71352D62"/>
    <w:rsid w:val="719B110F"/>
    <w:rsid w:val="71B6BF39"/>
    <w:rsid w:val="71E7042E"/>
    <w:rsid w:val="71F2CC04"/>
    <w:rsid w:val="71F9BB9C"/>
    <w:rsid w:val="71FAB129"/>
    <w:rsid w:val="71FEA9FB"/>
    <w:rsid w:val="726F257D"/>
    <w:rsid w:val="727E7974"/>
    <w:rsid w:val="72B5D1B0"/>
    <w:rsid w:val="72B7DE03"/>
    <w:rsid w:val="72B968D2"/>
    <w:rsid w:val="72E333B3"/>
    <w:rsid w:val="72EF5363"/>
    <w:rsid w:val="72EFEC0B"/>
    <w:rsid w:val="72FD91C5"/>
    <w:rsid w:val="733FA33C"/>
    <w:rsid w:val="735E6B2B"/>
    <w:rsid w:val="737E37E0"/>
    <w:rsid w:val="737F7461"/>
    <w:rsid w:val="737FC1CC"/>
    <w:rsid w:val="738963B4"/>
    <w:rsid w:val="73BC707B"/>
    <w:rsid w:val="73BD6145"/>
    <w:rsid w:val="73BDDB2E"/>
    <w:rsid w:val="73BF0576"/>
    <w:rsid w:val="73DD262E"/>
    <w:rsid w:val="73DDBDD9"/>
    <w:rsid w:val="73DE3C94"/>
    <w:rsid w:val="73EF714B"/>
    <w:rsid w:val="73EF77AC"/>
    <w:rsid w:val="73EFCD67"/>
    <w:rsid w:val="73F07F51"/>
    <w:rsid w:val="73F7737A"/>
    <w:rsid w:val="73FA72A8"/>
    <w:rsid w:val="73FED73F"/>
    <w:rsid w:val="73FF6812"/>
    <w:rsid w:val="73FF99D7"/>
    <w:rsid w:val="73FFCBBD"/>
    <w:rsid w:val="74579442"/>
    <w:rsid w:val="74679E59"/>
    <w:rsid w:val="74760292"/>
    <w:rsid w:val="74CFF0B6"/>
    <w:rsid w:val="74DF773D"/>
    <w:rsid w:val="74E22454"/>
    <w:rsid w:val="74E53E77"/>
    <w:rsid w:val="74F3EA0C"/>
    <w:rsid w:val="74FB39B9"/>
    <w:rsid w:val="750DD499"/>
    <w:rsid w:val="750F2E94"/>
    <w:rsid w:val="752C5CA4"/>
    <w:rsid w:val="755B85CF"/>
    <w:rsid w:val="757797B5"/>
    <w:rsid w:val="7577ED0F"/>
    <w:rsid w:val="7579B354"/>
    <w:rsid w:val="757A6067"/>
    <w:rsid w:val="757DD690"/>
    <w:rsid w:val="757F780D"/>
    <w:rsid w:val="75AF0CCE"/>
    <w:rsid w:val="75AF6E28"/>
    <w:rsid w:val="75AF7832"/>
    <w:rsid w:val="75B33489"/>
    <w:rsid w:val="75B701EA"/>
    <w:rsid w:val="75BB2C42"/>
    <w:rsid w:val="75BE1F36"/>
    <w:rsid w:val="75CF1C09"/>
    <w:rsid w:val="75CFB140"/>
    <w:rsid w:val="75D2A0A9"/>
    <w:rsid w:val="75D4A9E2"/>
    <w:rsid w:val="75D7049C"/>
    <w:rsid w:val="75DD77A0"/>
    <w:rsid w:val="75DF22DA"/>
    <w:rsid w:val="75DFC6B5"/>
    <w:rsid w:val="75E3196B"/>
    <w:rsid w:val="75E7E8E7"/>
    <w:rsid w:val="75EBE2E9"/>
    <w:rsid w:val="75EF893C"/>
    <w:rsid w:val="75EFAC47"/>
    <w:rsid w:val="75EFE3CB"/>
    <w:rsid w:val="75F13902"/>
    <w:rsid w:val="75F2ABAD"/>
    <w:rsid w:val="75FB4370"/>
    <w:rsid w:val="75FD30AA"/>
    <w:rsid w:val="75FF6133"/>
    <w:rsid w:val="75FF79FB"/>
    <w:rsid w:val="7637F160"/>
    <w:rsid w:val="763AECCA"/>
    <w:rsid w:val="767917F7"/>
    <w:rsid w:val="767A26A4"/>
    <w:rsid w:val="767DB388"/>
    <w:rsid w:val="769B0183"/>
    <w:rsid w:val="76AE9302"/>
    <w:rsid w:val="76AF595B"/>
    <w:rsid w:val="76B5E846"/>
    <w:rsid w:val="76B8F76E"/>
    <w:rsid w:val="76BB0176"/>
    <w:rsid w:val="76BFF470"/>
    <w:rsid w:val="76CEEFBB"/>
    <w:rsid w:val="76DF03A8"/>
    <w:rsid w:val="76DF7F74"/>
    <w:rsid w:val="76EF4956"/>
    <w:rsid w:val="76EF8BA6"/>
    <w:rsid w:val="76EFC8DB"/>
    <w:rsid w:val="76FB1F22"/>
    <w:rsid w:val="76FB9A58"/>
    <w:rsid w:val="76FF69A5"/>
    <w:rsid w:val="771F1FE3"/>
    <w:rsid w:val="772B2C0E"/>
    <w:rsid w:val="772F9EEE"/>
    <w:rsid w:val="772FC450"/>
    <w:rsid w:val="77381DFA"/>
    <w:rsid w:val="773BF979"/>
    <w:rsid w:val="773E0590"/>
    <w:rsid w:val="773E0E8B"/>
    <w:rsid w:val="773F0202"/>
    <w:rsid w:val="774F2485"/>
    <w:rsid w:val="775D9140"/>
    <w:rsid w:val="776B842F"/>
    <w:rsid w:val="776BF299"/>
    <w:rsid w:val="776E7DF7"/>
    <w:rsid w:val="77735498"/>
    <w:rsid w:val="77777954"/>
    <w:rsid w:val="777B2825"/>
    <w:rsid w:val="777BE01F"/>
    <w:rsid w:val="777D7CCA"/>
    <w:rsid w:val="777F18A2"/>
    <w:rsid w:val="777F1998"/>
    <w:rsid w:val="777FDE5F"/>
    <w:rsid w:val="778F5124"/>
    <w:rsid w:val="77962665"/>
    <w:rsid w:val="779E659E"/>
    <w:rsid w:val="779EE5E5"/>
    <w:rsid w:val="779F8F20"/>
    <w:rsid w:val="77AEB315"/>
    <w:rsid w:val="77AF57BA"/>
    <w:rsid w:val="77B7F9ED"/>
    <w:rsid w:val="77B8F666"/>
    <w:rsid w:val="77BB213F"/>
    <w:rsid w:val="77BD743C"/>
    <w:rsid w:val="77BD97AD"/>
    <w:rsid w:val="77BDD7E7"/>
    <w:rsid w:val="77BE2F17"/>
    <w:rsid w:val="77BEA7CD"/>
    <w:rsid w:val="77BF0BA3"/>
    <w:rsid w:val="77BF0BF2"/>
    <w:rsid w:val="77BF4401"/>
    <w:rsid w:val="77BF715F"/>
    <w:rsid w:val="77BFAF54"/>
    <w:rsid w:val="77CB821C"/>
    <w:rsid w:val="77CD1DEB"/>
    <w:rsid w:val="77CFD00C"/>
    <w:rsid w:val="77CFEA56"/>
    <w:rsid w:val="77D31A18"/>
    <w:rsid w:val="77D52662"/>
    <w:rsid w:val="77D63B78"/>
    <w:rsid w:val="77D79B5B"/>
    <w:rsid w:val="77DB13CC"/>
    <w:rsid w:val="77DB7DBB"/>
    <w:rsid w:val="77DEFA92"/>
    <w:rsid w:val="77DF7EDB"/>
    <w:rsid w:val="77DFEC1D"/>
    <w:rsid w:val="77E5DA7A"/>
    <w:rsid w:val="77E77961"/>
    <w:rsid w:val="77F344BE"/>
    <w:rsid w:val="77F36B5F"/>
    <w:rsid w:val="77F40167"/>
    <w:rsid w:val="77F4731D"/>
    <w:rsid w:val="77F49BBF"/>
    <w:rsid w:val="77F4B74A"/>
    <w:rsid w:val="77F50359"/>
    <w:rsid w:val="77F61056"/>
    <w:rsid w:val="77F6768E"/>
    <w:rsid w:val="77F76031"/>
    <w:rsid w:val="77F76A1F"/>
    <w:rsid w:val="77F7895A"/>
    <w:rsid w:val="77F7D65D"/>
    <w:rsid w:val="77F7DE19"/>
    <w:rsid w:val="77F93647"/>
    <w:rsid w:val="77FB282F"/>
    <w:rsid w:val="77FB3766"/>
    <w:rsid w:val="77FB889B"/>
    <w:rsid w:val="77FDC30A"/>
    <w:rsid w:val="77FDEECC"/>
    <w:rsid w:val="77FE0995"/>
    <w:rsid w:val="77FE8069"/>
    <w:rsid w:val="77FF4BC4"/>
    <w:rsid w:val="77FF615A"/>
    <w:rsid w:val="77FF8F59"/>
    <w:rsid w:val="77FFA378"/>
    <w:rsid w:val="77FFCD10"/>
    <w:rsid w:val="77FFE288"/>
    <w:rsid w:val="78370A32"/>
    <w:rsid w:val="783FAF66"/>
    <w:rsid w:val="7857A294"/>
    <w:rsid w:val="78596506"/>
    <w:rsid w:val="786EDC83"/>
    <w:rsid w:val="789D3384"/>
    <w:rsid w:val="78CFF3A8"/>
    <w:rsid w:val="78DB734D"/>
    <w:rsid w:val="78DC55DD"/>
    <w:rsid w:val="78EF5455"/>
    <w:rsid w:val="78FF3086"/>
    <w:rsid w:val="792055DB"/>
    <w:rsid w:val="797F92CF"/>
    <w:rsid w:val="79B3D9E1"/>
    <w:rsid w:val="79CDC234"/>
    <w:rsid w:val="79D451E2"/>
    <w:rsid w:val="79DCDFD4"/>
    <w:rsid w:val="79DF9F1C"/>
    <w:rsid w:val="79E7FED3"/>
    <w:rsid w:val="79E95CE2"/>
    <w:rsid w:val="79EB47C7"/>
    <w:rsid w:val="79EBE1DE"/>
    <w:rsid w:val="79EF18DE"/>
    <w:rsid w:val="79EF4629"/>
    <w:rsid w:val="79F59DE5"/>
    <w:rsid w:val="79F7FB38"/>
    <w:rsid w:val="79FA51EE"/>
    <w:rsid w:val="79FD940B"/>
    <w:rsid w:val="79FEE49E"/>
    <w:rsid w:val="79FF1893"/>
    <w:rsid w:val="79FF2904"/>
    <w:rsid w:val="79FF6E9B"/>
    <w:rsid w:val="79FF8F0B"/>
    <w:rsid w:val="7A0CAB57"/>
    <w:rsid w:val="7A0F011E"/>
    <w:rsid w:val="7A4C1E31"/>
    <w:rsid w:val="7A4E0C03"/>
    <w:rsid w:val="7A5B8763"/>
    <w:rsid w:val="7A6F6CFB"/>
    <w:rsid w:val="7A7B513A"/>
    <w:rsid w:val="7A7F5A63"/>
    <w:rsid w:val="7A9A935C"/>
    <w:rsid w:val="7AB76766"/>
    <w:rsid w:val="7AB7A4F0"/>
    <w:rsid w:val="7ABBAE5E"/>
    <w:rsid w:val="7ABEA084"/>
    <w:rsid w:val="7ABF6EAB"/>
    <w:rsid w:val="7AD7EDCF"/>
    <w:rsid w:val="7AD976A9"/>
    <w:rsid w:val="7ADBDF18"/>
    <w:rsid w:val="7ADEAA31"/>
    <w:rsid w:val="7ADFA514"/>
    <w:rsid w:val="7AE2001C"/>
    <w:rsid w:val="7AF5FCBB"/>
    <w:rsid w:val="7AF6414A"/>
    <w:rsid w:val="7AF7D1D5"/>
    <w:rsid w:val="7AF7E225"/>
    <w:rsid w:val="7AF9A48D"/>
    <w:rsid w:val="7AFEA23A"/>
    <w:rsid w:val="7AFF6827"/>
    <w:rsid w:val="7AFFFE6F"/>
    <w:rsid w:val="7B0FA75D"/>
    <w:rsid w:val="7B17C32A"/>
    <w:rsid w:val="7B2FD1CE"/>
    <w:rsid w:val="7B360250"/>
    <w:rsid w:val="7B374E1A"/>
    <w:rsid w:val="7B3B937E"/>
    <w:rsid w:val="7B3F51BE"/>
    <w:rsid w:val="7B4FC0F6"/>
    <w:rsid w:val="7B5736CB"/>
    <w:rsid w:val="7B651B3A"/>
    <w:rsid w:val="7B6D6337"/>
    <w:rsid w:val="7B6E2C45"/>
    <w:rsid w:val="7B6F3668"/>
    <w:rsid w:val="7B6F73D8"/>
    <w:rsid w:val="7B748671"/>
    <w:rsid w:val="7B7B1CCC"/>
    <w:rsid w:val="7B7B3C8B"/>
    <w:rsid w:val="7B7D36D8"/>
    <w:rsid w:val="7B7FAD86"/>
    <w:rsid w:val="7B976098"/>
    <w:rsid w:val="7B9E9E8A"/>
    <w:rsid w:val="7B9FB8A8"/>
    <w:rsid w:val="7BAF13AD"/>
    <w:rsid w:val="7BAF8F03"/>
    <w:rsid w:val="7BAFC4B7"/>
    <w:rsid w:val="7BBD08B3"/>
    <w:rsid w:val="7BBDB015"/>
    <w:rsid w:val="7BBE8240"/>
    <w:rsid w:val="7BBF408A"/>
    <w:rsid w:val="7BBF9CA5"/>
    <w:rsid w:val="7BBF9CC0"/>
    <w:rsid w:val="7BBF9ED9"/>
    <w:rsid w:val="7BBFBE1F"/>
    <w:rsid w:val="7BBFDE10"/>
    <w:rsid w:val="7BC102BB"/>
    <w:rsid w:val="7BCB9AAE"/>
    <w:rsid w:val="7BCE79FB"/>
    <w:rsid w:val="7BD622AE"/>
    <w:rsid w:val="7BD7047F"/>
    <w:rsid w:val="7BD7E5B6"/>
    <w:rsid w:val="7BDF47E2"/>
    <w:rsid w:val="7BDF7EE6"/>
    <w:rsid w:val="7BDFD43A"/>
    <w:rsid w:val="7BE3B0C4"/>
    <w:rsid w:val="7BE4C960"/>
    <w:rsid w:val="7BE640F7"/>
    <w:rsid w:val="7BE7F354"/>
    <w:rsid w:val="7BEBCAD5"/>
    <w:rsid w:val="7BEE2358"/>
    <w:rsid w:val="7BEE3FDE"/>
    <w:rsid w:val="7BEF7960"/>
    <w:rsid w:val="7BEFCE0C"/>
    <w:rsid w:val="7BEFCFFB"/>
    <w:rsid w:val="7BF2D465"/>
    <w:rsid w:val="7BF5B6E1"/>
    <w:rsid w:val="7BF5DA64"/>
    <w:rsid w:val="7BF5F8E9"/>
    <w:rsid w:val="7BF66F2E"/>
    <w:rsid w:val="7BF723D1"/>
    <w:rsid w:val="7BF727E4"/>
    <w:rsid w:val="7BF7296A"/>
    <w:rsid w:val="7BF7B996"/>
    <w:rsid w:val="7BFC3AB0"/>
    <w:rsid w:val="7BFC9473"/>
    <w:rsid w:val="7BFCB308"/>
    <w:rsid w:val="7BFDB82F"/>
    <w:rsid w:val="7BFE04B2"/>
    <w:rsid w:val="7BFEA0CC"/>
    <w:rsid w:val="7BFEAF70"/>
    <w:rsid w:val="7BFF186D"/>
    <w:rsid w:val="7BFF4B2D"/>
    <w:rsid w:val="7BFF5652"/>
    <w:rsid w:val="7BFFBE79"/>
    <w:rsid w:val="7BFFF224"/>
    <w:rsid w:val="7C3A682C"/>
    <w:rsid w:val="7C3F683E"/>
    <w:rsid w:val="7C5C371E"/>
    <w:rsid w:val="7C677551"/>
    <w:rsid w:val="7C78FA5A"/>
    <w:rsid w:val="7C7E0007"/>
    <w:rsid w:val="7C7F1FA3"/>
    <w:rsid w:val="7C809A07"/>
    <w:rsid w:val="7CAB4FCA"/>
    <w:rsid w:val="7CAFE3DF"/>
    <w:rsid w:val="7CB3914D"/>
    <w:rsid w:val="7CB5EB23"/>
    <w:rsid w:val="7CC951F9"/>
    <w:rsid w:val="7CCC5348"/>
    <w:rsid w:val="7CCE3CC8"/>
    <w:rsid w:val="7CD1F7A0"/>
    <w:rsid w:val="7CD3CFE4"/>
    <w:rsid w:val="7CD55E41"/>
    <w:rsid w:val="7CDDE9F9"/>
    <w:rsid w:val="7CDFE787"/>
    <w:rsid w:val="7CE58D12"/>
    <w:rsid w:val="7CE6B2AB"/>
    <w:rsid w:val="7CEB0E24"/>
    <w:rsid w:val="7CED9323"/>
    <w:rsid w:val="7CEE7AA3"/>
    <w:rsid w:val="7CEEEFC7"/>
    <w:rsid w:val="7CEF81CF"/>
    <w:rsid w:val="7CF207A8"/>
    <w:rsid w:val="7CF3F866"/>
    <w:rsid w:val="7CF79111"/>
    <w:rsid w:val="7CFBE6C3"/>
    <w:rsid w:val="7CFE00FB"/>
    <w:rsid w:val="7CFE89B9"/>
    <w:rsid w:val="7CFEEF3D"/>
    <w:rsid w:val="7CFF988E"/>
    <w:rsid w:val="7D15D587"/>
    <w:rsid w:val="7D2EDCFF"/>
    <w:rsid w:val="7D373283"/>
    <w:rsid w:val="7D3B3BEE"/>
    <w:rsid w:val="7D3F98DE"/>
    <w:rsid w:val="7D3FD8A7"/>
    <w:rsid w:val="7D4B5044"/>
    <w:rsid w:val="7D4FB489"/>
    <w:rsid w:val="7D5EB98A"/>
    <w:rsid w:val="7D6E7164"/>
    <w:rsid w:val="7D6F70D7"/>
    <w:rsid w:val="7D739D55"/>
    <w:rsid w:val="7D7947D2"/>
    <w:rsid w:val="7D79E658"/>
    <w:rsid w:val="7D7C1417"/>
    <w:rsid w:val="7D7D6B89"/>
    <w:rsid w:val="7D7DAD8C"/>
    <w:rsid w:val="7D7DBD7C"/>
    <w:rsid w:val="7D7E7AB3"/>
    <w:rsid w:val="7D7E7FB3"/>
    <w:rsid w:val="7D7EF6EC"/>
    <w:rsid w:val="7D873B5C"/>
    <w:rsid w:val="7D875B24"/>
    <w:rsid w:val="7D8F3F79"/>
    <w:rsid w:val="7D8FA4EA"/>
    <w:rsid w:val="7D9C2B41"/>
    <w:rsid w:val="7D9EEC01"/>
    <w:rsid w:val="7DA73534"/>
    <w:rsid w:val="7DA9DF0F"/>
    <w:rsid w:val="7DAA6AB4"/>
    <w:rsid w:val="7DAB17B6"/>
    <w:rsid w:val="7DAE368B"/>
    <w:rsid w:val="7DAE88B4"/>
    <w:rsid w:val="7DAF13DE"/>
    <w:rsid w:val="7DB1A50F"/>
    <w:rsid w:val="7DB8467B"/>
    <w:rsid w:val="7DBEA19C"/>
    <w:rsid w:val="7DBF2A5E"/>
    <w:rsid w:val="7DBF8CC8"/>
    <w:rsid w:val="7DC393E7"/>
    <w:rsid w:val="7DCF9E3D"/>
    <w:rsid w:val="7DD6646A"/>
    <w:rsid w:val="7DD74397"/>
    <w:rsid w:val="7DD75D59"/>
    <w:rsid w:val="7DD76740"/>
    <w:rsid w:val="7DDD4E54"/>
    <w:rsid w:val="7DDEEB8A"/>
    <w:rsid w:val="7DDF12F4"/>
    <w:rsid w:val="7DE5D6E5"/>
    <w:rsid w:val="7DE76BAD"/>
    <w:rsid w:val="7DE92439"/>
    <w:rsid w:val="7DEB30F4"/>
    <w:rsid w:val="7DED673F"/>
    <w:rsid w:val="7DEE3EEC"/>
    <w:rsid w:val="7DEF3763"/>
    <w:rsid w:val="7DEFA484"/>
    <w:rsid w:val="7DF39211"/>
    <w:rsid w:val="7DF62984"/>
    <w:rsid w:val="7DF656C2"/>
    <w:rsid w:val="7DF7477B"/>
    <w:rsid w:val="7DFB1A38"/>
    <w:rsid w:val="7DFB2766"/>
    <w:rsid w:val="7DFB7A27"/>
    <w:rsid w:val="7DFB80CC"/>
    <w:rsid w:val="7DFB8E95"/>
    <w:rsid w:val="7DFB90EC"/>
    <w:rsid w:val="7DFC366C"/>
    <w:rsid w:val="7DFD02E1"/>
    <w:rsid w:val="7DFD093C"/>
    <w:rsid w:val="7DFDA8A4"/>
    <w:rsid w:val="7DFDCFBF"/>
    <w:rsid w:val="7DFDDBE2"/>
    <w:rsid w:val="7DFDDF06"/>
    <w:rsid w:val="7DFE0AC7"/>
    <w:rsid w:val="7DFEBE94"/>
    <w:rsid w:val="7DFEC5D4"/>
    <w:rsid w:val="7DFEDA4B"/>
    <w:rsid w:val="7DFEF702"/>
    <w:rsid w:val="7DFF04B8"/>
    <w:rsid w:val="7DFF0B53"/>
    <w:rsid w:val="7DFF0F7A"/>
    <w:rsid w:val="7DFF1CB5"/>
    <w:rsid w:val="7DFF1DF4"/>
    <w:rsid w:val="7DFF385C"/>
    <w:rsid w:val="7DFF52C9"/>
    <w:rsid w:val="7DFF5C53"/>
    <w:rsid w:val="7DFF812E"/>
    <w:rsid w:val="7DFF9A80"/>
    <w:rsid w:val="7DFFDCC7"/>
    <w:rsid w:val="7E3575F6"/>
    <w:rsid w:val="7E3B454A"/>
    <w:rsid w:val="7E4D7CF0"/>
    <w:rsid w:val="7E4EFD59"/>
    <w:rsid w:val="7E5343E7"/>
    <w:rsid w:val="7E53D19D"/>
    <w:rsid w:val="7E54E6F0"/>
    <w:rsid w:val="7E57AE1E"/>
    <w:rsid w:val="7E5F0C78"/>
    <w:rsid w:val="7E66EAA0"/>
    <w:rsid w:val="7E67820E"/>
    <w:rsid w:val="7E67830A"/>
    <w:rsid w:val="7E67F3BE"/>
    <w:rsid w:val="7E6D9F87"/>
    <w:rsid w:val="7E7D5CD8"/>
    <w:rsid w:val="7E7E70C5"/>
    <w:rsid w:val="7E7F336A"/>
    <w:rsid w:val="7E7FE94B"/>
    <w:rsid w:val="7E8FD2BD"/>
    <w:rsid w:val="7E979CF1"/>
    <w:rsid w:val="7EA2BADD"/>
    <w:rsid w:val="7EAB3085"/>
    <w:rsid w:val="7EAEC62E"/>
    <w:rsid w:val="7EAFAA5C"/>
    <w:rsid w:val="7EBB78E0"/>
    <w:rsid w:val="7EBBFF86"/>
    <w:rsid w:val="7EC58E2B"/>
    <w:rsid w:val="7EC9653F"/>
    <w:rsid w:val="7ECE1649"/>
    <w:rsid w:val="7ECE9623"/>
    <w:rsid w:val="7ECF0520"/>
    <w:rsid w:val="7ED60F21"/>
    <w:rsid w:val="7EDB740E"/>
    <w:rsid w:val="7EDBC2CE"/>
    <w:rsid w:val="7EDBDC42"/>
    <w:rsid w:val="7EDDCC25"/>
    <w:rsid w:val="7EDDE1F1"/>
    <w:rsid w:val="7EDFCCBA"/>
    <w:rsid w:val="7EDFDBE9"/>
    <w:rsid w:val="7EE70DF5"/>
    <w:rsid w:val="7EE722F6"/>
    <w:rsid w:val="7EE72B16"/>
    <w:rsid w:val="7EEB279B"/>
    <w:rsid w:val="7EEB3AFF"/>
    <w:rsid w:val="7EEDBCB5"/>
    <w:rsid w:val="7EEDF07A"/>
    <w:rsid w:val="7EEE66B5"/>
    <w:rsid w:val="7EEEDDA4"/>
    <w:rsid w:val="7EEF063C"/>
    <w:rsid w:val="7EEF3399"/>
    <w:rsid w:val="7EEF730F"/>
    <w:rsid w:val="7EEFAA9D"/>
    <w:rsid w:val="7EF58F94"/>
    <w:rsid w:val="7EF6FEC3"/>
    <w:rsid w:val="7EF9A863"/>
    <w:rsid w:val="7EFB4063"/>
    <w:rsid w:val="7EFB5430"/>
    <w:rsid w:val="7EFB83A5"/>
    <w:rsid w:val="7EFB9C53"/>
    <w:rsid w:val="7EFBF9C5"/>
    <w:rsid w:val="7EFC640C"/>
    <w:rsid w:val="7EFD0301"/>
    <w:rsid w:val="7EFD4B05"/>
    <w:rsid w:val="7EFD5C82"/>
    <w:rsid w:val="7EFDA87E"/>
    <w:rsid w:val="7EFDC51C"/>
    <w:rsid w:val="7EFE5853"/>
    <w:rsid w:val="7EFEA9A3"/>
    <w:rsid w:val="7EFEC08E"/>
    <w:rsid w:val="7EFED4F4"/>
    <w:rsid w:val="7EFF190A"/>
    <w:rsid w:val="7EFF40AB"/>
    <w:rsid w:val="7EFF5A8B"/>
    <w:rsid w:val="7EFF611D"/>
    <w:rsid w:val="7EFF9184"/>
    <w:rsid w:val="7EFFB70D"/>
    <w:rsid w:val="7EFFB8A0"/>
    <w:rsid w:val="7EFFF875"/>
    <w:rsid w:val="7F15599E"/>
    <w:rsid w:val="7F17DBC5"/>
    <w:rsid w:val="7F1B5965"/>
    <w:rsid w:val="7F1F02C8"/>
    <w:rsid w:val="7F277264"/>
    <w:rsid w:val="7F2A9987"/>
    <w:rsid w:val="7F2B19F8"/>
    <w:rsid w:val="7F35CE3D"/>
    <w:rsid w:val="7F3660D4"/>
    <w:rsid w:val="7F3A1FBD"/>
    <w:rsid w:val="7F3BD87F"/>
    <w:rsid w:val="7F3F0112"/>
    <w:rsid w:val="7F3F229D"/>
    <w:rsid w:val="7F3F4FF5"/>
    <w:rsid w:val="7F3FD29D"/>
    <w:rsid w:val="7F457A9D"/>
    <w:rsid w:val="7F46F757"/>
    <w:rsid w:val="7F4F039C"/>
    <w:rsid w:val="7F54AAFD"/>
    <w:rsid w:val="7F5774E0"/>
    <w:rsid w:val="7F57CD4C"/>
    <w:rsid w:val="7F5AF060"/>
    <w:rsid w:val="7F5B2F78"/>
    <w:rsid w:val="7F5C0827"/>
    <w:rsid w:val="7F5E0104"/>
    <w:rsid w:val="7F5E9AFD"/>
    <w:rsid w:val="7F5F253D"/>
    <w:rsid w:val="7F5F97CC"/>
    <w:rsid w:val="7F636334"/>
    <w:rsid w:val="7F6726DC"/>
    <w:rsid w:val="7F677F62"/>
    <w:rsid w:val="7F67816A"/>
    <w:rsid w:val="7F67BD92"/>
    <w:rsid w:val="7F6D7ECB"/>
    <w:rsid w:val="7F6FAECE"/>
    <w:rsid w:val="7F6FE830"/>
    <w:rsid w:val="7F71ADE3"/>
    <w:rsid w:val="7F755B46"/>
    <w:rsid w:val="7F75A486"/>
    <w:rsid w:val="7F773D2C"/>
    <w:rsid w:val="7F78B085"/>
    <w:rsid w:val="7F7988BB"/>
    <w:rsid w:val="7F7A38D0"/>
    <w:rsid w:val="7F7ACFB1"/>
    <w:rsid w:val="7F7B4A19"/>
    <w:rsid w:val="7F7B5AB2"/>
    <w:rsid w:val="7F7B6A49"/>
    <w:rsid w:val="7F7B77A2"/>
    <w:rsid w:val="7F7B7CE5"/>
    <w:rsid w:val="7F7BFF41"/>
    <w:rsid w:val="7F7C7A7F"/>
    <w:rsid w:val="7F7C9C5C"/>
    <w:rsid w:val="7F7D542E"/>
    <w:rsid w:val="7F7DF08A"/>
    <w:rsid w:val="7F7EAE1C"/>
    <w:rsid w:val="7F7EBE04"/>
    <w:rsid w:val="7F7F0551"/>
    <w:rsid w:val="7F7F240A"/>
    <w:rsid w:val="7F7F2A0E"/>
    <w:rsid w:val="7F7F3198"/>
    <w:rsid w:val="7F7F5AD5"/>
    <w:rsid w:val="7F7F7221"/>
    <w:rsid w:val="7F7F7C84"/>
    <w:rsid w:val="7F7F9D91"/>
    <w:rsid w:val="7F7FA204"/>
    <w:rsid w:val="7F7FB0E5"/>
    <w:rsid w:val="7F7FC609"/>
    <w:rsid w:val="7F7FC91B"/>
    <w:rsid w:val="7F85BF05"/>
    <w:rsid w:val="7F8DAC73"/>
    <w:rsid w:val="7F91EC9C"/>
    <w:rsid w:val="7F964734"/>
    <w:rsid w:val="7F978484"/>
    <w:rsid w:val="7F998EB0"/>
    <w:rsid w:val="7F99AEDA"/>
    <w:rsid w:val="7F9AD08C"/>
    <w:rsid w:val="7F9B86C7"/>
    <w:rsid w:val="7F9D7665"/>
    <w:rsid w:val="7F9F3A2A"/>
    <w:rsid w:val="7F9FAC38"/>
    <w:rsid w:val="7F9FD940"/>
    <w:rsid w:val="7FA67C86"/>
    <w:rsid w:val="7FA7DEDA"/>
    <w:rsid w:val="7FAB2303"/>
    <w:rsid w:val="7FAB2C74"/>
    <w:rsid w:val="7FAB84A8"/>
    <w:rsid w:val="7FABDC88"/>
    <w:rsid w:val="7FACFB77"/>
    <w:rsid w:val="7FAD4120"/>
    <w:rsid w:val="7FAD89C8"/>
    <w:rsid w:val="7FADFACF"/>
    <w:rsid w:val="7FAE8C3C"/>
    <w:rsid w:val="7FAF8747"/>
    <w:rsid w:val="7FAF9603"/>
    <w:rsid w:val="7FAFEC7B"/>
    <w:rsid w:val="7FB28E2B"/>
    <w:rsid w:val="7FB41715"/>
    <w:rsid w:val="7FB79AE9"/>
    <w:rsid w:val="7FBA06A4"/>
    <w:rsid w:val="7FBAA3F5"/>
    <w:rsid w:val="7FBB0364"/>
    <w:rsid w:val="7FBBC981"/>
    <w:rsid w:val="7FBBD92F"/>
    <w:rsid w:val="7FBC8947"/>
    <w:rsid w:val="7FBD5EA8"/>
    <w:rsid w:val="7FBD6799"/>
    <w:rsid w:val="7FBDEE84"/>
    <w:rsid w:val="7FBE0192"/>
    <w:rsid w:val="7FBE7137"/>
    <w:rsid w:val="7FBF2E9C"/>
    <w:rsid w:val="7FBF5444"/>
    <w:rsid w:val="7FBF6328"/>
    <w:rsid w:val="7FBF78F3"/>
    <w:rsid w:val="7FBF7B9E"/>
    <w:rsid w:val="7FBF9FA6"/>
    <w:rsid w:val="7FBFA5DA"/>
    <w:rsid w:val="7FC5C2D4"/>
    <w:rsid w:val="7FC75C3D"/>
    <w:rsid w:val="7FC7AC34"/>
    <w:rsid w:val="7FC8C4ED"/>
    <w:rsid w:val="7FCAFD79"/>
    <w:rsid w:val="7FCBBD45"/>
    <w:rsid w:val="7FCD5097"/>
    <w:rsid w:val="7FCD5D70"/>
    <w:rsid w:val="7FCE87D0"/>
    <w:rsid w:val="7FCF33B4"/>
    <w:rsid w:val="7FCFA318"/>
    <w:rsid w:val="7FCFFC33"/>
    <w:rsid w:val="7FD282EB"/>
    <w:rsid w:val="7FD35951"/>
    <w:rsid w:val="7FD49AE9"/>
    <w:rsid w:val="7FD629C8"/>
    <w:rsid w:val="7FD6BC2E"/>
    <w:rsid w:val="7FD76AF7"/>
    <w:rsid w:val="7FD78729"/>
    <w:rsid w:val="7FDA44FB"/>
    <w:rsid w:val="7FDB0A7C"/>
    <w:rsid w:val="7FDB0A88"/>
    <w:rsid w:val="7FDB316D"/>
    <w:rsid w:val="7FDB96F6"/>
    <w:rsid w:val="7FDBE740"/>
    <w:rsid w:val="7FDBEF0B"/>
    <w:rsid w:val="7FDBF9F7"/>
    <w:rsid w:val="7FDC8BAC"/>
    <w:rsid w:val="7FDCB23B"/>
    <w:rsid w:val="7FDD51E9"/>
    <w:rsid w:val="7FDDF867"/>
    <w:rsid w:val="7FDE3641"/>
    <w:rsid w:val="7FDE5069"/>
    <w:rsid w:val="7FDEB957"/>
    <w:rsid w:val="7FDF657D"/>
    <w:rsid w:val="7FDF6D59"/>
    <w:rsid w:val="7FDF9B6C"/>
    <w:rsid w:val="7FDFBAB3"/>
    <w:rsid w:val="7FDFC3FB"/>
    <w:rsid w:val="7FE0FF95"/>
    <w:rsid w:val="7FE35175"/>
    <w:rsid w:val="7FE3C11C"/>
    <w:rsid w:val="7FE3F39B"/>
    <w:rsid w:val="7FE57DE5"/>
    <w:rsid w:val="7FE5A810"/>
    <w:rsid w:val="7FE62440"/>
    <w:rsid w:val="7FE733E0"/>
    <w:rsid w:val="7FE7838B"/>
    <w:rsid w:val="7FE9D46B"/>
    <w:rsid w:val="7FE9D57E"/>
    <w:rsid w:val="7FEB2E9F"/>
    <w:rsid w:val="7FEB5845"/>
    <w:rsid w:val="7FEBEF51"/>
    <w:rsid w:val="7FEC51A7"/>
    <w:rsid w:val="7FED50C0"/>
    <w:rsid w:val="7FED553D"/>
    <w:rsid w:val="7FEDB2DE"/>
    <w:rsid w:val="7FEDECC8"/>
    <w:rsid w:val="7FEEB3E0"/>
    <w:rsid w:val="7FEEC78A"/>
    <w:rsid w:val="7FEEFB39"/>
    <w:rsid w:val="7FEF024C"/>
    <w:rsid w:val="7FEF0622"/>
    <w:rsid w:val="7FEF2830"/>
    <w:rsid w:val="7FEF33DE"/>
    <w:rsid w:val="7FEF3B41"/>
    <w:rsid w:val="7FEF5AA2"/>
    <w:rsid w:val="7FEF6273"/>
    <w:rsid w:val="7FEF8A18"/>
    <w:rsid w:val="7FEFE1A5"/>
    <w:rsid w:val="7FF29EBA"/>
    <w:rsid w:val="7FF32277"/>
    <w:rsid w:val="7FF3F1A5"/>
    <w:rsid w:val="7FF3FB80"/>
    <w:rsid w:val="7FF4340B"/>
    <w:rsid w:val="7FF4F9EB"/>
    <w:rsid w:val="7FF52A09"/>
    <w:rsid w:val="7FF5AD1C"/>
    <w:rsid w:val="7FF70076"/>
    <w:rsid w:val="7FF71278"/>
    <w:rsid w:val="7FF73B62"/>
    <w:rsid w:val="7FF7B076"/>
    <w:rsid w:val="7FF7B51B"/>
    <w:rsid w:val="7FF7B67F"/>
    <w:rsid w:val="7FF7C2C8"/>
    <w:rsid w:val="7FF7C6DE"/>
    <w:rsid w:val="7FF7CF5F"/>
    <w:rsid w:val="7FF7DD64"/>
    <w:rsid w:val="7FF8ED39"/>
    <w:rsid w:val="7FF9C71B"/>
    <w:rsid w:val="7FF9EBBE"/>
    <w:rsid w:val="7FFA4266"/>
    <w:rsid w:val="7FFA8B0E"/>
    <w:rsid w:val="7FFA98AD"/>
    <w:rsid w:val="7FFAF40C"/>
    <w:rsid w:val="7FFB461A"/>
    <w:rsid w:val="7FFB5CFC"/>
    <w:rsid w:val="7FFBAF7A"/>
    <w:rsid w:val="7FFBBFB8"/>
    <w:rsid w:val="7FFBFF98"/>
    <w:rsid w:val="7FFCA739"/>
    <w:rsid w:val="7FFD053C"/>
    <w:rsid w:val="7FFD1661"/>
    <w:rsid w:val="7FFD5C5A"/>
    <w:rsid w:val="7FFD9028"/>
    <w:rsid w:val="7FFD9B1D"/>
    <w:rsid w:val="7FFDCCC9"/>
    <w:rsid w:val="7FFDD0F3"/>
    <w:rsid w:val="7FFE5DE5"/>
    <w:rsid w:val="7FFE6E18"/>
    <w:rsid w:val="7FFE8610"/>
    <w:rsid w:val="7FFE8E18"/>
    <w:rsid w:val="7FFE907B"/>
    <w:rsid w:val="7FFED6E9"/>
    <w:rsid w:val="7FFF0656"/>
    <w:rsid w:val="7FFF089D"/>
    <w:rsid w:val="7FFF11FC"/>
    <w:rsid w:val="7FFF3253"/>
    <w:rsid w:val="7FFF35EF"/>
    <w:rsid w:val="7FFF4168"/>
    <w:rsid w:val="7FFF4BC3"/>
    <w:rsid w:val="7FFF55CA"/>
    <w:rsid w:val="7FFF588C"/>
    <w:rsid w:val="7FFF5A52"/>
    <w:rsid w:val="7FFF5DCD"/>
    <w:rsid w:val="7FFF6ABD"/>
    <w:rsid w:val="7FFF8C26"/>
    <w:rsid w:val="7FFF8E44"/>
    <w:rsid w:val="7FFF9D69"/>
    <w:rsid w:val="7FFFA3E0"/>
    <w:rsid w:val="7FFFA3F3"/>
    <w:rsid w:val="7FFFA9D7"/>
    <w:rsid w:val="7FFFAB31"/>
    <w:rsid w:val="7FFFBC6B"/>
    <w:rsid w:val="7FFFC46D"/>
    <w:rsid w:val="7FFFCD14"/>
    <w:rsid w:val="7FFFD225"/>
    <w:rsid w:val="7FFFDAB9"/>
    <w:rsid w:val="7FFFDDE6"/>
    <w:rsid w:val="7FFFE1D9"/>
    <w:rsid w:val="7FFFE747"/>
    <w:rsid w:val="7FFFF382"/>
    <w:rsid w:val="819F4D6A"/>
    <w:rsid w:val="81DF3EDB"/>
    <w:rsid w:val="85E31B4D"/>
    <w:rsid w:val="877FB052"/>
    <w:rsid w:val="879FEFF6"/>
    <w:rsid w:val="87B50C03"/>
    <w:rsid w:val="87E38907"/>
    <w:rsid w:val="87F70609"/>
    <w:rsid w:val="89FF0993"/>
    <w:rsid w:val="8B1DB518"/>
    <w:rsid w:val="8B6B297D"/>
    <w:rsid w:val="8B9F1718"/>
    <w:rsid w:val="8BE9E609"/>
    <w:rsid w:val="8BFE28A7"/>
    <w:rsid w:val="8BFF0DD2"/>
    <w:rsid w:val="8C97373E"/>
    <w:rsid w:val="8CD71F38"/>
    <w:rsid w:val="8D546AE1"/>
    <w:rsid w:val="8D5A4B34"/>
    <w:rsid w:val="8D795618"/>
    <w:rsid w:val="8D7FA961"/>
    <w:rsid w:val="8DAB11A1"/>
    <w:rsid w:val="8DFD543C"/>
    <w:rsid w:val="8E6AEE0C"/>
    <w:rsid w:val="8E9F80AB"/>
    <w:rsid w:val="8EBEF81D"/>
    <w:rsid w:val="8EEFA585"/>
    <w:rsid w:val="8EF93F80"/>
    <w:rsid w:val="8F577AD4"/>
    <w:rsid w:val="8F736B65"/>
    <w:rsid w:val="8F7BFB60"/>
    <w:rsid w:val="8FBA1199"/>
    <w:rsid w:val="8FECA6FB"/>
    <w:rsid w:val="8FF96CBF"/>
    <w:rsid w:val="8FFFC13B"/>
    <w:rsid w:val="936D5340"/>
    <w:rsid w:val="93F7D8E9"/>
    <w:rsid w:val="951F6199"/>
    <w:rsid w:val="95BFBC46"/>
    <w:rsid w:val="966F8CAB"/>
    <w:rsid w:val="96BFF08E"/>
    <w:rsid w:val="96D462A8"/>
    <w:rsid w:val="96DDE5A4"/>
    <w:rsid w:val="96EF839C"/>
    <w:rsid w:val="96FD2B7A"/>
    <w:rsid w:val="976D45D8"/>
    <w:rsid w:val="9777096F"/>
    <w:rsid w:val="977F1EBE"/>
    <w:rsid w:val="977FF499"/>
    <w:rsid w:val="97ACD6C2"/>
    <w:rsid w:val="97B54541"/>
    <w:rsid w:val="97BFF46E"/>
    <w:rsid w:val="97EADA27"/>
    <w:rsid w:val="97F2E22C"/>
    <w:rsid w:val="97F77955"/>
    <w:rsid w:val="98BB0391"/>
    <w:rsid w:val="9997DCC6"/>
    <w:rsid w:val="99E75329"/>
    <w:rsid w:val="99E7C86D"/>
    <w:rsid w:val="99EF8C94"/>
    <w:rsid w:val="99F976FD"/>
    <w:rsid w:val="99FD7164"/>
    <w:rsid w:val="9A791BFB"/>
    <w:rsid w:val="9AF53647"/>
    <w:rsid w:val="9AFD7747"/>
    <w:rsid w:val="9B435D2D"/>
    <w:rsid w:val="9B43B461"/>
    <w:rsid w:val="9B5F1C85"/>
    <w:rsid w:val="9B7EF5E2"/>
    <w:rsid w:val="9BBFFB80"/>
    <w:rsid w:val="9BDF4359"/>
    <w:rsid w:val="9BE7C2DE"/>
    <w:rsid w:val="9BEE1D50"/>
    <w:rsid w:val="9BF69A6B"/>
    <w:rsid w:val="9BFA64BB"/>
    <w:rsid w:val="9BFC1F9A"/>
    <w:rsid w:val="9BFD3901"/>
    <w:rsid w:val="9C675EF0"/>
    <w:rsid w:val="9C9DC6A5"/>
    <w:rsid w:val="9CB7D224"/>
    <w:rsid w:val="9CDD5DC6"/>
    <w:rsid w:val="9CFB9306"/>
    <w:rsid w:val="9CFBF4D2"/>
    <w:rsid w:val="9CFF0A05"/>
    <w:rsid w:val="9CFF93E0"/>
    <w:rsid w:val="9D1E0A2A"/>
    <w:rsid w:val="9D1E2EED"/>
    <w:rsid w:val="9D5646BD"/>
    <w:rsid w:val="9D6A714C"/>
    <w:rsid w:val="9D7A6D38"/>
    <w:rsid w:val="9D7F0059"/>
    <w:rsid w:val="9D7F27E6"/>
    <w:rsid w:val="9DB71402"/>
    <w:rsid w:val="9DB71427"/>
    <w:rsid w:val="9DB78476"/>
    <w:rsid w:val="9DBDD93D"/>
    <w:rsid w:val="9DD582EB"/>
    <w:rsid w:val="9DDF80F4"/>
    <w:rsid w:val="9DE79CDC"/>
    <w:rsid w:val="9DEDE4CE"/>
    <w:rsid w:val="9DF3A367"/>
    <w:rsid w:val="9DF6B347"/>
    <w:rsid w:val="9DFD763C"/>
    <w:rsid w:val="9DFDD42E"/>
    <w:rsid w:val="9DFFE97A"/>
    <w:rsid w:val="9E3CC7D9"/>
    <w:rsid w:val="9E6A2F13"/>
    <w:rsid w:val="9E6CB357"/>
    <w:rsid w:val="9E7B6E2D"/>
    <w:rsid w:val="9E7F8821"/>
    <w:rsid w:val="9E8DDF65"/>
    <w:rsid w:val="9EBF3DE7"/>
    <w:rsid w:val="9EDBDFE9"/>
    <w:rsid w:val="9EED4F12"/>
    <w:rsid w:val="9EEE02DB"/>
    <w:rsid w:val="9EEFDB95"/>
    <w:rsid w:val="9EFDDBB0"/>
    <w:rsid w:val="9F15B91B"/>
    <w:rsid w:val="9F22E728"/>
    <w:rsid w:val="9F2FF59B"/>
    <w:rsid w:val="9F31A4D3"/>
    <w:rsid w:val="9F5754F1"/>
    <w:rsid w:val="9F5EADBB"/>
    <w:rsid w:val="9F6F05A9"/>
    <w:rsid w:val="9F6F3A29"/>
    <w:rsid w:val="9F76EAEA"/>
    <w:rsid w:val="9F7B03BC"/>
    <w:rsid w:val="9F7B6DB2"/>
    <w:rsid w:val="9F7F256E"/>
    <w:rsid w:val="9F7FD8DC"/>
    <w:rsid w:val="9F99A005"/>
    <w:rsid w:val="9FAEF697"/>
    <w:rsid w:val="9FCF9CEF"/>
    <w:rsid w:val="9FDD78FC"/>
    <w:rsid w:val="9FDFAE51"/>
    <w:rsid w:val="9FEBA3C0"/>
    <w:rsid w:val="9FF10680"/>
    <w:rsid w:val="9FF3B933"/>
    <w:rsid w:val="9FF6BAF0"/>
    <w:rsid w:val="9FF78863"/>
    <w:rsid w:val="9FFD4FA3"/>
    <w:rsid w:val="9FFDE18C"/>
    <w:rsid w:val="9FFDF87E"/>
    <w:rsid w:val="9FFE789E"/>
    <w:rsid w:val="9FFF5577"/>
    <w:rsid w:val="9FFF5D30"/>
    <w:rsid w:val="9FFF6EE4"/>
    <w:rsid w:val="9FFF915E"/>
    <w:rsid w:val="9FFFED26"/>
    <w:rsid w:val="A0EEFFFF"/>
    <w:rsid w:val="A1D3A023"/>
    <w:rsid w:val="A1FB7D38"/>
    <w:rsid w:val="A2BA815C"/>
    <w:rsid w:val="A3BE86F5"/>
    <w:rsid w:val="A3FD95E9"/>
    <w:rsid w:val="A45F91AA"/>
    <w:rsid w:val="A47549F7"/>
    <w:rsid w:val="A47A59FB"/>
    <w:rsid w:val="A47E72FB"/>
    <w:rsid w:val="A57934AC"/>
    <w:rsid w:val="A5DFDF7F"/>
    <w:rsid w:val="A5FF032B"/>
    <w:rsid w:val="A72B8ED8"/>
    <w:rsid w:val="A76D10FD"/>
    <w:rsid w:val="A775259F"/>
    <w:rsid w:val="A77F2FE5"/>
    <w:rsid w:val="A7B30F3F"/>
    <w:rsid w:val="A7DF4194"/>
    <w:rsid w:val="A7F603D7"/>
    <w:rsid w:val="A7FC1D4A"/>
    <w:rsid w:val="A7FF31AE"/>
    <w:rsid w:val="A7FFA80B"/>
    <w:rsid w:val="A7FFEFC4"/>
    <w:rsid w:val="A9F7072C"/>
    <w:rsid w:val="AA595060"/>
    <w:rsid w:val="AA9E5531"/>
    <w:rsid w:val="AAF208BD"/>
    <w:rsid w:val="AB776CAD"/>
    <w:rsid w:val="AB7FA47D"/>
    <w:rsid w:val="AB7FF6A3"/>
    <w:rsid w:val="AB8B893A"/>
    <w:rsid w:val="ABAF7809"/>
    <w:rsid w:val="ABEE7766"/>
    <w:rsid w:val="ABFDCD79"/>
    <w:rsid w:val="ABFE3D07"/>
    <w:rsid w:val="AC4EFF6F"/>
    <w:rsid w:val="AC671351"/>
    <w:rsid w:val="AC7BAC5D"/>
    <w:rsid w:val="ACEF3A13"/>
    <w:rsid w:val="AD3F51B2"/>
    <w:rsid w:val="AD95FE94"/>
    <w:rsid w:val="ADB5C8C6"/>
    <w:rsid w:val="ADB75369"/>
    <w:rsid w:val="ADDBAC8C"/>
    <w:rsid w:val="ADDFB83A"/>
    <w:rsid w:val="ADEF4ECE"/>
    <w:rsid w:val="ADEFDC17"/>
    <w:rsid w:val="ADF3EE6D"/>
    <w:rsid w:val="ADF4C02F"/>
    <w:rsid w:val="ADF72DA1"/>
    <w:rsid w:val="ADFC3F8C"/>
    <w:rsid w:val="AE26E18E"/>
    <w:rsid w:val="AE7FB6A3"/>
    <w:rsid w:val="AEE7A54D"/>
    <w:rsid w:val="AEF14070"/>
    <w:rsid w:val="AEF516C9"/>
    <w:rsid w:val="AEFBE753"/>
    <w:rsid w:val="AEFD8C60"/>
    <w:rsid w:val="AEFEA589"/>
    <w:rsid w:val="AEFF935E"/>
    <w:rsid w:val="AF2A3CF9"/>
    <w:rsid w:val="AF31CD5D"/>
    <w:rsid w:val="AF57DFF6"/>
    <w:rsid w:val="AF5FAC06"/>
    <w:rsid w:val="AF6A8EEA"/>
    <w:rsid w:val="AF6B65E5"/>
    <w:rsid w:val="AF7C989A"/>
    <w:rsid w:val="AF8B66DC"/>
    <w:rsid w:val="AF9963AD"/>
    <w:rsid w:val="AFAF38E4"/>
    <w:rsid w:val="AFB3D854"/>
    <w:rsid w:val="AFBEE60D"/>
    <w:rsid w:val="AFBF7943"/>
    <w:rsid w:val="AFD7A0EE"/>
    <w:rsid w:val="AFE77C0F"/>
    <w:rsid w:val="AFE94492"/>
    <w:rsid w:val="AFEB6D67"/>
    <w:rsid w:val="AFEF8827"/>
    <w:rsid w:val="AFF70F11"/>
    <w:rsid w:val="AFF9D114"/>
    <w:rsid w:val="AFFCD3B9"/>
    <w:rsid w:val="AFFD5381"/>
    <w:rsid w:val="AFFEE43D"/>
    <w:rsid w:val="AFFF6FA8"/>
    <w:rsid w:val="AFFF9D02"/>
    <w:rsid w:val="B09FC0E5"/>
    <w:rsid w:val="B0DF07D0"/>
    <w:rsid w:val="B0EB8559"/>
    <w:rsid w:val="B19E3BDB"/>
    <w:rsid w:val="B1BABF8D"/>
    <w:rsid w:val="B1FB6534"/>
    <w:rsid w:val="B1FF26A0"/>
    <w:rsid w:val="B2EDF9DF"/>
    <w:rsid w:val="B2F32FF2"/>
    <w:rsid w:val="B32FDC5A"/>
    <w:rsid w:val="B367D995"/>
    <w:rsid w:val="B3BD4B28"/>
    <w:rsid w:val="B3BF1FF9"/>
    <w:rsid w:val="B3CF1A76"/>
    <w:rsid w:val="B3F75735"/>
    <w:rsid w:val="B3FBD441"/>
    <w:rsid w:val="B3FE0FA4"/>
    <w:rsid w:val="B3FF03AD"/>
    <w:rsid w:val="B3FFFF60"/>
    <w:rsid w:val="B46F51EA"/>
    <w:rsid w:val="B4AF98D6"/>
    <w:rsid w:val="B4FFA4E4"/>
    <w:rsid w:val="B53CC252"/>
    <w:rsid w:val="B56CB479"/>
    <w:rsid w:val="B56E404A"/>
    <w:rsid w:val="B57BBECF"/>
    <w:rsid w:val="B57EBA05"/>
    <w:rsid w:val="B57FA5AF"/>
    <w:rsid w:val="B5C73430"/>
    <w:rsid w:val="B5DFAA49"/>
    <w:rsid w:val="B5EF88C5"/>
    <w:rsid w:val="B5F3284F"/>
    <w:rsid w:val="B5F684BD"/>
    <w:rsid w:val="B5FE32C6"/>
    <w:rsid w:val="B5FEB719"/>
    <w:rsid w:val="B5FF04C4"/>
    <w:rsid w:val="B5FFE005"/>
    <w:rsid w:val="B69B98A5"/>
    <w:rsid w:val="B69F25E5"/>
    <w:rsid w:val="B6BF7C21"/>
    <w:rsid w:val="B6CF9011"/>
    <w:rsid w:val="B6DFD282"/>
    <w:rsid w:val="B6EADAC8"/>
    <w:rsid w:val="B6FA8A24"/>
    <w:rsid w:val="B6FB22B6"/>
    <w:rsid w:val="B6FF3718"/>
    <w:rsid w:val="B6FF7B03"/>
    <w:rsid w:val="B73B74E8"/>
    <w:rsid w:val="B75B04B0"/>
    <w:rsid w:val="B7694338"/>
    <w:rsid w:val="B76FB1EE"/>
    <w:rsid w:val="B77E6E19"/>
    <w:rsid w:val="B77F0C6C"/>
    <w:rsid w:val="B7AB212F"/>
    <w:rsid w:val="B7BDC78B"/>
    <w:rsid w:val="B7BDDF2F"/>
    <w:rsid w:val="B7BE3929"/>
    <w:rsid w:val="B7BF01C4"/>
    <w:rsid w:val="B7BF533A"/>
    <w:rsid w:val="B7BF709E"/>
    <w:rsid w:val="B7BFBE6D"/>
    <w:rsid w:val="B7D97B64"/>
    <w:rsid w:val="B7DF132B"/>
    <w:rsid w:val="B7DF7F29"/>
    <w:rsid w:val="B7DFE9BE"/>
    <w:rsid w:val="B7EF44B3"/>
    <w:rsid w:val="B7F37614"/>
    <w:rsid w:val="B7F6E4B7"/>
    <w:rsid w:val="B7FAE47E"/>
    <w:rsid w:val="B7FB7B53"/>
    <w:rsid w:val="B7FE70EE"/>
    <w:rsid w:val="B7FF1EEA"/>
    <w:rsid w:val="B7FF6E63"/>
    <w:rsid w:val="B7FFAE09"/>
    <w:rsid w:val="B7FFF3E4"/>
    <w:rsid w:val="B867D852"/>
    <w:rsid w:val="B87FD86D"/>
    <w:rsid w:val="B93679D6"/>
    <w:rsid w:val="B97E0C1F"/>
    <w:rsid w:val="B9BF2B1E"/>
    <w:rsid w:val="B9DB510B"/>
    <w:rsid w:val="B9DF4607"/>
    <w:rsid w:val="B9EF706A"/>
    <w:rsid w:val="B9FB4D8E"/>
    <w:rsid w:val="B9FDC042"/>
    <w:rsid w:val="B9FF4FB0"/>
    <w:rsid w:val="BA3B3651"/>
    <w:rsid w:val="BA57072F"/>
    <w:rsid w:val="BAB79D21"/>
    <w:rsid w:val="BABE3DAC"/>
    <w:rsid w:val="BAC67ABD"/>
    <w:rsid w:val="BADA4543"/>
    <w:rsid w:val="BADF8FFA"/>
    <w:rsid w:val="BAEF54B8"/>
    <w:rsid w:val="BAFA303E"/>
    <w:rsid w:val="BAFF87ED"/>
    <w:rsid w:val="BAFFD451"/>
    <w:rsid w:val="BAFFFD3F"/>
    <w:rsid w:val="BB7F3DAD"/>
    <w:rsid w:val="BBA8455E"/>
    <w:rsid w:val="BBAD6E74"/>
    <w:rsid w:val="BBB33CA7"/>
    <w:rsid w:val="BBBF61EE"/>
    <w:rsid w:val="BBBF640A"/>
    <w:rsid w:val="BBEAEE1F"/>
    <w:rsid w:val="BBED5651"/>
    <w:rsid w:val="BBF7D96A"/>
    <w:rsid w:val="BBF7EDE5"/>
    <w:rsid w:val="BBFA78AB"/>
    <w:rsid w:val="BBFB7A6D"/>
    <w:rsid w:val="BBFB8C35"/>
    <w:rsid w:val="BBFD73F3"/>
    <w:rsid w:val="BBFD997E"/>
    <w:rsid w:val="BBFDFC11"/>
    <w:rsid w:val="BBFE005E"/>
    <w:rsid w:val="BBFE53F4"/>
    <w:rsid w:val="BBFF2717"/>
    <w:rsid w:val="BBFF3270"/>
    <w:rsid w:val="BBFFA0F2"/>
    <w:rsid w:val="BC123472"/>
    <w:rsid w:val="BC37F61B"/>
    <w:rsid w:val="BC4F59AC"/>
    <w:rsid w:val="BC9E7F9A"/>
    <w:rsid w:val="BCBB35EE"/>
    <w:rsid w:val="BCBE3764"/>
    <w:rsid w:val="BCED63E4"/>
    <w:rsid w:val="BCEFACFC"/>
    <w:rsid w:val="BCF63BD6"/>
    <w:rsid w:val="BCFAE591"/>
    <w:rsid w:val="BCFF4A54"/>
    <w:rsid w:val="BD1B5A81"/>
    <w:rsid w:val="BD361736"/>
    <w:rsid w:val="BD392105"/>
    <w:rsid w:val="BD57D063"/>
    <w:rsid w:val="BD5CBCE5"/>
    <w:rsid w:val="BD773084"/>
    <w:rsid w:val="BD777E11"/>
    <w:rsid w:val="BD7B1E32"/>
    <w:rsid w:val="BD990169"/>
    <w:rsid w:val="BDB57B06"/>
    <w:rsid w:val="BDBBD936"/>
    <w:rsid w:val="BDD36EDC"/>
    <w:rsid w:val="BDD95AA7"/>
    <w:rsid w:val="BDDD4D6E"/>
    <w:rsid w:val="BDDF1A87"/>
    <w:rsid w:val="BDDF31D6"/>
    <w:rsid w:val="BDED7BF2"/>
    <w:rsid w:val="BDEF480F"/>
    <w:rsid w:val="BDEF65C1"/>
    <w:rsid w:val="BDEFDEC3"/>
    <w:rsid w:val="BDF5F874"/>
    <w:rsid w:val="BDF73957"/>
    <w:rsid w:val="BDF7799B"/>
    <w:rsid w:val="BDFB17C5"/>
    <w:rsid w:val="BDFD44CB"/>
    <w:rsid w:val="BDFE47D2"/>
    <w:rsid w:val="BDFF5160"/>
    <w:rsid w:val="BDFF7334"/>
    <w:rsid w:val="BDFF7A07"/>
    <w:rsid w:val="BDFFC66E"/>
    <w:rsid w:val="BE2F9DA4"/>
    <w:rsid w:val="BE3B9752"/>
    <w:rsid w:val="BE3DFA55"/>
    <w:rsid w:val="BE4FC7B6"/>
    <w:rsid w:val="BE57832E"/>
    <w:rsid w:val="BE6E5153"/>
    <w:rsid w:val="BE7AFABD"/>
    <w:rsid w:val="BE7DDE45"/>
    <w:rsid w:val="BE7F94CD"/>
    <w:rsid w:val="BE8CDE91"/>
    <w:rsid w:val="BEA71698"/>
    <w:rsid w:val="BEBB1979"/>
    <w:rsid w:val="BEBF1C2E"/>
    <w:rsid w:val="BEBF477C"/>
    <w:rsid w:val="BEBF71A3"/>
    <w:rsid w:val="BEBF9211"/>
    <w:rsid w:val="BEBFBB65"/>
    <w:rsid w:val="BEBFC096"/>
    <w:rsid w:val="BEBFDA54"/>
    <w:rsid w:val="BED5A0D9"/>
    <w:rsid w:val="BED68D9C"/>
    <w:rsid w:val="BED79E72"/>
    <w:rsid w:val="BEDB10C5"/>
    <w:rsid w:val="BEDF00E5"/>
    <w:rsid w:val="BEEB5B4C"/>
    <w:rsid w:val="BEEBEBE0"/>
    <w:rsid w:val="BEEFB9A3"/>
    <w:rsid w:val="BEF16B83"/>
    <w:rsid w:val="BEFBD232"/>
    <w:rsid w:val="BEFD89B4"/>
    <w:rsid w:val="BEFFD058"/>
    <w:rsid w:val="BEFFD53F"/>
    <w:rsid w:val="BF316416"/>
    <w:rsid w:val="BF3D7F1C"/>
    <w:rsid w:val="BF3DEC8A"/>
    <w:rsid w:val="BF3F3303"/>
    <w:rsid w:val="BF3F6084"/>
    <w:rsid w:val="BF434228"/>
    <w:rsid w:val="BF67A7DE"/>
    <w:rsid w:val="BF67AC6C"/>
    <w:rsid w:val="BF6B820E"/>
    <w:rsid w:val="BF76DFC8"/>
    <w:rsid w:val="BF778771"/>
    <w:rsid w:val="BF7B3579"/>
    <w:rsid w:val="BF7B5285"/>
    <w:rsid w:val="BF7BD9AC"/>
    <w:rsid w:val="BF7E04DE"/>
    <w:rsid w:val="BF7F1F2B"/>
    <w:rsid w:val="BF95234A"/>
    <w:rsid w:val="BF9635B5"/>
    <w:rsid w:val="BF9783FE"/>
    <w:rsid w:val="BF9F0B9B"/>
    <w:rsid w:val="BFA73D2C"/>
    <w:rsid w:val="BFAF1363"/>
    <w:rsid w:val="BFB1D995"/>
    <w:rsid w:val="BFB3A611"/>
    <w:rsid w:val="BFB7512E"/>
    <w:rsid w:val="BFB78BCD"/>
    <w:rsid w:val="BFB9B3D1"/>
    <w:rsid w:val="BFBB6B71"/>
    <w:rsid w:val="BFBDC22D"/>
    <w:rsid w:val="BFBDF474"/>
    <w:rsid w:val="BFBECFBD"/>
    <w:rsid w:val="BFBF02BB"/>
    <w:rsid w:val="BFBF0AD5"/>
    <w:rsid w:val="BFBFEE59"/>
    <w:rsid w:val="BFBFFC50"/>
    <w:rsid w:val="BFC5D92B"/>
    <w:rsid w:val="BFCB29D2"/>
    <w:rsid w:val="BFCDE775"/>
    <w:rsid w:val="BFCF681D"/>
    <w:rsid w:val="BFCF89FE"/>
    <w:rsid w:val="BFD21E3D"/>
    <w:rsid w:val="BFD5AF30"/>
    <w:rsid w:val="BFD7A257"/>
    <w:rsid w:val="BFD7AF78"/>
    <w:rsid w:val="BFDBE607"/>
    <w:rsid w:val="BFDD780A"/>
    <w:rsid w:val="BFDD9A5D"/>
    <w:rsid w:val="BFDDC377"/>
    <w:rsid w:val="BFDE3660"/>
    <w:rsid w:val="BFDF7D05"/>
    <w:rsid w:val="BFE3CB75"/>
    <w:rsid w:val="BFE7C5F1"/>
    <w:rsid w:val="BFE962EC"/>
    <w:rsid w:val="BFEB3DCA"/>
    <w:rsid w:val="BFEC0B07"/>
    <w:rsid w:val="BFEE1F27"/>
    <w:rsid w:val="BFEEBDAE"/>
    <w:rsid w:val="BFEF0EAE"/>
    <w:rsid w:val="BFEFA383"/>
    <w:rsid w:val="BFEFB7A8"/>
    <w:rsid w:val="BFF3F704"/>
    <w:rsid w:val="BFF7A18E"/>
    <w:rsid w:val="BFF7B164"/>
    <w:rsid w:val="BFFA1801"/>
    <w:rsid w:val="BFFAA10E"/>
    <w:rsid w:val="BFFB973F"/>
    <w:rsid w:val="BFFBFC28"/>
    <w:rsid w:val="BFFC4D3F"/>
    <w:rsid w:val="BFFD9744"/>
    <w:rsid w:val="BFFDB5BA"/>
    <w:rsid w:val="BFFE686E"/>
    <w:rsid w:val="BFFED129"/>
    <w:rsid w:val="BFFEDDBC"/>
    <w:rsid w:val="BFFF08C5"/>
    <w:rsid w:val="BFFF41C4"/>
    <w:rsid w:val="BFFF531D"/>
    <w:rsid w:val="BFFF5431"/>
    <w:rsid w:val="BFFF752C"/>
    <w:rsid w:val="BFFF7C6F"/>
    <w:rsid w:val="BFFF8113"/>
    <w:rsid w:val="BFFFB7B0"/>
    <w:rsid w:val="BFFFC9F0"/>
    <w:rsid w:val="BFFFFBFB"/>
    <w:rsid w:val="C1BD488D"/>
    <w:rsid w:val="C2BDF2C0"/>
    <w:rsid w:val="C2F492C8"/>
    <w:rsid w:val="C39F2EC7"/>
    <w:rsid w:val="C3B2D42E"/>
    <w:rsid w:val="C3DC5823"/>
    <w:rsid w:val="C3DF1EFE"/>
    <w:rsid w:val="C3EE0397"/>
    <w:rsid w:val="C3EE9138"/>
    <w:rsid w:val="C3FD13C5"/>
    <w:rsid w:val="C3FFE9F9"/>
    <w:rsid w:val="C4BB4F75"/>
    <w:rsid w:val="C57B250A"/>
    <w:rsid w:val="C5EF5052"/>
    <w:rsid w:val="C5FD941B"/>
    <w:rsid w:val="C5FDD839"/>
    <w:rsid w:val="C6D7110C"/>
    <w:rsid w:val="C6F9BB7E"/>
    <w:rsid w:val="C77F2516"/>
    <w:rsid w:val="C77F74B4"/>
    <w:rsid w:val="C79F2B7D"/>
    <w:rsid w:val="C79F5E10"/>
    <w:rsid w:val="C7B8B670"/>
    <w:rsid w:val="C7DA4BEE"/>
    <w:rsid w:val="C7DDBC51"/>
    <w:rsid w:val="C7E716C8"/>
    <w:rsid w:val="C7E98D0C"/>
    <w:rsid w:val="C7F55B49"/>
    <w:rsid w:val="C7F5F3A2"/>
    <w:rsid w:val="C7F7B289"/>
    <w:rsid w:val="C7FB7AB2"/>
    <w:rsid w:val="C7FDCA9D"/>
    <w:rsid w:val="C7FF01D5"/>
    <w:rsid w:val="C7FF2D23"/>
    <w:rsid w:val="C7FF72A0"/>
    <w:rsid w:val="C7FF752B"/>
    <w:rsid w:val="C8A3553B"/>
    <w:rsid w:val="C9965986"/>
    <w:rsid w:val="C9E66AE2"/>
    <w:rsid w:val="C9FFA710"/>
    <w:rsid w:val="C9FFB689"/>
    <w:rsid w:val="CADD6A34"/>
    <w:rsid w:val="CAF7FD2E"/>
    <w:rsid w:val="CB785456"/>
    <w:rsid w:val="CB9D6F76"/>
    <w:rsid w:val="CBBF4989"/>
    <w:rsid w:val="CBDF28D9"/>
    <w:rsid w:val="CBED0B1D"/>
    <w:rsid w:val="CBF1D2DC"/>
    <w:rsid w:val="CBF2032D"/>
    <w:rsid w:val="CBF295E1"/>
    <w:rsid w:val="CBFF2CEF"/>
    <w:rsid w:val="CBFF5EA8"/>
    <w:rsid w:val="CBFF67DF"/>
    <w:rsid w:val="CBFFE64C"/>
    <w:rsid w:val="CC777909"/>
    <w:rsid w:val="CCDF9EA6"/>
    <w:rsid w:val="CCFE4060"/>
    <w:rsid w:val="CD7F1428"/>
    <w:rsid w:val="CDAFED98"/>
    <w:rsid w:val="CDCF408E"/>
    <w:rsid w:val="CDF7BC75"/>
    <w:rsid w:val="CDFD0978"/>
    <w:rsid w:val="CE6FB6BC"/>
    <w:rsid w:val="CED68004"/>
    <w:rsid w:val="CEDDD89D"/>
    <w:rsid w:val="CEFB5073"/>
    <w:rsid w:val="CEFD4941"/>
    <w:rsid w:val="CEFE03FC"/>
    <w:rsid w:val="CEFFF85C"/>
    <w:rsid w:val="CF166711"/>
    <w:rsid w:val="CF1F056C"/>
    <w:rsid w:val="CF4F1279"/>
    <w:rsid w:val="CF5CF1F5"/>
    <w:rsid w:val="CF71B730"/>
    <w:rsid w:val="CF7FBA8C"/>
    <w:rsid w:val="CFA68D0C"/>
    <w:rsid w:val="CFB1363E"/>
    <w:rsid w:val="CFB65DD9"/>
    <w:rsid w:val="CFB780C4"/>
    <w:rsid w:val="CFBEA092"/>
    <w:rsid w:val="CFBF402E"/>
    <w:rsid w:val="CFBF8E00"/>
    <w:rsid w:val="CFBFB888"/>
    <w:rsid w:val="CFBFFD45"/>
    <w:rsid w:val="CFCB9456"/>
    <w:rsid w:val="CFCF4ADF"/>
    <w:rsid w:val="CFCF7163"/>
    <w:rsid w:val="CFD07C59"/>
    <w:rsid w:val="CFD7A8C0"/>
    <w:rsid w:val="CFDBE057"/>
    <w:rsid w:val="CFDED6F0"/>
    <w:rsid w:val="CFDF10F4"/>
    <w:rsid w:val="CFEADEC4"/>
    <w:rsid w:val="CFED0E85"/>
    <w:rsid w:val="CFEEB2FC"/>
    <w:rsid w:val="CFEFA6B1"/>
    <w:rsid w:val="CFF3AE3B"/>
    <w:rsid w:val="CFF46F8F"/>
    <w:rsid w:val="CFF7561A"/>
    <w:rsid w:val="CFF781FF"/>
    <w:rsid w:val="CFFB5A50"/>
    <w:rsid w:val="CFFBB531"/>
    <w:rsid w:val="CFFDAD14"/>
    <w:rsid w:val="CFFE2B7D"/>
    <w:rsid w:val="CFFF040E"/>
    <w:rsid w:val="CFFF75B9"/>
    <w:rsid w:val="CFFF8886"/>
    <w:rsid w:val="CFFFE153"/>
    <w:rsid w:val="D0D6F183"/>
    <w:rsid w:val="D1E53851"/>
    <w:rsid w:val="D1FFFC27"/>
    <w:rsid w:val="D3278ADF"/>
    <w:rsid w:val="D35F714F"/>
    <w:rsid w:val="D3BA7E84"/>
    <w:rsid w:val="D3BF5B8D"/>
    <w:rsid w:val="D3CD69D2"/>
    <w:rsid w:val="D3DB4E94"/>
    <w:rsid w:val="D3E3E694"/>
    <w:rsid w:val="D3FEBD31"/>
    <w:rsid w:val="D46F7720"/>
    <w:rsid w:val="D4F9D9BC"/>
    <w:rsid w:val="D4FEDF17"/>
    <w:rsid w:val="D5770AAC"/>
    <w:rsid w:val="D57E4ED7"/>
    <w:rsid w:val="D5AF7498"/>
    <w:rsid w:val="D5BE317E"/>
    <w:rsid w:val="D5C7E23F"/>
    <w:rsid w:val="D5FB5CB2"/>
    <w:rsid w:val="D5FBBD7D"/>
    <w:rsid w:val="D5FE9E4E"/>
    <w:rsid w:val="D5FFB47E"/>
    <w:rsid w:val="D63AEF14"/>
    <w:rsid w:val="D66F8CFA"/>
    <w:rsid w:val="D67F2B1E"/>
    <w:rsid w:val="D6BB35DE"/>
    <w:rsid w:val="D6DE0AB6"/>
    <w:rsid w:val="D6E81B88"/>
    <w:rsid w:val="D6F6EC80"/>
    <w:rsid w:val="D6FD08BF"/>
    <w:rsid w:val="D6FE1F12"/>
    <w:rsid w:val="D6FF9301"/>
    <w:rsid w:val="D72E8EC3"/>
    <w:rsid w:val="D73FEFFD"/>
    <w:rsid w:val="D74AE348"/>
    <w:rsid w:val="D759F0B8"/>
    <w:rsid w:val="D75D1AC0"/>
    <w:rsid w:val="D76AEFE5"/>
    <w:rsid w:val="D773C680"/>
    <w:rsid w:val="D77F723C"/>
    <w:rsid w:val="D79BECD6"/>
    <w:rsid w:val="D7A73E2E"/>
    <w:rsid w:val="D7AF474E"/>
    <w:rsid w:val="D7AF9B0F"/>
    <w:rsid w:val="D7B35FEE"/>
    <w:rsid w:val="D7BD6BEA"/>
    <w:rsid w:val="D7BF59AB"/>
    <w:rsid w:val="D7C76C58"/>
    <w:rsid w:val="D7D344E9"/>
    <w:rsid w:val="D7DE7730"/>
    <w:rsid w:val="D7DF2EDC"/>
    <w:rsid w:val="D7DF4194"/>
    <w:rsid w:val="D7EBA51F"/>
    <w:rsid w:val="D7F66901"/>
    <w:rsid w:val="D7FBF5AA"/>
    <w:rsid w:val="D7FD3AD4"/>
    <w:rsid w:val="D7FE1951"/>
    <w:rsid w:val="D7FEE611"/>
    <w:rsid w:val="D7FF10B9"/>
    <w:rsid w:val="D7FF2899"/>
    <w:rsid w:val="D7FF6BAB"/>
    <w:rsid w:val="D7FFD606"/>
    <w:rsid w:val="D7FFE1FF"/>
    <w:rsid w:val="D8B6FD84"/>
    <w:rsid w:val="D939B135"/>
    <w:rsid w:val="D95DC43B"/>
    <w:rsid w:val="D97D9329"/>
    <w:rsid w:val="D97E2D3D"/>
    <w:rsid w:val="D97F8B3C"/>
    <w:rsid w:val="D98C3317"/>
    <w:rsid w:val="D98FEEA1"/>
    <w:rsid w:val="D9BA97CE"/>
    <w:rsid w:val="D9EF77A8"/>
    <w:rsid w:val="D9F644C0"/>
    <w:rsid w:val="DA3FF1C6"/>
    <w:rsid w:val="DAB6CDA7"/>
    <w:rsid w:val="DABD0F72"/>
    <w:rsid w:val="DABD8DBA"/>
    <w:rsid w:val="DAC5D321"/>
    <w:rsid w:val="DAC75053"/>
    <w:rsid w:val="DAEFBCA5"/>
    <w:rsid w:val="DAF91641"/>
    <w:rsid w:val="DAFBBA9A"/>
    <w:rsid w:val="DAFF74E7"/>
    <w:rsid w:val="DB1532E8"/>
    <w:rsid w:val="DB3F9386"/>
    <w:rsid w:val="DB3FCE7E"/>
    <w:rsid w:val="DB6F1F06"/>
    <w:rsid w:val="DB6FE9EA"/>
    <w:rsid w:val="DB7F3338"/>
    <w:rsid w:val="DB7FFBA8"/>
    <w:rsid w:val="DB9A326C"/>
    <w:rsid w:val="DB9FB8E2"/>
    <w:rsid w:val="DBA64F83"/>
    <w:rsid w:val="DBA70A98"/>
    <w:rsid w:val="DBB2BBCD"/>
    <w:rsid w:val="DBB7C6EE"/>
    <w:rsid w:val="DBB7CD21"/>
    <w:rsid w:val="DBBF7E10"/>
    <w:rsid w:val="DBCDB5A3"/>
    <w:rsid w:val="DBD1FB3C"/>
    <w:rsid w:val="DBD63600"/>
    <w:rsid w:val="DBD7DF1E"/>
    <w:rsid w:val="DBDBB4E0"/>
    <w:rsid w:val="DBDDCA9B"/>
    <w:rsid w:val="DBDE6F64"/>
    <w:rsid w:val="DBDEE660"/>
    <w:rsid w:val="DBDF95D3"/>
    <w:rsid w:val="DBE5C645"/>
    <w:rsid w:val="DBEE1A9A"/>
    <w:rsid w:val="DBF51E81"/>
    <w:rsid w:val="DBF60D67"/>
    <w:rsid w:val="DBFB7CCF"/>
    <w:rsid w:val="DBFBC7E4"/>
    <w:rsid w:val="DBFE925B"/>
    <w:rsid w:val="DBFEAEF5"/>
    <w:rsid w:val="DBFEE94E"/>
    <w:rsid w:val="DBFF2325"/>
    <w:rsid w:val="DCA793C2"/>
    <w:rsid w:val="DCBF325F"/>
    <w:rsid w:val="DCDE7A18"/>
    <w:rsid w:val="DCFC0A30"/>
    <w:rsid w:val="DCFC9DB1"/>
    <w:rsid w:val="DD5D2F2A"/>
    <w:rsid w:val="DD5FA9B7"/>
    <w:rsid w:val="DD6A670E"/>
    <w:rsid w:val="DD77786D"/>
    <w:rsid w:val="DD7F58FC"/>
    <w:rsid w:val="DD7FDA7F"/>
    <w:rsid w:val="DDA992F3"/>
    <w:rsid w:val="DDAA3B86"/>
    <w:rsid w:val="DDDAD61B"/>
    <w:rsid w:val="DDDF1443"/>
    <w:rsid w:val="DDDFEC98"/>
    <w:rsid w:val="DDE7782B"/>
    <w:rsid w:val="DDEC0175"/>
    <w:rsid w:val="DDEF08B6"/>
    <w:rsid w:val="DDEF303D"/>
    <w:rsid w:val="DDEFA3D0"/>
    <w:rsid w:val="DDEFFF72"/>
    <w:rsid w:val="DDF5DAB6"/>
    <w:rsid w:val="DDFAE587"/>
    <w:rsid w:val="DDFB756A"/>
    <w:rsid w:val="DDFE7434"/>
    <w:rsid w:val="DDFF61D3"/>
    <w:rsid w:val="DDFF8C06"/>
    <w:rsid w:val="DDFF92D8"/>
    <w:rsid w:val="DDFF97F4"/>
    <w:rsid w:val="DE53E771"/>
    <w:rsid w:val="DE55C376"/>
    <w:rsid w:val="DE7B50F2"/>
    <w:rsid w:val="DE874FF2"/>
    <w:rsid w:val="DE8D607F"/>
    <w:rsid w:val="DE9280E0"/>
    <w:rsid w:val="DEABF0A6"/>
    <w:rsid w:val="DEADA99A"/>
    <w:rsid w:val="DEAF85EA"/>
    <w:rsid w:val="DEB4D0B2"/>
    <w:rsid w:val="DEBA795F"/>
    <w:rsid w:val="DEBBE294"/>
    <w:rsid w:val="DED370EF"/>
    <w:rsid w:val="DEDD9C83"/>
    <w:rsid w:val="DEE5D3DC"/>
    <w:rsid w:val="DEEEBAE3"/>
    <w:rsid w:val="DEEF4453"/>
    <w:rsid w:val="DEF6D157"/>
    <w:rsid w:val="DEF9D6A6"/>
    <w:rsid w:val="DEFA8657"/>
    <w:rsid w:val="DEFBA568"/>
    <w:rsid w:val="DEFBAF5C"/>
    <w:rsid w:val="DEFE3258"/>
    <w:rsid w:val="DEFE69F7"/>
    <w:rsid w:val="DEFF08B3"/>
    <w:rsid w:val="DEFF6DBD"/>
    <w:rsid w:val="DEFF8A2F"/>
    <w:rsid w:val="DEFFC439"/>
    <w:rsid w:val="DEFFDDC6"/>
    <w:rsid w:val="DEFFEBDB"/>
    <w:rsid w:val="DF179233"/>
    <w:rsid w:val="DF1DEEA2"/>
    <w:rsid w:val="DF369F76"/>
    <w:rsid w:val="DF39DA68"/>
    <w:rsid w:val="DF3F96E5"/>
    <w:rsid w:val="DF533677"/>
    <w:rsid w:val="DF57CB61"/>
    <w:rsid w:val="DF5B1BFD"/>
    <w:rsid w:val="DF5E1D9D"/>
    <w:rsid w:val="DF67FD8B"/>
    <w:rsid w:val="DF6BEC45"/>
    <w:rsid w:val="DF7B5BFC"/>
    <w:rsid w:val="DF7E29EF"/>
    <w:rsid w:val="DF7F3BE2"/>
    <w:rsid w:val="DF7F9B1A"/>
    <w:rsid w:val="DF7FD493"/>
    <w:rsid w:val="DF7FF409"/>
    <w:rsid w:val="DF8FB63F"/>
    <w:rsid w:val="DF9B14DA"/>
    <w:rsid w:val="DF9B531A"/>
    <w:rsid w:val="DF9F651F"/>
    <w:rsid w:val="DFA72C97"/>
    <w:rsid w:val="DFAEC4B1"/>
    <w:rsid w:val="DFAF07C0"/>
    <w:rsid w:val="DFB6942A"/>
    <w:rsid w:val="DFB737E0"/>
    <w:rsid w:val="DFBA8E24"/>
    <w:rsid w:val="DFBB0076"/>
    <w:rsid w:val="DFBB9F0C"/>
    <w:rsid w:val="DFBF32E5"/>
    <w:rsid w:val="DFBF6CD8"/>
    <w:rsid w:val="DFBF782A"/>
    <w:rsid w:val="DFBFA18A"/>
    <w:rsid w:val="DFC0F075"/>
    <w:rsid w:val="DFC74814"/>
    <w:rsid w:val="DFCD0209"/>
    <w:rsid w:val="DFD35463"/>
    <w:rsid w:val="DFD5501D"/>
    <w:rsid w:val="DFD71EA6"/>
    <w:rsid w:val="DFDB7990"/>
    <w:rsid w:val="DFDB8B12"/>
    <w:rsid w:val="DFDBBB00"/>
    <w:rsid w:val="DFDCE19C"/>
    <w:rsid w:val="DFDD2D84"/>
    <w:rsid w:val="DFDDE627"/>
    <w:rsid w:val="DFDF01CA"/>
    <w:rsid w:val="DFDF1A31"/>
    <w:rsid w:val="DFE36279"/>
    <w:rsid w:val="DFE7D58C"/>
    <w:rsid w:val="DFEA2104"/>
    <w:rsid w:val="DFEA5D54"/>
    <w:rsid w:val="DFEB1CB3"/>
    <w:rsid w:val="DFEB684A"/>
    <w:rsid w:val="DFEDCCF1"/>
    <w:rsid w:val="DFEDE50F"/>
    <w:rsid w:val="DFEEC12A"/>
    <w:rsid w:val="DFEEEB0D"/>
    <w:rsid w:val="DFEF0D2A"/>
    <w:rsid w:val="DFEF672B"/>
    <w:rsid w:val="DFF00386"/>
    <w:rsid w:val="DFF17D9E"/>
    <w:rsid w:val="DFF31479"/>
    <w:rsid w:val="DFF37A74"/>
    <w:rsid w:val="DFF68354"/>
    <w:rsid w:val="DFF75522"/>
    <w:rsid w:val="DFF77D45"/>
    <w:rsid w:val="DFF7E1D7"/>
    <w:rsid w:val="DFF7FE87"/>
    <w:rsid w:val="DFF7FECD"/>
    <w:rsid w:val="DFF950D9"/>
    <w:rsid w:val="DFFA0C22"/>
    <w:rsid w:val="DFFACBFF"/>
    <w:rsid w:val="DFFB0A23"/>
    <w:rsid w:val="DFFB3311"/>
    <w:rsid w:val="DFFB3420"/>
    <w:rsid w:val="DFFB448A"/>
    <w:rsid w:val="DFFB60F2"/>
    <w:rsid w:val="DFFBF2D1"/>
    <w:rsid w:val="DFFD1E80"/>
    <w:rsid w:val="DFFEB7A5"/>
    <w:rsid w:val="DFFEE929"/>
    <w:rsid w:val="DFFF0513"/>
    <w:rsid w:val="DFFF1F3C"/>
    <w:rsid w:val="DFFF5A00"/>
    <w:rsid w:val="DFFF71E2"/>
    <w:rsid w:val="DFFF9084"/>
    <w:rsid w:val="DFFFA1B6"/>
    <w:rsid w:val="DFFFACB8"/>
    <w:rsid w:val="DFFFBB7E"/>
    <w:rsid w:val="E017A205"/>
    <w:rsid w:val="E03F1B97"/>
    <w:rsid w:val="E14F9DD1"/>
    <w:rsid w:val="E19E4CA4"/>
    <w:rsid w:val="E1EF6271"/>
    <w:rsid w:val="E27714D0"/>
    <w:rsid w:val="E2BAF87B"/>
    <w:rsid w:val="E2EB14F3"/>
    <w:rsid w:val="E2FF157E"/>
    <w:rsid w:val="E2FF8A53"/>
    <w:rsid w:val="E385A198"/>
    <w:rsid w:val="E39F63C3"/>
    <w:rsid w:val="E3BB5119"/>
    <w:rsid w:val="E3BF21B4"/>
    <w:rsid w:val="E3D7DDF3"/>
    <w:rsid w:val="E3DFBDD9"/>
    <w:rsid w:val="E3F59FDB"/>
    <w:rsid w:val="E3FF2DBE"/>
    <w:rsid w:val="E47740E7"/>
    <w:rsid w:val="E48C0B93"/>
    <w:rsid w:val="E497FDC8"/>
    <w:rsid w:val="E4A76576"/>
    <w:rsid w:val="E4F4187C"/>
    <w:rsid w:val="E55FB484"/>
    <w:rsid w:val="E57654EC"/>
    <w:rsid w:val="E57963CC"/>
    <w:rsid w:val="E5ADAB9C"/>
    <w:rsid w:val="E5D6952B"/>
    <w:rsid w:val="E5EE7625"/>
    <w:rsid w:val="E5FD5F78"/>
    <w:rsid w:val="E5FE4F6F"/>
    <w:rsid w:val="E5FF304F"/>
    <w:rsid w:val="E5FF7B0D"/>
    <w:rsid w:val="E5FFBB57"/>
    <w:rsid w:val="E603FBB4"/>
    <w:rsid w:val="E637E04B"/>
    <w:rsid w:val="E63E1DF8"/>
    <w:rsid w:val="E63E7407"/>
    <w:rsid w:val="E66A92E5"/>
    <w:rsid w:val="E66ED726"/>
    <w:rsid w:val="E6B60867"/>
    <w:rsid w:val="E6B7F28C"/>
    <w:rsid w:val="E6BDA159"/>
    <w:rsid w:val="E6DF6680"/>
    <w:rsid w:val="E6E3140A"/>
    <w:rsid w:val="E6FF0068"/>
    <w:rsid w:val="E6FF3EAB"/>
    <w:rsid w:val="E71D4001"/>
    <w:rsid w:val="E72FAA8E"/>
    <w:rsid w:val="E74F05B5"/>
    <w:rsid w:val="E75F2EBC"/>
    <w:rsid w:val="E76C5992"/>
    <w:rsid w:val="E76F6599"/>
    <w:rsid w:val="E76F889E"/>
    <w:rsid w:val="E77FDB67"/>
    <w:rsid w:val="E77FF2CE"/>
    <w:rsid w:val="E79F56C2"/>
    <w:rsid w:val="E79FBD8C"/>
    <w:rsid w:val="E7AA24D5"/>
    <w:rsid w:val="E7AFD4CF"/>
    <w:rsid w:val="E7BCDAFA"/>
    <w:rsid w:val="E7BF43A7"/>
    <w:rsid w:val="E7BF5BF5"/>
    <w:rsid w:val="E7BFC1A2"/>
    <w:rsid w:val="E7CDAB0B"/>
    <w:rsid w:val="E7CE1A5D"/>
    <w:rsid w:val="E7D76BEE"/>
    <w:rsid w:val="E7DF9CD6"/>
    <w:rsid w:val="E7EF3588"/>
    <w:rsid w:val="E7EF6200"/>
    <w:rsid w:val="E7F20474"/>
    <w:rsid w:val="E7F66CEC"/>
    <w:rsid w:val="E7F7FC21"/>
    <w:rsid w:val="E7FA825A"/>
    <w:rsid w:val="E7FA8278"/>
    <w:rsid w:val="E7FB1CC4"/>
    <w:rsid w:val="E7FB73BD"/>
    <w:rsid w:val="E7FD6D60"/>
    <w:rsid w:val="E7FDBD8E"/>
    <w:rsid w:val="E7FE25A3"/>
    <w:rsid w:val="E7FF0A64"/>
    <w:rsid w:val="E7FFB88B"/>
    <w:rsid w:val="E847B247"/>
    <w:rsid w:val="E8FB28E6"/>
    <w:rsid w:val="E8FDECA6"/>
    <w:rsid w:val="E94E070C"/>
    <w:rsid w:val="E94F7C8E"/>
    <w:rsid w:val="E9BE18E7"/>
    <w:rsid w:val="E9CFB87C"/>
    <w:rsid w:val="E9E6C55A"/>
    <w:rsid w:val="E9ED8B80"/>
    <w:rsid w:val="E9F5D460"/>
    <w:rsid w:val="E9F9F8E6"/>
    <w:rsid w:val="E9FB7CD5"/>
    <w:rsid w:val="E9FC0CEE"/>
    <w:rsid w:val="E9FDA89E"/>
    <w:rsid w:val="E9FDAE78"/>
    <w:rsid w:val="EA7F43F6"/>
    <w:rsid w:val="EA7F4EA6"/>
    <w:rsid w:val="EAE7154D"/>
    <w:rsid w:val="EAFFADF6"/>
    <w:rsid w:val="EB1F896D"/>
    <w:rsid w:val="EB3F5D84"/>
    <w:rsid w:val="EB44B56C"/>
    <w:rsid w:val="EB478D82"/>
    <w:rsid w:val="EB5C238D"/>
    <w:rsid w:val="EB5EC216"/>
    <w:rsid w:val="EB735D2B"/>
    <w:rsid w:val="EB7B2548"/>
    <w:rsid w:val="EBAC97EB"/>
    <w:rsid w:val="EBAF77C0"/>
    <w:rsid w:val="EBBDA910"/>
    <w:rsid w:val="EBCC157C"/>
    <w:rsid w:val="EBD5630C"/>
    <w:rsid w:val="EBDBA48A"/>
    <w:rsid w:val="EBDEB013"/>
    <w:rsid w:val="EBDEFAB6"/>
    <w:rsid w:val="EBE56F5F"/>
    <w:rsid w:val="EBEE5CDC"/>
    <w:rsid w:val="EBEF3989"/>
    <w:rsid w:val="EBEFC63D"/>
    <w:rsid w:val="EBF3BA02"/>
    <w:rsid w:val="EBF912E7"/>
    <w:rsid w:val="EBFB3AE8"/>
    <w:rsid w:val="EBFBC091"/>
    <w:rsid w:val="EBFCC291"/>
    <w:rsid w:val="EBFEEB55"/>
    <w:rsid w:val="EBFF1FF4"/>
    <w:rsid w:val="EBFF7D22"/>
    <w:rsid w:val="EBFFA9DD"/>
    <w:rsid w:val="EC2C22D0"/>
    <w:rsid w:val="EC3770FA"/>
    <w:rsid w:val="EC3F60B8"/>
    <w:rsid w:val="EC7F9A01"/>
    <w:rsid w:val="EC9F4133"/>
    <w:rsid w:val="ECCB8E4B"/>
    <w:rsid w:val="ECEC9814"/>
    <w:rsid w:val="ECF76DF9"/>
    <w:rsid w:val="ECFBE472"/>
    <w:rsid w:val="ECFCD44E"/>
    <w:rsid w:val="ECFE3915"/>
    <w:rsid w:val="ECFF321C"/>
    <w:rsid w:val="ECFF6195"/>
    <w:rsid w:val="ED2E1EB6"/>
    <w:rsid w:val="ED4E35E3"/>
    <w:rsid w:val="ED59785E"/>
    <w:rsid w:val="ED5F0571"/>
    <w:rsid w:val="ED5FA1EE"/>
    <w:rsid w:val="ED6E6284"/>
    <w:rsid w:val="ED6F68EE"/>
    <w:rsid w:val="ED77972F"/>
    <w:rsid w:val="ED7A6258"/>
    <w:rsid w:val="ED7CE5CE"/>
    <w:rsid w:val="ED7F29EC"/>
    <w:rsid w:val="ED7F85AC"/>
    <w:rsid w:val="EDBE343F"/>
    <w:rsid w:val="EDBF5A5B"/>
    <w:rsid w:val="EDBF9C01"/>
    <w:rsid w:val="EDBFAA52"/>
    <w:rsid w:val="EDCB72FB"/>
    <w:rsid w:val="EDDBE9CB"/>
    <w:rsid w:val="EDDF01C3"/>
    <w:rsid w:val="EDE76467"/>
    <w:rsid w:val="EDEF90F2"/>
    <w:rsid w:val="EDF29BAB"/>
    <w:rsid w:val="EDF78E7B"/>
    <w:rsid w:val="EDF7AA30"/>
    <w:rsid w:val="EDF7E866"/>
    <w:rsid w:val="EDFAF5A3"/>
    <w:rsid w:val="EDFB57AF"/>
    <w:rsid w:val="EDFC0884"/>
    <w:rsid w:val="EDFC473B"/>
    <w:rsid w:val="EDFD800C"/>
    <w:rsid w:val="EDFF65B0"/>
    <w:rsid w:val="EDFF7DEB"/>
    <w:rsid w:val="EDFF811E"/>
    <w:rsid w:val="EDFF9D57"/>
    <w:rsid w:val="EDFFE0E1"/>
    <w:rsid w:val="EE5FCC26"/>
    <w:rsid w:val="EE678105"/>
    <w:rsid w:val="EE7D25D0"/>
    <w:rsid w:val="EE7F0950"/>
    <w:rsid w:val="EE7F6549"/>
    <w:rsid w:val="EEAD0AEC"/>
    <w:rsid w:val="EEBA1550"/>
    <w:rsid w:val="EEC9DA75"/>
    <w:rsid w:val="EECFCC93"/>
    <w:rsid w:val="EECFCE89"/>
    <w:rsid w:val="EED56D23"/>
    <w:rsid w:val="EED6973E"/>
    <w:rsid w:val="EED783B6"/>
    <w:rsid w:val="EEDD4624"/>
    <w:rsid w:val="EEDDA040"/>
    <w:rsid w:val="EEDECB0F"/>
    <w:rsid w:val="EEDF2446"/>
    <w:rsid w:val="EEEFD3C0"/>
    <w:rsid w:val="EEF32A3F"/>
    <w:rsid w:val="EEFD204C"/>
    <w:rsid w:val="EEFD51BF"/>
    <w:rsid w:val="EEFDDB4D"/>
    <w:rsid w:val="EEFE42A6"/>
    <w:rsid w:val="EEFF3E8E"/>
    <w:rsid w:val="EEFF8612"/>
    <w:rsid w:val="EEFFBC78"/>
    <w:rsid w:val="EEFFEF38"/>
    <w:rsid w:val="EF371B04"/>
    <w:rsid w:val="EF3DF9A2"/>
    <w:rsid w:val="EF3F6FBB"/>
    <w:rsid w:val="EF3F992B"/>
    <w:rsid w:val="EF3FBD63"/>
    <w:rsid w:val="EF4FD9C3"/>
    <w:rsid w:val="EF538CAC"/>
    <w:rsid w:val="EF5DB84A"/>
    <w:rsid w:val="EF6518CD"/>
    <w:rsid w:val="EF66C16A"/>
    <w:rsid w:val="EF6EC6A1"/>
    <w:rsid w:val="EF6FB8C2"/>
    <w:rsid w:val="EF7374AD"/>
    <w:rsid w:val="EF766A04"/>
    <w:rsid w:val="EF76EE41"/>
    <w:rsid w:val="EF7D2420"/>
    <w:rsid w:val="EF7D3311"/>
    <w:rsid w:val="EF7D6AD7"/>
    <w:rsid w:val="EF7DBEDC"/>
    <w:rsid w:val="EF7F0C71"/>
    <w:rsid w:val="EF7F6B7F"/>
    <w:rsid w:val="EF7F9E0C"/>
    <w:rsid w:val="EF7FCE37"/>
    <w:rsid w:val="EF874380"/>
    <w:rsid w:val="EF8F56B1"/>
    <w:rsid w:val="EF96360C"/>
    <w:rsid w:val="EF97AED8"/>
    <w:rsid w:val="EF98B13E"/>
    <w:rsid w:val="EFA24521"/>
    <w:rsid w:val="EFAD52A7"/>
    <w:rsid w:val="EFAE9B04"/>
    <w:rsid w:val="EFAF28C8"/>
    <w:rsid w:val="EFAFE156"/>
    <w:rsid w:val="EFB70A33"/>
    <w:rsid w:val="EFBAD749"/>
    <w:rsid w:val="EFBE99B2"/>
    <w:rsid w:val="EFBF70B0"/>
    <w:rsid w:val="EFBFC67D"/>
    <w:rsid w:val="EFBFE59E"/>
    <w:rsid w:val="EFBFFDEC"/>
    <w:rsid w:val="EFCF588A"/>
    <w:rsid w:val="EFCFA474"/>
    <w:rsid w:val="EFCFDB7A"/>
    <w:rsid w:val="EFD1A809"/>
    <w:rsid w:val="EFD78C49"/>
    <w:rsid w:val="EFD7FF62"/>
    <w:rsid w:val="EFDA9BFB"/>
    <w:rsid w:val="EFDCB277"/>
    <w:rsid w:val="EFDDAA62"/>
    <w:rsid w:val="EFDDC071"/>
    <w:rsid w:val="EFDF0D87"/>
    <w:rsid w:val="EFDF1632"/>
    <w:rsid w:val="EFDF6871"/>
    <w:rsid w:val="EFDFB495"/>
    <w:rsid w:val="EFDFDFE3"/>
    <w:rsid w:val="EFE529BA"/>
    <w:rsid w:val="EFE551BF"/>
    <w:rsid w:val="EFE5F744"/>
    <w:rsid w:val="EFE6A2D3"/>
    <w:rsid w:val="EFE83895"/>
    <w:rsid w:val="EFE879C2"/>
    <w:rsid w:val="EFEB1707"/>
    <w:rsid w:val="EFED3BCF"/>
    <w:rsid w:val="EFEF63CA"/>
    <w:rsid w:val="EFEF9A9D"/>
    <w:rsid w:val="EFF1ACCC"/>
    <w:rsid w:val="EFF20CC3"/>
    <w:rsid w:val="EFF4400A"/>
    <w:rsid w:val="EFF545A8"/>
    <w:rsid w:val="EFF6579C"/>
    <w:rsid w:val="EFF7AF96"/>
    <w:rsid w:val="EFF7E121"/>
    <w:rsid w:val="EFF8DC8B"/>
    <w:rsid w:val="EFF9274C"/>
    <w:rsid w:val="EFFB542C"/>
    <w:rsid w:val="EFFB7754"/>
    <w:rsid w:val="EFFB9C10"/>
    <w:rsid w:val="EFFBD01B"/>
    <w:rsid w:val="EFFD21DE"/>
    <w:rsid w:val="EFFD2C0F"/>
    <w:rsid w:val="EFFD58E6"/>
    <w:rsid w:val="EFFDD11B"/>
    <w:rsid w:val="EFFF2433"/>
    <w:rsid w:val="EFFF488F"/>
    <w:rsid w:val="EFFF4CC1"/>
    <w:rsid w:val="EFFF5346"/>
    <w:rsid w:val="EFFF7598"/>
    <w:rsid w:val="EFFF759D"/>
    <w:rsid w:val="EFFFCAA5"/>
    <w:rsid w:val="EFFFD91F"/>
    <w:rsid w:val="F03B77A9"/>
    <w:rsid w:val="F07B6A87"/>
    <w:rsid w:val="F0F791ED"/>
    <w:rsid w:val="F0FB5DFF"/>
    <w:rsid w:val="F1CD92B0"/>
    <w:rsid w:val="F1D52D3B"/>
    <w:rsid w:val="F1F74F08"/>
    <w:rsid w:val="F1F7E6C3"/>
    <w:rsid w:val="F1F90FA7"/>
    <w:rsid w:val="F1FB3A4D"/>
    <w:rsid w:val="F1FEDB45"/>
    <w:rsid w:val="F26EFD08"/>
    <w:rsid w:val="F279E9CE"/>
    <w:rsid w:val="F27A881F"/>
    <w:rsid w:val="F27F5DA9"/>
    <w:rsid w:val="F2960CCE"/>
    <w:rsid w:val="F298A755"/>
    <w:rsid w:val="F2AA526D"/>
    <w:rsid w:val="F2B5D5E1"/>
    <w:rsid w:val="F2CAC69B"/>
    <w:rsid w:val="F2D32F43"/>
    <w:rsid w:val="F2DABEFC"/>
    <w:rsid w:val="F2E704CD"/>
    <w:rsid w:val="F2E7BE19"/>
    <w:rsid w:val="F2F38253"/>
    <w:rsid w:val="F2FF65C7"/>
    <w:rsid w:val="F33FDD88"/>
    <w:rsid w:val="F356AC67"/>
    <w:rsid w:val="F3577267"/>
    <w:rsid w:val="F367CF1C"/>
    <w:rsid w:val="F36F9A38"/>
    <w:rsid w:val="F377C81B"/>
    <w:rsid w:val="F37F0D87"/>
    <w:rsid w:val="F37F58E9"/>
    <w:rsid w:val="F38EE53C"/>
    <w:rsid w:val="F39DC840"/>
    <w:rsid w:val="F3AE6F90"/>
    <w:rsid w:val="F3AF881C"/>
    <w:rsid w:val="F3B9DB3F"/>
    <w:rsid w:val="F3BECBE5"/>
    <w:rsid w:val="F3BF12A2"/>
    <w:rsid w:val="F3BF987D"/>
    <w:rsid w:val="F3BFB904"/>
    <w:rsid w:val="F3CB6F91"/>
    <w:rsid w:val="F3CEE0E1"/>
    <w:rsid w:val="F3D7AADF"/>
    <w:rsid w:val="F3DA71EA"/>
    <w:rsid w:val="F3DAE814"/>
    <w:rsid w:val="F3DED5EB"/>
    <w:rsid w:val="F3DED9C5"/>
    <w:rsid w:val="F3DF61BF"/>
    <w:rsid w:val="F3E23700"/>
    <w:rsid w:val="F3EB905D"/>
    <w:rsid w:val="F3EF33D3"/>
    <w:rsid w:val="F3EFE494"/>
    <w:rsid w:val="F3F2581D"/>
    <w:rsid w:val="F3F5467A"/>
    <w:rsid w:val="F3FF1C6B"/>
    <w:rsid w:val="F3FF4219"/>
    <w:rsid w:val="F3FF4DD0"/>
    <w:rsid w:val="F3FF885C"/>
    <w:rsid w:val="F3FFD2EE"/>
    <w:rsid w:val="F4566747"/>
    <w:rsid w:val="F4B77DCC"/>
    <w:rsid w:val="F4BF9832"/>
    <w:rsid w:val="F4D6A6CB"/>
    <w:rsid w:val="F4DCE29F"/>
    <w:rsid w:val="F4DF522E"/>
    <w:rsid w:val="F4F33986"/>
    <w:rsid w:val="F4F35892"/>
    <w:rsid w:val="F4F7C9C4"/>
    <w:rsid w:val="F52DEAE5"/>
    <w:rsid w:val="F531AFE4"/>
    <w:rsid w:val="F549E1FC"/>
    <w:rsid w:val="F54F2E10"/>
    <w:rsid w:val="F555DE01"/>
    <w:rsid w:val="F55EC7A4"/>
    <w:rsid w:val="F56D3256"/>
    <w:rsid w:val="F56E511B"/>
    <w:rsid w:val="F5715431"/>
    <w:rsid w:val="F5768D05"/>
    <w:rsid w:val="F57F6861"/>
    <w:rsid w:val="F58F7FCB"/>
    <w:rsid w:val="F59398AC"/>
    <w:rsid w:val="F59C5E18"/>
    <w:rsid w:val="F59FF257"/>
    <w:rsid w:val="F5A76176"/>
    <w:rsid w:val="F5ACDA6C"/>
    <w:rsid w:val="F5AE2A80"/>
    <w:rsid w:val="F5B1CAF7"/>
    <w:rsid w:val="F5B39F93"/>
    <w:rsid w:val="F5BFA9C9"/>
    <w:rsid w:val="F5BFC08C"/>
    <w:rsid w:val="F5C17B6B"/>
    <w:rsid w:val="F5CD23E8"/>
    <w:rsid w:val="F5DB8AB6"/>
    <w:rsid w:val="F5DF488F"/>
    <w:rsid w:val="F5DF4899"/>
    <w:rsid w:val="F5EBCAFB"/>
    <w:rsid w:val="F5EE5A75"/>
    <w:rsid w:val="F5EECDC4"/>
    <w:rsid w:val="F5EF00AD"/>
    <w:rsid w:val="F5EF668F"/>
    <w:rsid w:val="F5FA818A"/>
    <w:rsid w:val="F5FB04B4"/>
    <w:rsid w:val="F5FB1FF1"/>
    <w:rsid w:val="F5FE48B3"/>
    <w:rsid w:val="F5FEA367"/>
    <w:rsid w:val="F5FEDC17"/>
    <w:rsid w:val="F5FF93E0"/>
    <w:rsid w:val="F5FFCC6F"/>
    <w:rsid w:val="F61F318F"/>
    <w:rsid w:val="F67F30FA"/>
    <w:rsid w:val="F67FABC5"/>
    <w:rsid w:val="F6877663"/>
    <w:rsid w:val="F69F75D9"/>
    <w:rsid w:val="F6A3DDB3"/>
    <w:rsid w:val="F6B3F10F"/>
    <w:rsid w:val="F6BC1424"/>
    <w:rsid w:val="F6D752AF"/>
    <w:rsid w:val="F6DF9EC4"/>
    <w:rsid w:val="F6DFD0CC"/>
    <w:rsid w:val="F6EA2E78"/>
    <w:rsid w:val="F6EF348D"/>
    <w:rsid w:val="F6F700DF"/>
    <w:rsid w:val="F6FA4BAF"/>
    <w:rsid w:val="F6FBDED2"/>
    <w:rsid w:val="F6FF3307"/>
    <w:rsid w:val="F6FF40EE"/>
    <w:rsid w:val="F6FF6083"/>
    <w:rsid w:val="F6FF82D0"/>
    <w:rsid w:val="F6FFEB00"/>
    <w:rsid w:val="F73B245D"/>
    <w:rsid w:val="F73BE52B"/>
    <w:rsid w:val="F73EE018"/>
    <w:rsid w:val="F73F0403"/>
    <w:rsid w:val="F74FF08C"/>
    <w:rsid w:val="F751E8EB"/>
    <w:rsid w:val="F7553A35"/>
    <w:rsid w:val="F75703CB"/>
    <w:rsid w:val="F75D0844"/>
    <w:rsid w:val="F764E2D3"/>
    <w:rsid w:val="F76F7ECF"/>
    <w:rsid w:val="F771ECEE"/>
    <w:rsid w:val="F772E1C1"/>
    <w:rsid w:val="F775AC8E"/>
    <w:rsid w:val="F7768D93"/>
    <w:rsid w:val="F77B8120"/>
    <w:rsid w:val="F77BA746"/>
    <w:rsid w:val="F77D0385"/>
    <w:rsid w:val="F77F2FAE"/>
    <w:rsid w:val="F77F446B"/>
    <w:rsid w:val="F77F4CBB"/>
    <w:rsid w:val="F78700F1"/>
    <w:rsid w:val="F79B1E03"/>
    <w:rsid w:val="F79F9614"/>
    <w:rsid w:val="F7A1A81F"/>
    <w:rsid w:val="F7AE7504"/>
    <w:rsid w:val="F7B56144"/>
    <w:rsid w:val="F7B7DF89"/>
    <w:rsid w:val="F7B9397D"/>
    <w:rsid w:val="F7BAA01F"/>
    <w:rsid w:val="F7BB1793"/>
    <w:rsid w:val="F7BB34EA"/>
    <w:rsid w:val="F7BB3E8C"/>
    <w:rsid w:val="F7BBF0B5"/>
    <w:rsid w:val="F7BD8525"/>
    <w:rsid w:val="F7BDD805"/>
    <w:rsid w:val="F7BDE29E"/>
    <w:rsid w:val="F7BE127F"/>
    <w:rsid w:val="F7BE9506"/>
    <w:rsid w:val="F7BFD66D"/>
    <w:rsid w:val="F7BFF803"/>
    <w:rsid w:val="F7C7CB98"/>
    <w:rsid w:val="F7CF4FDE"/>
    <w:rsid w:val="F7D5911A"/>
    <w:rsid w:val="F7D5C055"/>
    <w:rsid w:val="F7D6A670"/>
    <w:rsid w:val="F7D913F8"/>
    <w:rsid w:val="F7DBAF51"/>
    <w:rsid w:val="F7DF2313"/>
    <w:rsid w:val="F7DF44C1"/>
    <w:rsid w:val="F7E35C0C"/>
    <w:rsid w:val="F7E6CEB3"/>
    <w:rsid w:val="F7EB7B63"/>
    <w:rsid w:val="F7EDDF61"/>
    <w:rsid w:val="F7EEA0E8"/>
    <w:rsid w:val="F7EEE4F3"/>
    <w:rsid w:val="F7EF2A60"/>
    <w:rsid w:val="F7EF5425"/>
    <w:rsid w:val="F7EF7737"/>
    <w:rsid w:val="F7F21C98"/>
    <w:rsid w:val="F7F2475B"/>
    <w:rsid w:val="F7F629E6"/>
    <w:rsid w:val="F7F7AC2D"/>
    <w:rsid w:val="F7F7C18F"/>
    <w:rsid w:val="F7F7DEA0"/>
    <w:rsid w:val="F7F86715"/>
    <w:rsid w:val="F7FA48A7"/>
    <w:rsid w:val="F7FB38D5"/>
    <w:rsid w:val="F7FB5877"/>
    <w:rsid w:val="F7FB7772"/>
    <w:rsid w:val="F7FBD256"/>
    <w:rsid w:val="F7FC0F66"/>
    <w:rsid w:val="F7FC9877"/>
    <w:rsid w:val="F7FD13BD"/>
    <w:rsid w:val="F7FD71AF"/>
    <w:rsid w:val="F7FDA6ED"/>
    <w:rsid w:val="F7FDFB05"/>
    <w:rsid w:val="F7FE0C3F"/>
    <w:rsid w:val="F7FE56B5"/>
    <w:rsid w:val="F7FE8351"/>
    <w:rsid w:val="F7FE88B7"/>
    <w:rsid w:val="F7FE9D35"/>
    <w:rsid w:val="F7FEA3CD"/>
    <w:rsid w:val="F7FEA848"/>
    <w:rsid w:val="F7FEB0C2"/>
    <w:rsid w:val="F7FEC5BF"/>
    <w:rsid w:val="F7FEF269"/>
    <w:rsid w:val="F7FF0AAC"/>
    <w:rsid w:val="F7FF1A67"/>
    <w:rsid w:val="F7FFA1ED"/>
    <w:rsid w:val="F7FFDAFF"/>
    <w:rsid w:val="F7FFF456"/>
    <w:rsid w:val="F7FFFE0F"/>
    <w:rsid w:val="F83FE553"/>
    <w:rsid w:val="F877EB48"/>
    <w:rsid w:val="F87C7B77"/>
    <w:rsid w:val="F87DE973"/>
    <w:rsid w:val="F895A1FC"/>
    <w:rsid w:val="F8BBD2FB"/>
    <w:rsid w:val="F8BEB892"/>
    <w:rsid w:val="F8BF1EEA"/>
    <w:rsid w:val="F8ED1B72"/>
    <w:rsid w:val="F8F76F88"/>
    <w:rsid w:val="F8F9F36C"/>
    <w:rsid w:val="F8FF3D63"/>
    <w:rsid w:val="F907DE5E"/>
    <w:rsid w:val="F91F2A67"/>
    <w:rsid w:val="F92D6D3D"/>
    <w:rsid w:val="F93FB7BE"/>
    <w:rsid w:val="F93FF62A"/>
    <w:rsid w:val="F957DE6F"/>
    <w:rsid w:val="F95A1CE7"/>
    <w:rsid w:val="F95B6901"/>
    <w:rsid w:val="F96FE137"/>
    <w:rsid w:val="F977A279"/>
    <w:rsid w:val="F9794663"/>
    <w:rsid w:val="F97EC345"/>
    <w:rsid w:val="F9B24B27"/>
    <w:rsid w:val="F9B858A9"/>
    <w:rsid w:val="F9D74283"/>
    <w:rsid w:val="F9DB5D4F"/>
    <w:rsid w:val="F9DFE0AA"/>
    <w:rsid w:val="F9DFE448"/>
    <w:rsid w:val="F9EE25A2"/>
    <w:rsid w:val="F9EEA9F7"/>
    <w:rsid w:val="F9EF7C05"/>
    <w:rsid w:val="F9F4E66D"/>
    <w:rsid w:val="F9F65B49"/>
    <w:rsid w:val="F9F7F495"/>
    <w:rsid w:val="F9FB9335"/>
    <w:rsid w:val="F9FDEE5A"/>
    <w:rsid w:val="F9FE6555"/>
    <w:rsid w:val="F9FF89E9"/>
    <w:rsid w:val="F9FFB391"/>
    <w:rsid w:val="F9FFB3F9"/>
    <w:rsid w:val="F9FFF9A1"/>
    <w:rsid w:val="F9FFFB06"/>
    <w:rsid w:val="FA048229"/>
    <w:rsid w:val="FA3972FA"/>
    <w:rsid w:val="FA3F6E84"/>
    <w:rsid w:val="FA5F37C0"/>
    <w:rsid w:val="FA5F653C"/>
    <w:rsid w:val="FA675801"/>
    <w:rsid w:val="FA6F03C0"/>
    <w:rsid w:val="FA6F32F8"/>
    <w:rsid w:val="FA790B39"/>
    <w:rsid w:val="FA7F65DF"/>
    <w:rsid w:val="FA945AAA"/>
    <w:rsid w:val="FAA92C5F"/>
    <w:rsid w:val="FADF3D8D"/>
    <w:rsid w:val="FAEB6433"/>
    <w:rsid w:val="FAEF9AAA"/>
    <w:rsid w:val="FAEFEB94"/>
    <w:rsid w:val="FAF321AB"/>
    <w:rsid w:val="FAF39922"/>
    <w:rsid w:val="FAF7D22A"/>
    <w:rsid w:val="FAFA77D0"/>
    <w:rsid w:val="FAFAFAA3"/>
    <w:rsid w:val="FAFBCA96"/>
    <w:rsid w:val="FAFFFEC8"/>
    <w:rsid w:val="FB0D554B"/>
    <w:rsid w:val="FB12DA66"/>
    <w:rsid w:val="FB5C67BB"/>
    <w:rsid w:val="FB5D2BFB"/>
    <w:rsid w:val="FB5EF20B"/>
    <w:rsid w:val="FB67ECFA"/>
    <w:rsid w:val="FB6D3F0B"/>
    <w:rsid w:val="FB6DDD79"/>
    <w:rsid w:val="FB6EEA75"/>
    <w:rsid w:val="FB7797D7"/>
    <w:rsid w:val="FB78C891"/>
    <w:rsid w:val="FB7A3355"/>
    <w:rsid w:val="FB7BFFB1"/>
    <w:rsid w:val="FB7D8A61"/>
    <w:rsid w:val="FB7E1C81"/>
    <w:rsid w:val="FB7EB463"/>
    <w:rsid w:val="FB7EE728"/>
    <w:rsid w:val="FB9B71C6"/>
    <w:rsid w:val="FB9F4E73"/>
    <w:rsid w:val="FBA20DD9"/>
    <w:rsid w:val="FBAC396F"/>
    <w:rsid w:val="FBAF4AEA"/>
    <w:rsid w:val="FBAF64A7"/>
    <w:rsid w:val="FBB25CCC"/>
    <w:rsid w:val="FBB50FF8"/>
    <w:rsid w:val="FBB78386"/>
    <w:rsid w:val="FBB7E422"/>
    <w:rsid w:val="FBB9A76D"/>
    <w:rsid w:val="FBBB899B"/>
    <w:rsid w:val="FBBF34C7"/>
    <w:rsid w:val="FBBF7E0A"/>
    <w:rsid w:val="FBBF8879"/>
    <w:rsid w:val="FBBFBF59"/>
    <w:rsid w:val="FBCFA586"/>
    <w:rsid w:val="FBD3383E"/>
    <w:rsid w:val="FBD7A1E3"/>
    <w:rsid w:val="FBD7DC13"/>
    <w:rsid w:val="FBDB0216"/>
    <w:rsid w:val="FBDD3058"/>
    <w:rsid w:val="FBDD6FFB"/>
    <w:rsid w:val="FBDDCD23"/>
    <w:rsid w:val="FBDDDC5C"/>
    <w:rsid w:val="FBDE6211"/>
    <w:rsid w:val="FBDF2C9E"/>
    <w:rsid w:val="FBDF731C"/>
    <w:rsid w:val="FBDFCE70"/>
    <w:rsid w:val="FBDFD01C"/>
    <w:rsid w:val="FBDFFFD0"/>
    <w:rsid w:val="FBE34828"/>
    <w:rsid w:val="FBE6C91E"/>
    <w:rsid w:val="FBE8FDC6"/>
    <w:rsid w:val="FBEA420E"/>
    <w:rsid w:val="FBEB5DAC"/>
    <w:rsid w:val="FBEBC200"/>
    <w:rsid w:val="FBEEDDB8"/>
    <w:rsid w:val="FBEF1C73"/>
    <w:rsid w:val="FBEF8333"/>
    <w:rsid w:val="FBEF874C"/>
    <w:rsid w:val="FBEFD307"/>
    <w:rsid w:val="FBEFEA96"/>
    <w:rsid w:val="FBF107D2"/>
    <w:rsid w:val="FBF32450"/>
    <w:rsid w:val="FBF48ECF"/>
    <w:rsid w:val="FBF71375"/>
    <w:rsid w:val="FBF76C1E"/>
    <w:rsid w:val="FBF76FB4"/>
    <w:rsid w:val="FBF7AF1A"/>
    <w:rsid w:val="FBF7C419"/>
    <w:rsid w:val="FBF7CA1E"/>
    <w:rsid w:val="FBF7D9F3"/>
    <w:rsid w:val="FBF7DC1C"/>
    <w:rsid w:val="FBFB764E"/>
    <w:rsid w:val="FBFB79B4"/>
    <w:rsid w:val="FBFBA1D7"/>
    <w:rsid w:val="FBFD71BD"/>
    <w:rsid w:val="FBFD7771"/>
    <w:rsid w:val="FBFDCAE6"/>
    <w:rsid w:val="FBFDCFE3"/>
    <w:rsid w:val="FBFDFCF5"/>
    <w:rsid w:val="FBFE350F"/>
    <w:rsid w:val="FBFE3FB2"/>
    <w:rsid w:val="FBFE5104"/>
    <w:rsid w:val="FBFE54A5"/>
    <w:rsid w:val="FBFF1D5E"/>
    <w:rsid w:val="FBFF259E"/>
    <w:rsid w:val="FBFF4195"/>
    <w:rsid w:val="FBFF7543"/>
    <w:rsid w:val="FBFF8EC5"/>
    <w:rsid w:val="FBFFB7E4"/>
    <w:rsid w:val="FBFFD3EF"/>
    <w:rsid w:val="FC37AFB3"/>
    <w:rsid w:val="FC3DEDB3"/>
    <w:rsid w:val="FC6D842C"/>
    <w:rsid w:val="FC84D557"/>
    <w:rsid w:val="FC9F8B26"/>
    <w:rsid w:val="FCAE1721"/>
    <w:rsid w:val="FCBDD89B"/>
    <w:rsid w:val="FCBDEC6B"/>
    <w:rsid w:val="FCBE14D3"/>
    <w:rsid w:val="FCDB0C3D"/>
    <w:rsid w:val="FCDEA3AD"/>
    <w:rsid w:val="FCDED051"/>
    <w:rsid w:val="FCDF2C21"/>
    <w:rsid w:val="FCDF641B"/>
    <w:rsid w:val="FCE42F1F"/>
    <w:rsid w:val="FCE6890C"/>
    <w:rsid w:val="FCE7282B"/>
    <w:rsid w:val="FCEF2606"/>
    <w:rsid w:val="FCEFC9DC"/>
    <w:rsid w:val="FCF1F55A"/>
    <w:rsid w:val="FCF660D6"/>
    <w:rsid w:val="FCF75013"/>
    <w:rsid w:val="FCF8DDF3"/>
    <w:rsid w:val="FCF9A36D"/>
    <w:rsid w:val="FCFBA547"/>
    <w:rsid w:val="FCFD014F"/>
    <w:rsid w:val="FCFE4798"/>
    <w:rsid w:val="FCFF283D"/>
    <w:rsid w:val="FCFF456C"/>
    <w:rsid w:val="FCFF8C1C"/>
    <w:rsid w:val="FCFFA056"/>
    <w:rsid w:val="FCFFBA14"/>
    <w:rsid w:val="FCFFF8BB"/>
    <w:rsid w:val="FCFFFEDB"/>
    <w:rsid w:val="FD2FC1CB"/>
    <w:rsid w:val="FD392C22"/>
    <w:rsid w:val="FD471F5F"/>
    <w:rsid w:val="FD4D25B2"/>
    <w:rsid w:val="FD516E5C"/>
    <w:rsid w:val="FD5659B2"/>
    <w:rsid w:val="FD5B9857"/>
    <w:rsid w:val="FD5F4B2B"/>
    <w:rsid w:val="FD5F81B1"/>
    <w:rsid w:val="FD600D6C"/>
    <w:rsid w:val="FD6250B5"/>
    <w:rsid w:val="FD6996CC"/>
    <w:rsid w:val="FD6B0D7B"/>
    <w:rsid w:val="FD6B3B7F"/>
    <w:rsid w:val="FD6BD1E6"/>
    <w:rsid w:val="FD730801"/>
    <w:rsid w:val="FD7F594B"/>
    <w:rsid w:val="FD7FC4C5"/>
    <w:rsid w:val="FD893D84"/>
    <w:rsid w:val="FD9A3F80"/>
    <w:rsid w:val="FD9BDDAE"/>
    <w:rsid w:val="FD9D9EDB"/>
    <w:rsid w:val="FD9F3BB3"/>
    <w:rsid w:val="FDA822A8"/>
    <w:rsid w:val="FDAB6F71"/>
    <w:rsid w:val="FDAB946E"/>
    <w:rsid w:val="FDAED60D"/>
    <w:rsid w:val="FDAF4E26"/>
    <w:rsid w:val="FDAFAC5E"/>
    <w:rsid w:val="FDB2AE84"/>
    <w:rsid w:val="FDB6EFA4"/>
    <w:rsid w:val="FDB723C0"/>
    <w:rsid w:val="FDBA8822"/>
    <w:rsid w:val="FDBBE50B"/>
    <w:rsid w:val="FDBD19AC"/>
    <w:rsid w:val="FDBDC666"/>
    <w:rsid w:val="FDBDF484"/>
    <w:rsid w:val="FDBED6A2"/>
    <w:rsid w:val="FDCB79F2"/>
    <w:rsid w:val="FDD162F7"/>
    <w:rsid w:val="FDD7ED6A"/>
    <w:rsid w:val="FDDBFDEC"/>
    <w:rsid w:val="FDDEF601"/>
    <w:rsid w:val="FDDF5B8C"/>
    <w:rsid w:val="FDDF752D"/>
    <w:rsid w:val="FDDFAC90"/>
    <w:rsid w:val="FDDFFC7A"/>
    <w:rsid w:val="FDE479EB"/>
    <w:rsid w:val="FDE70BBD"/>
    <w:rsid w:val="FDE741AD"/>
    <w:rsid w:val="FDE78696"/>
    <w:rsid w:val="FDECEBC1"/>
    <w:rsid w:val="FDED13DD"/>
    <w:rsid w:val="FDEE93FC"/>
    <w:rsid w:val="FDEFC8E9"/>
    <w:rsid w:val="FDEFD730"/>
    <w:rsid w:val="FDEFD85D"/>
    <w:rsid w:val="FDEFDBB4"/>
    <w:rsid w:val="FDF4F81D"/>
    <w:rsid w:val="FDF71BCB"/>
    <w:rsid w:val="FDF74135"/>
    <w:rsid w:val="FDF99F87"/>
    <w:rsid w:val="FDF9C433"/>
    <w:rsid w:val="FDFA0A6D"/>
    <w:rsid w:val="FDFA7B16"/>
    <w:rsid w:val="FDFB84E9"/>
    <w:rsid w:val="FDFBA053"/>
    <w:rsid w:val="FDFBB685"/>
    <w:rsid w:val="FDFBC276"/>
    <w:rsid w:val="FDFBF28E"/>
    <w:rsid w:val="FDFBFFF4"/>
    <w:rsid w:val="FDFCFAF1"/>
    <w:rsid w:val="FDFD4DB7"/>
    <w:rsid w:val="FDFD7147"/>
    <w:rsid w:val="FDFDC6CF"/>
    <w:rsid w:val="FDFE40FD"/>
    <w:rsid w:val="FDFE5F30"/>
    <w:rsid w:val="FDFE7C79"/>
    <w:rsid w:val="FDFE9D4A"/>
    <w:rsid w:val="FDFF019E"/>
    <w:rsid w:val="FDFF7374"/>
    <w:rsid w:val="FDFF7778"/>
    <w:rsid w:val="FDFF86EA"/>
    <w:rsid w:val="FDFF8E92"/>
    <w:rsid w:val="FDFFED06"/>
    <w:rsid w:val="FE07B093"/>
    <w:rsid w:val="FE0FA19D"/>
    <w:rsid w:val="FE125076"/>
    <w:rsid w:val="FE2DF44A"/>
    <w:rsid w:val="FE3175E0"/>
    <w:rsid w:val="FE33095E"/>
    <w:rsid w:val="FE3ED3B3"/>
    <w:rsid w:val="FE4B7F3B"/>
    <w:rsid w:val="FE4F8285"/>
    <w:rsid w:val="FE570116"/>
    <w:rsid w:val="FE5782D3"/>
    <w:rsid w:val="FE5B9CBB"/>
    <w:rsid w:val="FE63C50E"/>
    <w:rsid w:val="FE6A7396"/>
    <w:rsid w:val="FE6B8FBD"/>
    <w:rsid w:val="FE716D08"/>
    <w:rsid w:val="FE774B3D"/>
    <w:rsid w:val="FE7D2D42"/>
    <w:rsid w:val="FE7F1689"/>
    <w:rsid w:val="FE7F98CA"/>
    <w:rsid w:val="FE7FA9C9"/>
    <w:rsid w:val="FE7FD790"/>
    <w:rsid w:val="FE7FDB66"/>
    <w:rsid w:val="FE85DFA2"/>
    <w:rsid w:val="FE8718E8"/>
    <w:rsid w:val="FE89A927"/>
    <w:rsid w:val="FE97E5ED"/>
    <w:rsid w:val="FE9D7734"/>
    <w:rsid w:val="FE9EC64E"/>
    <w:rsid w:val="FEA506EA"/>
    <w:rsid w:val="FEA9EAAF"/>
    <w:rsid w:val="FEAB3787"/>
    <w:rsid w:val="FEAD634F"/>
    <w:rsid w:val="FEADD57F"/>
    <w:rsid w:val="FEAF08CE"/>
    <w:rsid w:val="FEAF10F7"/>
    <w:rsid w:val="FEAF6582"/>
    <w:rsid w:val="FEAF84BE"/>
    <w:rsid w:val="FEB6ACC1"/>
    <w:rsid w:val="FEB6C9AC"/>
    <w:rsid w:val="FEB70FED"/>
    <w:rsid w:val="FEB749E2"/>
    <w:rsid w:val="FEBD5AFE"/>
    <w:rsid w:val="FEBDB42C"/>
    <w:rsid w:val="FEBDF8C7"/>
    <w:rsid w:val="FEBE3134"/>
    <w:rsid w:val="FEBF092A"/>
    <w:rsid w:val="FEBF1E22"/>
    <w:rsid w:val="FEBF2858"/>
    <w:rsid w:val="FEBFA6FF"/>
    <w:rsid w:val="FECB1C23"/>
    <w:rsid w:val="FECE66FE"/>
    <w:rsid w:val="FECFF4DC"/>
    <w:rsid w:val="FED6CC95"/>
    <w:rsid w:val="FED7459D"/>
    <w:rsid w:val="FEDA3FFC"/>
    <w:rsid w:val="FEDBC8CE"/>
    <w:rsid w:val="FEDBEFF4"/>
    <w:rsid w:val="FEDD5615"/>
    <w:rsid w:val="FEDE6357"/>
    <w:rsid w:val="FEDEC91E"/>
    <w:rsid w:val="FEDF2B8A"/>
    <w:rsid w:val="FEDF3B24"/>
    <w:rsid w:val="FEDF9547"/>
    <w:rsid w:val="FEDFA748"/>
    <w:rsid w:val="FEDFC5E3"/>
    <w:rsid w:val="FEE7353C"/>
    <w:rsid w:val="FEEA08B1"/>
    <w:rsid w:val="FEEB339E"/>
    <w:rsid w:val="FEEBD2E4"/>
    <w:rsid w:val="FEEC3F86"/>
    <w:rsid w:val="FEEC62F5"/>
    <w:rsid w:val="FEEF1F8E"/>
    <w:rsid w:val="FEEF8FC9"/>
    <w:rsid w:val="FEF386DF"/>
    <w:rsid w:val="FEF3EBD1"/>
    <w:rsid w:val="FEF4F40B"/>
    <w:rsid w:val="FEF90DBE"/>
    <w:rsid w:val="FEF93B93"/>
    <w:rsid w:val="FEF9DCB0"/>
    <w:rsid w:val="FEFB31A9"/>
    <w:rsid w:val="FEFB68CA"/>
    <w:rsid w:val="FEFB7DF5"/>
    <w:rsid w:val="FEFBE48B"/>
    <w:rsid w:val="FEFBF72A"/>
    <w:rsid w:val="FEFC6FBD"/>
    <w:rsid w:val="FEFDA587"/>
    <w:rsid w:val="FEFDC3DD"/>
    <w:rsid w:val="FEFEF0AF"/>
    <w:rsid w:val="FEFF3ACA"/>
    <w:rsid w:val="FEFF63DD"/>
    <w:rsid w:val="FEFF7B46"/>
    <w:rsid w:val="FEFFB99A"/>
    <w:rsid w:val="FEFFD8D8"/>
    <w:rsid w:val="FEFFDCDF"/>
    <w:rsid w:val="FEFFF000"/>
    <w:rsid w:val="FEFFF78D"/>
    <w:rsid w:val="FF0DBF38"/>
    <w:rsid w:val="FF145608"/>
    <w:rsid w:val="FF179221"/>
    <w:rsid w:val="FF1AED8B"/>
    <w:rsid w:val="FF2B16C8"/>
    <w:rsid w:val="FF2B88C9"/>
    <w:rsid w:val="FF2DB772"/>
    <w:rsid w:val="FF2FBB6C"/>
    <w:rsid w:val="FF3725C8"/>
    <w:rsid w:val="FF393A8E"/>
    <w:rsid w:val="FF39FB8B"/>
    <w:rsid w:val="FF3A7B6A"/>
    <w:rsid w:val="FF3B1791"/>
    <w:rsid w:val="FF3D5B24"/>
    <w:rsid w:val="FF3F640E"/>
    <w:rsid w:val="FF3FAC0C"/>
    <w:rsid w:val="FF40D880"/>
    <w:rsid w:val="FF4BC2EF"/>
    <w:rsid w:val="FF4E0815"/>
    <w:rsid w:val="FF4F0807"/>
    <w:rsid w:val="FF551611"/>
    <w:rsid w:val="FF55395C"/>
    <w:rsid w:val="FF589816"/>
    <w:rsid w:val="FF5BAD4B"/>
    <w:rsid w:val="FF5E8FE7"/>
    <w:rsid w:val="FF5F33CD"/>
    <w:rsid w:val="FF5FB32E"/>
    <w:rsid w:val="FF5FCEA6"/>
    <w:rsid w:val="FF65857E"/>
    <w:rsid w:val="FF667A9A"/>
    <w:rsid w:val="FF6C1061"/>
    <w:rsid w:val="FF6F075F"/>
    <w:rsid w:val="FF6F4738"/>
    <w:rsid w:val="FF6F4AA8"/>
    <w:rsid w:val="FF6F6E52"/>
    <w:rsid w:val="FF6FB831"/>
    <w:rsid w:val="FF6FC34B"/>
    <w:rsid w:val="FF754D5F"/>
    <w:rsid w:val="FF76DA5A"/>
    <w:rsid w:val="FF7723D1"/>
    <w:rsid w:val="FF77A7F9"/>
    <w:rsid w:val="FF793C71"/>
    <w:rsid w:val="FF7BE52E"/>
    <w:rsid w:val="FF7D0192"/>
    <w:rsid w:val="FF7D4730"/>
    <w:rsid w:val="FF7D4B1A"/>
    <w:rsid w:val="FF7D7BD3"/>
    <w:rsid w:val="FF7DB57F"/>
    <w:rsid w:val="FF7E85D5"/>
    <w:rsid w:val="FF7F0E49"/>
    <w:rsid w:val="FF7F18D7"/>
    <w:rsid w:val="FF7F1FD6"/>
    <w:rsid w:val="FF7F449F"/>
    <w:rsid w:val="FF7F5A98"/>
    <w:rsid w:val="FF7FAC64"/>
    <w:rsid w:val="FF7FC1DD"/>
    <w:rsid w:val="FF7FCA60"/>
    <w:rsid w:val="FF7FF6E2"/>
    <w:rsid w:val="FF7FFE4B"/>
    <w:rsid w:val="FF87AB93"/>
    <w:rsid w:val="FF8BEC93"/>
    <w:rsid w:val="FF8C81FB"/>
    <w:rsid w:val="FF8F9CAB"/>
    <w:rsid w:val="FF953B4C"/>
    <w:rsid w:val="FF9B3A6A"/>
    <w:rsid w:val="FF9D41C1"/>
    <w:rsid w:val="FF9EED5A"/>
    <w:rsid w:val="FF9F7103"/>
    <w:rsid w:val="FFA35299"/>
    <w:rsid w:val="FFA6F107"/>
    <w:rsid w:val="FFA70149"/>
    <w:rsid w:val="FFA79AC6"/>
    <w:rsid w:val="FFAB4AE7"/>
    <w:rsid w:val="FFAD701C"/>
    <w:rsid w:val="FFADA812"/>
    <w:rsid w:val="FFAEA50C"/>
    <w:rsid w:val="FFAF1A1F"/>
    <w:rsid w:val="FFAF5FE7"/>
    <w:rsid w:val="FFAF77E6"/>
    <w:rsid w:val="FFAF926C"/>
    <w:rsid w:val="FFAFB4EB"/>
    <w:rsid w:val="FFB1B3D6"/>
    <w:rsid w:val="FFB20A4A"/>
    <w:rsid w:val="FFB33687"/>
    <w:rsid w:val="FFB3C10B"/>
    <w:rsid w:val="FFB4D9A6"/>
    <w:rsid w:val="FFB671DB"/>
    <w:rsid w:val="FFB6BCFF"/>
    <w:rsid w:val="FFB78A18"/>
    <w:rsid w:val="FFB7A3EC"/>
    <w:rsid w:val="FFBA04D0"/>
    <w:rsid w:val="FFBA6B2F"/>
    <w:rsid w:val="FFBAF09B"/>
    <w:rsid w:val="FFBB05F3"/>
    <w:rsid w:val="FFBCAC89"/>
    <w:rsid w:val="FFBDF057"/>
    <w:rsid w:val="FFBDFDDF"/>
    <w:rsid w:val="FFBE4A5E"/>
    <w:rsid w:val="FFBE962D"/>
    <w:rsid w:val="FFBF2222"/>
    <w:rsid w:val="FFBF4A49"/>
    <w:rsid w:val="FFBF578F"/>
    <w:rsid w:val="FFBFA7FB"/>
    <w:rsid w:val="FFBFB383"/>
    <w:rsid w:val="FFBFC10F"/>
    <w:rsid w:val="FFBFD791"/>
    <w:rsid w:val="FFC2185D"/>
    <w:rsid w:val="FFC70E52"/>
    <w:rsid w:val="FFC7E662"/>
    <w:rsid w:val="FFC8042D"/>
    <w:rsid w:val="FFC91D50"/>
    <w:rsid w:val="FFCA518E"/>
    <w:rsid w:val="FFCB4D28"/>
    <w:rsid w:val="FFCB9A1B"/>
    <w:rsid w:val="FFCE6EBB"/>
    <w:rsid w:val="FFCF1523"/>
    <w:rsid w:val="FFCF15C4"/>
    <w:rsid w:val="FFD1D72E"/>
    <w:rsid w:val="FFD2E36D"/>
    <w:rsid w:val="FFD3C6BF"/>
    <w:rsid w:val="FFD7458A"/>
    <w:rsid w:val="FFD78F61"/>
    <w:rsid w:val="FFD7926C"/>
    <w:rsid w:val="FFD7CA3C"/>
    <w:rsid w:val="FFD96603"/>
    <w:rsid w:val="FFD994F7"/>
    <w:rsid w:val="FFD99F86"/>
    <w:rsid w:val="FFD9FA4D"/>
    <w:rsid w:val="FFDA4D98"/>
    <w:rsid w:val="FFDB9C82"/>
    <w:rsid w:val="FFDBE15E"/>
    <w:rsid w:val="FFDBE26B"/>
    <w:rsid w:val="FFDC1904"/>
    <w:rsid w:val="FFDD52A9"/>
    <w:rsid w:val="FFDD840E"/>
    <w:rsid w:val="FFDEF299"/>
    <w:rsid w:val="FFDF09B7"/>
    <w:rsid w:val="FFDF0DE9"/>
    <w:rsid w:val="FFDF2530"/>
    <w:rsid w:val="FFDF39D8"/>
    <w:rsid w:val="FFDF9449"/>
    <w:rsid w:val="FFDFA063"/>
    <w:rsid w:val="FFDFA635"/>
    <w:rsid w:val="FFDFBC75"/>
    <w:rsid w:val="FFDFD18F"/>
    <w:rsid w:val="FFE26893"/>
    <w:rsid w:val="FFE34682"/>
    <w:rsid w:val="FFE3C97B"/>
    <w:rsid w:val="FFE41308"/>
    <w:rsid w:val="FFE6CB5F"/>
    <w:rsid w:val="FFE712B6"/>
    <w:rsid w:val="FFEBF9EA"/>
    <w:rsid w:val="FFEC931E"/>
    <w:rsid w:val="FFED68C4"/>
    <w:rsid w:val="FFEDF74A"/>
    <w:rsid w:val="FFEE2704"/>
    <w:rsid w:val="FFEE327F"/>
    <w:rsid w:val="FFEE9413"/>
    <w:rsid w:val="FFEEF121"/>
    <w:rsid w:val="FFEFE213"/>
    <w:rsid w:val="FFF0259F"/>
    <w:rsid w:val="FFF284C7"/>
    <w:rsid w:val="FFF31C47"/>
    <w:rsid w:val="FFF33806"/>
    <w:rsid w:val="FFF39316"/>
    <w:rsid w:val="FFF3CBDF"/>
    <w:rsid w:val="FFF53FBB"/>
    <w:rsid w:val="FFF579C0"/>
    <w:rsid w:val="FFF57B08"/>
    <w:rsid w:val="FFF61463"/>
    <w:rsid w:val="FFF61FBD"/>
    <w:rsid w:val="FFF6310B"/>
    <w:rsid w:val="FFF67C78"/>
    <w:rsid w:val="FFF683EB"/>
    <w:rsid w:val="FFF6A1AE"/>
    <w:rsid w:val="FFF6F942"/>
    <w:rsid w:val="FFF70B6C"/>
    <w:rsid w:val="FFF72DDB"/>
    <w:rsid w:val="FFF74136"/>
    <w:rsid w:val="FFF74653"/>
    <w:rsid w:val="FFF75CA2"/>
    <w:rsid w:val="FFF7B24F"/>
    <w:rsid w:val="FFF7B814"/>
    <w:rsid w:val="FFF7CAE4"/>
    <w:rsid w:val="FFF7CB3B"/>
    <w:rsid w:val="FFF7FE79"/>
    <w:rsid w:val="FFF8E2B0"/>
    <w:rsid w:val="FFF981DD"/>
    <w:rsid w:val="FFF99946"/>
    <w:rsid w:val="FFF9E2DE"/>
    <w:rsid w:val="FFF9E355"/>
    <w:rsid w:val="FFFA6628"/>
    <w:rsid w:val="FFFACC5F"/>
    <w:rsid w:val="FFFB0357"/>
    <w:rsid w:val="FFFB0514"/>
    <w:rsid w:val="FFFB08C5"/>
    <w:rsid w:val="FFFB57C4"/>
    <w:rsid w:val="FFFB6602"/>
    <w:rsid w:val="FFFB8CC0"/>
    <w:rsid w:val="FFFB9834"/>
    <w:rsid w:val="FFFBB3B7"/>
    <w:rsid w:val="FFFBD432"/>
    <w:rsid w:val="FFFBEE0E"/>
    <w:rsid w:val="FFFD1FA4"/>
    <w:rsid w:val="FFFD3DAA"/>
    <w:rsid w:val="FFFD53C3"/>
    <w:rsid w:val="FFFD5FE3"/>
    <w:rsid w:val="FFFD6A6C"/>
    <w:rsid w:val="FFFD6E9B"/>
    <w:rsid w:val="FFFDA071"/>
    <w:rsid w:val="FFFDCC96"/>
    <w:rsid w:val="FFFDF2CB"/>
    <w:rsid w:val="FFFDFC9F"/>
    <w:rsid w:val="FFFE4EE6"/>
    <w:rsid w:val="FFFE4F4A"/>
    <w:rsid w:val="FFFE7623"/>
    <w:rsid w:val="FFFE7B38"/>
    <w:rsid w:val="FFFE7EB7"/>
    <w:rsid w:val="FFFE807E"/>
    <w:rsid w:val="FFFEA76F"/>
    <w:rsid w:val="FFFEC435"/>
    <w:rsid w:val="FFFF0DD2"/>
    <w:rsid w:val="FFFF13EE"/>
    <w:rsid w:val="FFFF1E10"/>
    <w:rsid w:val="FFFF206D"/>
    <w:rsid w:val="FFFF2CE2"/>
    <w:rsid w:val="FFFF2DEF"/>
    <w:rsid w:val="FFFF32E0"/>
    <w:rsid w:val="FFFF3382"/>
    <w:rsid w:val="FFFF3888"/>
    <w:rsid w:val="FFFF3E06"/>
    <w:rsid w:val="FFFF3E79"/>
    <w:rsid w:val="FFFF56E1"/>
    <w:rsid w:val="FFFF5894"/>
    <w:rsid w:val="FFFF5DF1"/>
    <w:rsid w:val="FFFF6720"/>
    <w:rsid w:val="FFFF6969"/>
    <w:rsid w:val="FFFF6D17"/>
    <w:rsid w:val="FFFF6D85"/>
    <w:rsid w:val="FFFF7CB7"/>
    <w:rsid w:val="FFFF92D2"/>
    <w:rsid w:val="FFFF9C4F"/>
    <w:rsid w:val="FFFFA187"/>
    <w:rsid w:val="FFFFAA11"/>
    <w:rsid w:val="FFFFB30A"/>
    <w:rsid w:val="FFFFBA28"/>
    <w:rsid w:val="FFFFC415"/>
    <w:rsid w:val="FFFFCD27"/>
    <w:rsid w:val="FFFFCFCA"/>
    <w:rsid w:val="FFFFD257"/>
    <w:rsid w:val="FFFFE01D"/>
    <w:rsid w:val="FFFFEB37"/>
    <w:rsid w:val="FFFFEB59"/>
    <w:rsid w:val="FFFFF9D0"/>
    <w:rsid w:val="FFFFFB0C"/>
    <w:rsid w:val="003436F3"/>
    <w:rsid w:val="003760D0"/>
    <w:rsid w:val="003F5F99"/>
    <w:rsid w:val="006A4CC1"/>
    <w:rsid w:val="008F37B5"/>
    <w:rsid w:val="00B460E5"/>
    <w:rsid w:val="00E52A02"/>
    <w:rsid w:val="00E64F8F"/>
    <w:rsid w:val="00ED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character" w:customStyle="1" w:styleId="Char0">
    <w:name w:val="页脚 Char"/>
    <w:basedOn w:val="a0"/>
    <w:link w:val="a4"/>
    <w:uiPriority w:val="99"/>
    <w:qFormat/>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市交通运输局福田管理局关于深圳市福田区第八届人民代表大会第二次会议代表建议_x000b_第20220146号答复的函</dc:title>
  <dc:subject/>
  <dc:creator>郭鸿</dc:creator>
  <cp:keywords/>
  <cp:lastModifiedBy>陈语琪</cp:lastModifiedBy>
  <cp:revision>2</cp:revision>
  <cp:lastPrinted>2022-07-28T03:19:00Z</cp:lastPrinted>
  <dcterms:created xsi:type="dcterms:W3CDTF">2022-07-28T03:19:00Z</dcterms:created>
  <dcterms:modified xsi:type="dcterms:W3CDTF">2022-07-28T03:19:00Z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