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737" w:rsidRPr="00287737" w:rsidRDefault="00777C2E" w:rsidP="00287737">
      <w:pPr>
        <w:jc w:val="center"/>
        <w:rPr>
          <w:rFonts w:ascii="宋体" w:hAnsi="宋体"/>
          <w:b/>
          <w:color w:val="FF0000"/>
          <w:w w:val="90"/>
          <w:sz w:val="72"/>
          <w:szCs w:val="72"/>
        </w:rPr>
      </w:pPr>
      <w:bookmarkStart w:id="0" w:name="OLE_LINK1"/>
      <w:bookmarkStart w:id="1" w:name="OLE_LINK2"/>
      <w:bookmarkStart w:id="2" w:name="OLE_LINK3"/>
      <w:bookmarkStart w:id="3" w:name="OLE_LINK6"/>
      <w:bookmarkStart w:id="4" w:name="OLE_LINK7"/>
      <w:bookmarkStart w:id="5" w:name="OLE_LINK8"/>
      <w:bookmarkStart w:id="6" w:name="OLE_LINK10"/>
      <w:bookmarkStart w:id="7" w:name="OLE_LINK4"/>
      <w:bookmarkStart w:id="8" w:name="OLE_LINK11"/>
      <w:bookmarkStart w:id="9" w:name="_GoBack"/>
      <w:bookmarkEnd w:id="9"/>
      <w:r>
        <w:rPr>
          <w:rFonts w:ascii="宋体" w:hAnsi="宋体" w:hint="eastAsia"/>
          <w:b/>
          <w:noProof/>
          <w:color w:val="FF0000"/>
          <w:sz w:val="72"/>
          <w:szCs w:val="72"/>
        </w:rPr>
        <w:pict>
          <v:rect id="KGD_Gobal1" o:spid="_x0000_s1041" alt="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" style="position:absolute;left:0;text-align:left;margin-left:-10pt;margin-top:10pt;width:5pt;height:5pt;z-index:251670528;visibility:hidden"/>
        </w:pict>
      </w:r>
      <w:r w:rsidR="00287737" w:rsidRPr="00287737">
        <w:rPr>
          <w:rFonts w:ascii="宋体" w:hAnsi="宋体" w:hint="eastAsia"/>
          <w:b/>
          <w:color w:val="FF0000"/>
          <w:w w:val="90"/>
          <w:sz w:val="72"/>
          <w:szCs w:val="72"/>
        </w:rPr>
        <w:t>深</w:t>
      </w:r>
      <w:r w:rsidR="00287737" w:rsidRPr="00287737">
        <w:rPr>
          <w:rFonts w:ascii="宋体" w:hAnsi="宋体" w:cs="宋体" w:hint="eastAsia"/>
          <w:b/>
          <w:color w:val="FF0000"/>
          <w:w w:val="90"/>
          <w:sz w:val="72"/>
          <w:szCs w:val="72"/>
        </w:rPr>
        <w:t>圳</w:t>
      </w:r>
      <w:r w:rsidR="00287737" w:rsidRPr="00287737">
        <w:rPr>
          <w:rFonts w:ascii="宋体" w:hAnsi="宋体" w:cs="Batang" w:hint="eastAsia"/>
          <w:b/>
          <w:color w:val="FF0000"/>
          <w:w w:val="90"/>
          <w:sz w:val="72"/>
          <w:szCs w:val="72"/>
        </w:rPr>
        <w:t>市交通</w:t>
      </w:r>
      <w:r w:rsidR="00287737" w:rsidRPr="00287737">
        <w:rPr>
          <w:rFonts w:ascii="宋体" w:hAnsi="宋体" w:cs="宋体" w:hint="eastAsia"/>
          <w:b/>
          <w:color w:val="FF0000"/>
          <w:w w:val="90"/>
          <w:sz w:val="72"/>
          <w:szCs w:val="72"/>
        </w:rPr>
        <w:t>运输</w:t>
      </w:r>
      <w:r w:rsidR="00287737" w:rsidRPr="00287737">
        <w:rPr>
          <w:rFonts w:ascii="宋体" w:hAnsi="宋体" w:cs="Batang" w:hint="eastAsia"/>
          <w:b/>
          <w:color w:val="FF0000"/>
          <w:w w:val="90"/>
          <w:sz w:val="72"/>
          <w:szCs w:val="72"/>
        </w:rPr>
        <w:t>局福田管理局</w:t>
      </w:r>
    </w:p>
    <w:p w:rsidR="00287737" w:rsidRPr="00287737" w:rsidRDefault="00287737" w:rsidP="00287737">
      <w:pPr>
        <w:tabs>
          <w:tab w:val="center" w:pos="4535"/>
          <w:tab w:val="left" w:pos="8175"/>
        </w:tabs>
        <w:spacing w:line="560" w:lineRule="exact"/>
        <w:jc w:val="left"/>
        <w:rPr>
          <w:rFonts w:ascii="新宋体" w:eastAsia="新宋体" w:hAnsi="新宋体"/>
          <w:b/>
          <w:color w:val="FF0000"/>
          <w:w w:val="90"/>
          <w:sz w:val="52"/>
          <w:szCs w:val="52"/>
        </w:rPr>
      </w:pPr>
      <w:r w:rsidRPr="00287737">
        <w:rPr>
          <w:rFonts w:ascii="新宋体" w:eastAsia="新宋体" w:hAnsi="新宋体"/>
          <w:b/>
          <w:color w:val="FF0000"/>
          <w:w w:val="90"/>
          <w:sz w:val="52"/>
          <w:szCs w:val="52"/>
        </w:rPr>
        <w:tab/>
      </w:r>
      <w:r w:rsidR="00777C2E">
        <w:rPr>
          <w:rFonts w:ascii="Times New Roman" w:hAnsi="Times New Roman"/>
          <w:b/>
          <w:noProof/>
          <w:sz w:val="52"/>
          <w:szCs w:val="52"/>
        </w:rPr>
        <w:pict>
          <v:line id="_x0000_s1026" style="position:absolute;z-index:251659264;mso-position-horizontal-relative:text;mso-position-vertical-relative:text" from="0,7.8pt" to="450pt,7.8pt" strokecolor="red" strokeweight="6pt">
            <v:stroke linestyle="thickThin"/>
          </v:line>
        </w:pic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87737">
        <w:rPr>
          <w:rFonts w:ascii="新宋体" w:eastAsia="新宋体" w:hAnsi="新宋体" w:hint="eastAsia"/>
          <w:b/>
          <w:color w:val="FF0000"/>
          <w:w w:val="90"/>
          <w:sz w:val="52"/>
          <w:szCs w:val="52"/>
        </w:rPr>
        <w:t xml:space="preserve"> </w:t>
      </w:r>
      <w:r w:rsidRPr="00287737">
        <w:rPr>
          <w:rFonts w:ascii="新宋体" w:eastAsia="新宋体" w:hAnsi="新宋体"/>
          <w:b/>
          <w:color w:val="FF0000"/>
          <w:w w:val="90"/>
          <w:sz w:val="52"/>
          <w:szCs w:val="52"/>
        </w:rPr>
        <w:tab/>
      </w:r>
    </w:p>
    <w:p w:rsidR="00287737" w:rsidRPr="00287737" w:rsidRDefault="00287737" w:rsidP="00287737">
      <w:pPr>
        <w:ind w:firstLineChars="1600" w:firstLine="5120"/>
        <w:rPr>
          <w:rFonts w:ascii="仿宋_GB2312" w:eastAsia="仿宋_GB2312" w:hAnsi="Times New Roman"/>
          <w:sz w:val="32"/>
          <w:szCs w:val="32"/>
        </w:rPr>
      </w:pPr>
      <w:r w:rsidRPr="00287737">
        <w:rPr>
          <w:rFonts w:ascii="仿宋_GB2312" w:eastAsia="仿宋_GB2312" w:hAnsi="Times New Roman" w:hint="eastAsia"/>
          <w:sz w:val="32"/>
          <w:szCs w:val="32"/>
        </w:rPr>
        <w:t>深交福田函〔2022〕</w:t>
      </w:r>
      <w:r>
        <w:rPr>
          <w:rFonts w:ascii="仿宋_GB2312" w:eastAsia="仿宋_GB2312" w:hAnsi="宋体" w:hint="eastAsia"/>
          <w:sz w:val="32"/>
          <w:szCs w:val="32"/>
        </w:rPr>
        <w:t>457</w:t>
      </w:r>
      <w:r w:rsidRPr="00287737">
        <w:rPr>
          <w:rFonts w:ascii="仿宋_GB2312" w:eastAsia="仿宋_GB2312" w:hAnsi="Times New Roman" w:hint="eastAsia"/>
          <w:sz w:val="32"/>
          <w:szCs w:val="32"/>
        </w:rPr>
        <w:t>号</w:t>
      </w:r>
    </w:p>
    <w:p w:rsidR="00287737" w:rsidRPr="00287737" w:rsidRDefault="00287737" w:rsidP="00287737">
      <w:pPr>
        <w:tabs>
          <w:tab w:val="left" w:pos="3300"/>
          <w:tab w:val="right" w:pos="9070"/>
        </w:tabs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287737">
        <w:rPr>
          <w:rFonts w:ascii="仿宋" w:eastAsia="仿宋" w:hAnsi="仿宋" w:cs="仿宋_GB2312"/>
          <w:sz w:val="32"/>
          <w:szCs w:val="32"/>
        </w:rPr>
        <w:tab/>
      </w:r>
    </w:p>
    <w:p w:rsidR="002F0968" w:rsidRDefault="005971B5" w:rsidP="009F2DC6">
      <w:pPr>
        <w:widowControl/>
        <w:snapToGrid w:val="0"/>
        <w:jc w:val="center"/>
        <w:rPr>
          <w:rFonts w:ascii="宋体" w:hAnsi="宋体"/>
          <w:sz w:val="44"/>
          <w:szCs w:val="44"/>
        </w:rPr>
      </w:pPr>
      <w:r w:rsidRPr="00287737">
        <w:rPr>
          <w:rFonts w:ascii="宋体" w:hAnsi="宋体" w:hint="eastAsia"/>
          <w:sz w:val="44"/>
          <w:szCs w:val="44"/>
        </w:rPr>
        <w:t>市交通运输局福田管理局关于深圳市人大</w:t>
      </w:r>
    </w:p>
    <w:p w:rsidR="002F0968" w:rsidRPr="00287737" w:rsidRDefault="005971B5" w:rsidP="009F2DC6">
      <w:pPr>
        <w:widowControl/>
        <w:snapToGrid w:val="0"/>
        <w:jc w:val="center"/>
        <w:rPr>
          <w:rFonts w:ascii="宋体" w:hAnsi="宋体"/>
          <w:sz w:val="44"/>
          <w:szCs w:val="44"/>
        </w:rPr>
      </w:pPr>
      <w:r w:rsidRPr="00287737">
        <w:rPr>
          <w:rFonts w:ascii="宋体" w:hAnsi="宋体" w:hint="eastAsia"/>
          <w:sz w:val="44"/>
          <w:szCs w:val="44"/>
        </w:rPr>
        <w:t>第</w:t>
      </w:r>
      <w:r w:rsidRPr="00287737">
        <w:rPr>
          <w:rFonts w:ascii="宋体" w:hAnsi="宋体"/>
          <w:sz w:val="44"/>
          <w:szCs w:val="44"/>
        </w:rPr>
        <w:t>20220144</w:t>
      </w:r>
      <w:r w:rsidRPr="00287737">
        <w:rPr>
          <w:rFonts w:ascii="宋体" w:hAnsi="宋体" w:hint="eastAsia"/>
          <w:sz w:val="44"/>
          <w:szCs w:val="44"/>
        </w:rPr>
        <w:t>号代表建议会办意见的函</w:t>
      </w:r>
    </w:p>
    <w:p w:rsidR="002F0968" w:rsidRPr="009F2DC6" w:rsidRDefault="002F0968" w:rsidP="009F2DC6">
      <w:pPr>
        <w:widowControl/>
        <w:snapToGrid w:val="0"/>
        <w:jc w:val="left"/>
        <w:rPr>
          <w:rFonts w:ascii="仿宋" w:eastAsia="仿宋" w:hAnsi="仿宋"/>
          <w:sz w:val="44"/>
          <w:szCs w:val="44"/>
        </w:rPr>
      </w:pPr>
    </w:p>
    <w:p w:rsidR="002F0968" w:rsidRPr="00287737" w:rsidRDefault="005971B5" w:rsidP="009F2DC6">
      <w:pPr>
        <w:widowControl/>
        <w:snapToGrid w:val="0"/>
        <w:spacing w:line="560" w:lineRule="exact"/>
        <w:textAlignment w:val="center"/>
        <w:rPr>
          <w:rFonts w:ascii="仿宋" w:eastAsia="仿宋" w:hAnsi="仿宋"/>
          <w:sz w:val="32"/>
          <w:szCs w:val="32"/>
        </w:rPr>
      </w:pPr>
      <w:r w:rsidRPr="00287737">
        <w:rPr>
          <w:rFonts w:ascii="仿宋" w:eastAsia="仿宋" w:hAnsi="仿宋" w:hint="eastAsia"/>
          <w:sz w:val="32"/>
          <w:szCs w:val="32"/>
        </w:rPr>
        <w:t>莲花街道办事处：</w:t>
      </w:r>
    </w:p>
    <w:p w:rsidR="002F0968" w:rsidRDefault="005971B5" w:rsidP="009F2DC6">
      <w:pPr>
        <w:widowControl/>
        <w:snapToGrid w:val="0"/>
        <w:spacing w:line="560" w:lineRule="exact"/>
        <w:ind w:firstLineChars="200" w:firstLine="640"/>
        <w:textAlignment w:val="center"/>
        <w:rPr>
          <w:rFonts w:ascii="仿宋" w:eastAsia="仿宋" w:hAnsi="仿宋"/>
          <w:sz w:val="32"/>
          <w:szCs w:val="32"/>
        </w:rPr>
      </w:pPr>
      <w:proofErr w:type="gramStart"/>
      <w:r w:rsidRPr="00287737">
        <w:rPr>
          <w:rFonts w:ascii="仿宋" w:eastAsia="仿宋" w:hAnsi="仿宋" w:hint="eastAsia"/>
          <w:sz w:val="32"/>
          <w:szCs w:val="32"/>
        </w:rPr>
        <w:t>乔茵等</w:t>
      </w:r>
      <w:proofErr w:type="gramEnd"/>
      <w:r w:rsidRPr="00287737">
        <w:rPr>
          <w:rFonts w:ascii="仿宋" w:eastAsia="仿宋" w:hAnsi="仿宋" w:hint="eastAsia"/>
          <w:sz w:val="32"/>
          <w:szCs w:val="32"/>
        </w:rPr>
        <w:t>代表提出的《关于综合整治景田七号路、九号路交通环境的建议》（第</w:t>
      </w:r>
      <w:r w:rsidRPr="004404DF">
        <w:rPr>
          <w:rFonts w:ascii="仿宋" w:eastAsia="仿宋" w:hAnsi="仿宋"/>
          <w:sz w:val="32"/>
          <w:szCs w:val="32"/>
        </w:rPr>
        <w:t>20220144</w:t>
      </w:r>
      <w:r w:rsidRPr="004404DF">
        <w:rPr>
          <w:rFonts w:ascii="仿宋" w:eastAsia="仿宋" w:hAnsi="仿宋" w:hint="eastAsia"/>
          <w:sz w:val="32"/>
          <w:szCs w:val="32"/>
        </w:rPr>
        <w:t>号）收悉。我局经认真研究，现将有关会办意见函复如下：</w:t>
      </w:r>
    </w:p>
    <w:p w:rsidR="002F0968" w:rsidRDefault="005971B5" w:rsidP="009F2DC6">
      <w:pPr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根据《福田区市政道路指挥部工作会议纪要（</w:t>
      </w:r>
      <w:r>
        <w:rPr>
          <w:rFonts w:ascii="仿宋" w:eastAsia="仿宋" w:hAnsi="仿宋" w:cs="仿宋_GB2312"/>
          <w:sz w:val="32"/>
          <w:szCs w:val="32"/>
        </w:rPr>
        <w:t>8</w:t>
      </w:r>
      <w:r>
        <w:rPr>
          <w:rFonts w:ascii="仿宋" w:eastAsia="仿宋" w:hAnsi="仿宋" w:cs="仿宋_GB2312" w:hint="eastAsia"/>
          <w:sz w:val="32"/>
          <w:szCs w:val="32"/>
        </w:rPr>
        <w:t>）》，针对红商路（七号路）和菱歌道（九号路），由市规自局福田局尽快出具道路接管意见，并由莲花街道办作为临时管理主体，牵头组织对人行道违法侵占为进联合执查处，并采取相关措施缓解该片区环境及交通乱象。针对代表所提建议回复如下：</w:t>
      </w:r>
    </w:p>
    <w:p w:rsidR="002F0968" w:rsidRPr="009F2DC6" w:rsidRDefault="005971B5" w:rsidP="009F2DC6">
      <w:pPr>
        <w:snapToGrid w:val="0"/>
        <w:spacing w:line="560" w:lineRule="exact"/>
        <w:ind w:firstLineChars="200" w:firstLine="640"/>
        <w:textAlignment w:val="center"/>
        <w:rPr>
          <w:rFonts w:ascii="黑体" w:eastAsia="黑体" w:hAnsi="黑体" w:cs="黑体"/>
          <w:bCs/>
          <w:sz w:val="32"/>
          <w:szCs w:val="32"/>
        </w:rPr>
      </w:pPr>
      <w:r w:rsidRPr="009F2DC6">
        <w:rPr>
          <w:rFonts w:ascii="黑体" w:eastAsia="黑体" w:hAnsi="黑体" w:cs="黑体" w:hint="eastAsia"/>
          <w:bCs/>
          <w:sz w:val="32"/>
          <w:szCs w:val="32"/>
        </w:rPr>
        <w:t>一、关于“积极收集周边居民投诉和委员代表反映的意见建议。”的回复</w:t>
      </w:r>
    </w:p>
    <w:p w:rsidR="002F0968" w:rsidRPr="004404DF" w:rsidRDefault="005971B5" w:rsidP="009F2DC6">
      <w:pPr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_GB2312"/>
          <w:sz w:val="32"/>
          <w:szCs w:val="32"/>
          <w:lang w:val="en"/>
        </w:rPr>
      </w:pPr>
      <w:r w:rsidRPr="00287737">
        <w:rPr>
          <w:rFonts w:ascii="仿宋" w:eastAsia="仿宋" w:hAnsi="仿宋" w:cs="仿宋_GB2312" w:hint="eastAsia"/>
          <w:sz w:val="32"/>
          <w:szCs w:val="32"/>
        </w:rPr>
        <w:t>我局将积极配合责任部门收集各方意见</w:t>
      </w:r>
      <w:r w:rsidRPr="004404DF">
        <w:rPr>
          <w:rFonts w:ascii="仿宋" w:eastAsia="仿宋" w:hAnsi="仿宋" w:cs="仿宋_GB2312" w:hint="eastAsia"/>
          <w:sz w:val="32"/>
          <w:szCs w:val="32"/>
        </w:rPr>
        <w:t>。</w:t>
      </w:r>
    </w:p>
    <w:p w:rsidR="002F0968" w:rsidRPr="009F2DC6" w:rsidRDefault="005971B5" w:rsidP="009F2DC6">
      <w:pPr>
        <w:snapToGrid w:val="0"/>
        <w:spacing w:line="560" w:lineRule="exact"/>
        <w:ind w:firstLineChars="200" w:firstLine="640"/>
        <w:textAlignment w:val="center"/>
        <w:rPr>
          <w:rFonts w:ascii="黑体" w:eastAsia="黑体" w:hAnsi="黑体" w:cs="黑体"/>
          <w:bCs/>
          <w:sz w:val="32"/>
          <w:szCs w:val="32"/>
        </w:rPr>
      </w:pPr>
      <w:r w:rsidRPr="009F2DC6">
        <w:rPr>
          <w:rFonts w:ascii="黑体" w:eastAsia="黑体" w:hAnsi="黑体" w:cs="黑体" w:hint="eastAsia"/>
          <w:bCs/>
          <w:sz w:val="32"/>
          <w:szCs w:val="32"/>
        </w:rPr>
        <w:t>二、关于“按照现状移交纳管、及时命名立牌设标。”的回复</w:t>
      </w:r>
    </w:p>
    <w:p w:rsidR="002F0968" w:rsidRDefault="005971B5" w:rsidP="009F2DC6">
      <w:pPr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_GB2312"/>
          <w:sz w:val="32"/>
          <w:szCs w:val="32"/>
        </w:rPr>
      </w:pPr>
      <w:r w:rsidRPr="00287737">
        <w:rPr>
          <w:rFonts w:ascii="仿宋" w:eastAsia="仿宋" w:hAnsi="仿宋" w:cs="仿宋_GB2312" w:hint="eastAsia"/>
          <w:sz w:val="32"/>
          <w:szCs w:val="32"/>
        </w:rPr>
        <w:t>按照《福田区“三不管”道路接管工作方案》，七号路、九号路是</w:t>
      </w:r>
      <w:r w:rsidRPr="004404DF">
        <w:rPr>
          <w:rFonts w:ascii="仿宋" w:eastAsia="仿宋" w:hAnsi="仿宋" w:cs="仿宋_GB2312" w:hint="eastAsia"/>
          <w:sz w:val="32"/>
          <w:szCs w:val="32"/>
        </w:rPr>
        <w:t>权属为政府</w:t>
      </w:r>
      <w:r>
        <w:rPr>
          <w:rFonts w:ascii="仿宋" w:eastAsia="仿宋" w:hAnsi="仿宋" w:cs="仿宋_GB2312" w:hint="eastAsia"/>
          <w:sz w:val="32"/>
          <w:szCs w:val="32"/>
        </w:rPr>
        <w:t>的开放规划路，部分路段规划红线（</w:t>
      </w:r>
      <w:r>
        <w:rPr>
          <w:rFonts w:ascii="仿宋" w:eastAsia="仿宋" w:hAnsi="仿宋" w:cs="仿宋_GB2312"/>
          <w:sz w:val="32"/>
          <w:szCs w:val="32"/>
        </w:rPr>
        <w:t>12m</w:t>
      </w:r>
      <w:r>
        <w:rPr>
          <w:rFonts w:ascii="仿宋" w:eastAsia="仿宋" w:hAnsi="仿宋" w:cs="仿宋_GB2312" w:hint="eastAsia"/>
          <w:sz w:val="32"/>
          <w:szCs w:val="32"/>
        </w:rPr>
        <w:t>）与现状宽度（</w:t>
      </w:r>
      <w:r>
        <w:rPr>
          <w:rFonts w:ascii="仿宋" w:eastAsia="仿宋" w:hAnsi="仿宋" w:cs="仿宋_GB2312"/>
          <w:sz w:val="32"/>
          <w:szCs w:val="32"/>
          <w:lang w:val="en"/>
        </w:rPr>
        <w:t>6m-</w:t>
      </w:r>
      <w:r>
        <w:rPr>
          <w:rFonts w:ascii="仿宋" w:eastAsia="仿宋" w:hAnsi="仿宋" w:cs="仿宋_GB2312"/>
          <w:sz w:val="32"/>
          <w:szCs w:val="32"/>
        </w:rPr>
        <w:t>9m</w:t>
      </w:r>
      <w:r>
        <w:rPr>
          <w:rFonts w:ascii="仿宋" w:eastAsia="仿宋" w:hAnsi="仿宋" w:cs="仿宋_GB2312" w:hint="eastAsia"/>
          <w:sz w:val="32"/>
          <w:szCs w:val="32"/>
        </w:rPr>
        <w:t>）不一致，长期被周边住宅区的绿化及围墙占用，建议由市规自局福田局进一步核实道路红线、确定路名，并出具书面道路接管意见，后续由街道办督促相关责任单位办理移交纳管工作；同时</w:t>
      </w:r>
      <w:r>
        <w:rPr>
          <w:rFonts w:ascii="仿宋" w:eastAsia="仿宋" w:hAnsi="仿宋" w:cs="仿宋_GB2312"/>
          <w:sz w:val="32"/>
          <w:szCs w:val="32"/>
          <w:lang w:val="en"/>
        </w:rPr>
        <w:t>,</w:t>
      </w:r>
      <w:r>
        <w:rPr>
          <w:rFonts w:ascii="仿宋" w:eastAsia="仿宋" w:hAnsi="仿宋" w:cs="仿宋_GB2312" w:hint="eastAsia"/>
          <w:sz w:val="32"/>
          <w:szCs w:val="32"/>
        </w:rPr>
        <w:t>在道路纳管前，由莲花街道办作为管理主体，完善道路路名牌及标志标线，确保道路交通设施完善，片区居民出行安全。</w:t>
      </w:r>
    </w:p>
    <w:p w:rsidR="002F0968" w:rsidRPr="009F2DC6" w:rsidRDefault="009F2DC6" w:rsidP="009F2DC6">
      <w:pPr>
        <w:snapToGrid w:val="0"/>
        <w:spacing w:line="560" w:lineRule="exact"/>
        <w:ind w:firstLineChars="200" w:firstLine="640"/>
        <w:textAlignment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noProof/>
          <w:sz w:val="32"/>
          <w:szCs w:val="32"/>
        </w:rPr>
        <w:pict>
          <v:rect id="KGD_629D6C5F$01$29$00001" o:spid="_x0000_s1036" alt="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" style="position:absolute;left:0;text-align:left;margin-left:-10pt;margin-top:10pt;width:5pt;height:5pt;z-index:251667456;visibility:hidden"/>
        </w:pict>
      </w:r>
      <w:r>
        <w:rPr>
          <w:rFonts w:ascii="黑体" w:eastAsia="黑体" w:hAnsi="黑体" w:cs="黑体" w:hint="eastAsia"/>
          <w:bCs/>
          <w:noProof/>
          <w:sz w:val="32"/>
          <w:szCs w:val="32"/>
        </w:rPr>
        <w:pict>
          <v:rect id="KGD_KG_Seal_15" o:spid="_x0000_s1035" alt="fhxC11QHOJKzH7d5INJOAomrC6intstmzBatG9/sxlmqvI72QkKycyR6ZfrWYgaY7OuGdIJZ2py4Qr+zNrFJa7ZwVfSD0p4nLHM6JcJuEICXaAqO+MoORL2AvtXdGefdISeAuGsrN4odMpVNN0+WCxwZvzgc3izfM2qEBOlNld0HbjWneIe5xtZ67TSWCjYnh22Ya/LeQk8wfxctgmzBFC0m3w9OH8xabw4KZmiRkcmCJxg9d41MGNR1pX5kg6CjdvpQf6ZLCXeEQ282plZFlF85SkpXe414" style="position:absolute;left:0;text-align:left;margin-left:-10pt;margin-top:10pt;width:5pt;height:5pt;z-index:251666432;visibility:hidden"/>
        </w:pict>
      </w:r>
      <w:r>
        <w:rPr>
          <w:rFonts w:ascii="黑体" w:eastAsia="黑体" w:hAnsi="黑体" w:cs="黑体" w:hint="eastAsia"/>
          <w:bCs/>
          <w:noProof/>
          <w:sz w:val="32"/>
          <w:szCs w:val="32"/>
        </w:rPr>
        <w:pict>
          <v:rect id="KGD_KG_Seal_14" o:spid="_x0000_s1034" alt="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" style="position:absolute;left:0;text-align:left;margin-left:-10pt;margin-top:10pt;width:5pt;height:5pt;z-index:251665408;visibility:hidden"/>
        </w:pict>
      </w:r>
      <w:r>
        <w:rPr>
          <w:rFonts w:ascii="黑体" w:eastAsia="黑体" w:hAnsi="黑体" w:cs="黑体" w:hint="eastAsia"/>
          <w:bCs/>
          <w:noProof/>
          <w:sz w:val="32"/>
          <w:szCs w:val="32"/>
        </w:rPr>
        <w:pict>
          <v:rect id="KGD_KG_Seal_13" o:spid="_x0000_s1033" alt="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" style="position:absolute;left:0;text-align:left;margin-left:-10pt;margin-top:10pt;width:5pt;height:5pt;z-index:251664384;visibility:hidden"/>
        </w:pict>
      </w:r>
      <w:r>
        <w:rPr>
          <w:rFonts w:ascii="黑体" w:eastAsia="黑体" w:hAnsi="黑体" w:cs="黑体" w:hint="eastAsia"/>
          <w:bCs/>
          <w:noProof/>
          <w:sz w:val="32"/>
          <w:szCs w:val="32"/>
        </w:rPr>
        <w:pict>
          <v:rect id="KGD_KG_Seal_12" o:spid="_x0000_s1032" alt="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" style="position:absolute;left:0;text-align:left;margin-left:-10pt;margin-top:10pt;width:5pt;height:5pt;z-index:251663360;visibility:hidden"/>
        </w:pict>
      </w:r>
      <w:r>
        <w:rPr>
          <w:rFonts w:ascii="黑体" w:eastAsia="黑体" w:hAnsi="黑体" w:cs="黑体" w:hint="eastAsia"/>
          <w:bCs/>
          <w:noProof/>
          <w:sz w:val="32"/>
          <w:szCs w:val="32"/>
        </w:rPr>
        <w:pict>
          <v:rect id="KGD_KG_Seal_11" o:spid="_x0000_s1031" alt="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" style="position:absolute;left:0;text-align:left;margin-left:-10pt;margin-top:10pt;width:5pt;height:5pt;z-index:251662336;visibility:hidden"/>
        </w:pict>
      </w:r>
      <w:r>
        <w:rPr>
          <w:rFonts w:ascii="黑体" w:eastAsia="黑体" w:hAnsi="黑体" w:cs="黑体" w:hint="eastAsia"/>
          <w:bCs/>
          <w:noProof/>
          <w:sz w:val="32"/>
          <w:szCs w:val="32"/>
        </w:rPr>
        <w:pict>
          <v:rect id="KG_Shd_2" o:spid="_x0000_s1029" style="position:absolute;left:0;text-align:left;margin-left:-297.65pt;margin-top:-420.95pt;width:1190.6pt;height:22in;z-index:251669504;visibility:visible" strokecolor="white">
            <v:fill opacity="0"/>
            <v:stroke opacity="0"/>
          </v:rect>
        </w:pict>
      </w:r>
      <w:r>
        <w:rPr>
          <w:rFonts w:ascii="黑体" w:eastAsia="黑体" w:hAnsi="黑体" w:cs="黑体" w:hint="eastAsia"/>
          <w:bCs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G_629D6C5F$01$29$0000$N$000200" o:spid="_x0000_s1028" type="#_x0000_t75" style="position:absolute;left:0;text-align:left;margin-left:343pt;margin-top:601.5pt;width:113.35pt;height:113.35pt;z-index:251660288;mso-position-horizontal-relative:page;mso-position-vertical-relative:page">
            <v:imagedata r:id="rId5" o:title="Seal"/>
            <w10:wrap anchorx="page" anchory="page"/>
            <w10:anchorlock/>
          </v:shape>
        </w:pict>
      </w:r>
      <w:r w:rsidR="005971B5" w:rsidRPr="009F2DC6">
        <w:rPr>
          <w:rFonts w:ascii="黑体" w:eastAsia="黑体" w:hAnsi="黑体" w:cs="黑体" w:hint="eastAsia"/>
          <w:bCs/>
          <w:sz w:val="32"/>
          <w:szCs w:val="32"/>
        </w:rPr>
        <w:t>三、关于“清理占道工棚和占道经营、恢复道路正常通行。”的回复</w:t>
      </w:r>
    </w:p>
    <w:p w:rsidR="002F0968" w:rsidRDefault="005971B5" w:rsidP="009F2DC6">
      <w:pPr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_GB2312"/>
          <w:sz w:val="32"/>
          <w:szCs w:val="32"/>
        </w:rPr>
      </w:pPr>
      <w:r w:rsidRPr="00287737">
        <w:rPr>
          <w:rFonts w:ascii="仿宋" w:eastAsia="仿宋" w:hAnsi="仿宋" w:cs="仿宋_GB2312" w:hint="eastAsia"/>
          <w:sz w:val="32"/>
          <w:szCs w:val="32"/>
        </w:rPr>
        <w:t>一是建议由街道办牵头开展联合执法查处违规占道恢复路权；二是针对增加路中护栏建议，经核，道路现状为双向两车道，增加中间护栏后不满足消防通道宽度最小</w:t>
      </w:r>
      <w:r>
        <w:rPr>
          <w:rFonts w:ascii="仿宋" w:eastAsia="仿宋" w:hAnsi="仿宋" w:cs="仿宋_GB2312"/>
          <w:sz w:val="32"/>
          <w:szCs w:val="32"/>
        </w:rPr>
        <w:t>4</w:t>
      </w:r>
      <w:r>
        <w:rPr>
          <w:rFonts w:ascii="仿宋" w:eastAsia="仿宋" w:hAnsi="仿宋" w:cs="仿宋_GB2312" w:hint="eastAsia"/>
          <w:sz w:val="32"/>
          <w:szCs w:val="32"/>
        </w:rPr>
        <w:t>米的要求，建议征求市公安消防支队福田区大队的意见；三是针对部分道路改单行道的建议，建议由管理主体莲花街道办开展交通研究工作并尽快实施。</w:t>
      </w:r>
    </w:p>
    <w:p w:rsidR="002F0968" w:rsidRPr="009F2DC6" w:rsidRDefault="005971B5" w:rsidP="009F2DC6">
      <w:pPr>
        <w:snapToGrid w:val="0"/>
        <w:spacing w:line="560" w:lineRule="exact"/>
        <w:ind w:firstLineChars="200" w:firstLine="640"/>
        <w:textAlignment w:val="center"/>
        <w:rPr>
          <w:rFonts w:ascii="黑体" w:eastAsia="黑体" w:hAnsi="黑体" w:cs="黑体"/>
          <w:bCs/>
          <w:sz w:val="32"/>
          <w:szCs w:val="32"/>
        </w:rPr>
      </w:pPr>
      <w:r w:rsidRPr="009F2DC6">
        <w:rPr>
          <w:rFonts w:ascii="黑体" w:eastAsia="黑体" w:hAnsi="黑体" w:cs="黑体" w:hint="eastAsia"/>
          <w:bCs/>
          <w:sz w:val="32"/>
          <w:szCs w:val="32"/>
        </w:rPr>
        <w:t>四、关于“针对现状加强巡查整治，查处违法行为，取缔无证照经营，规范周边交通环境和社会秩序。”的回复</w:t>
      </w:r>
    </w:p>
    <w:p w:rsidR="002F0968" w:rsidRDefault="005971B5" w:rsidP="009F2DC6">
      <w:pPr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_GB2312"/>
          <w:sz w:val="32"/>
          <w:szCs w:val="32"/>
        </w:rPr>
      </w:pPr>
      <w:r w:rsidRPr="00287737">
        <w:rPr>
          <w:rFonts w:ascii="仿宋" w:eastAsia="仿宋" w:hAnsi="仿宋" w:cs="仿宋_GB2312" w:hint="eastAsia"/>
          <w:sz w:val="32"/>
          <w:szCs w:val="32"/>
        </w:rPr>
        <w:t>建议具体以莲花街道办、市城管局和市交警局回复意见为准。</w:t>
      </w:r>
    </w:p>
    <w:p w:rsidR="002F0968" w:rsidRPr="009F2DC6" w:rsidRDefault="005971B5" w:rsidP="009F2DC6">
      <w:pPr>
        <w:snapToGrid w:val="0"/>
        <w:spacing w:line="560" w:lineRule="exact"/>
        <w:ind w:firstLineChars="200" w:firstLine="640"/>
        <w:textAlignment w:val="center"/>
        <w:rPr>
          <w:rFonts w:ascii="黑体" w:eastAsia="黑体" w:hAnsi="黑体" w:cs="黑体"/>
          <w:bCs/>
          <w:sz w:val="32"/>
          <w:szCs w:val="32"/>
        </w:rPr>
      </w:pPr>
      <w:r w:rsidRPr="009F2DC6">
        <w:rPr>
          <w:rFonts w:ascii="黑体" w:eastAsia="黑体" w:hAnsi="黑体" w:cs="黑体" w:hint="eastAsia"/>
          <w:bCs/>
          <w:sz w:val="32"/>
          <w:szCs w:val="32"/>
        </w:rPr>
        <w:t>五、下一步工作</w:t>
      </w:r>
    </w:p>
    <w:p w:rsidR="002F0968" w:rsidRDefault="005971B5" w:rsidP="009F2DC6">
      <w:pPr>
        <w:snapToGrid w:val="0"/>
        <w:spacing w:line="560" w:lineRule="exact"/>
        <w:ind w:firstLineChars="200" w:firstLine="640"/>
        <w:textAlignment w:val="center"/>
        <w:rPr>
          <w:rFonts w:ascii="仿宋" w:eastAsia="仿宋" w:hAnsi="仿宋"/>
          <w:sz w:val="32"/>
          <w:szCs w:val="32"/>
        </w:rPr>
      </w:pPr>
      <w:r w:rsidRPr="00287737">
        <w:rPr>
          <w:rFonts w:ascii="仿宋" w:eastAsia="仿宋" w:hAnsi="仿宋" w:hint="eastAsia"/>
          <w:sz w:val="32"/>
          <w:szCs w:val="32"/>
        </w:rPr>
        <w:t>下一步，我局待市规自局福田局出具道路接管意见后，配合莲花街道办推动景田七号路、九号路两条三不管道路工作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2F0968" w:rsidRDefault="005971B5" w:rsidP="009F2DC6">
      <w:pPr>
        <w:pStyle w:val="a6"/>
        <w:snapToGrid w:val="0"/>
        <w:spacing w:line="560" w:lineRule="exact"/>
        <w:ind w:firstLineChars="200" w:firstLine="640"/>
        <w:jc w:val="left"/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专此答复。</w:t>
      </w:r>
    </w:p>
    <w:p w:rsidR="002F0968" w:rsidRDefault="002F0968" w:rsidP="009F2DC6">
      <w:pPr>
        <w:pStyle w:val="a6"/>
        <w:snapToGrid w:val="0"/>
        <w:spacing w:line="560" w:lineRule="exact"/>
        <w:jc w:val="left"/>
        <w:textAlignment w:val="center"/>
        <w:rPr>
          <w:rFonts w:ascii="仿宋" w:eastAsia="仿宋" w:hAnsi="仿宋"/>
          <w:sz w:val="32"/>
          <w:szCs w:val="32"/>
        </w:rPr>
      </w:pPr>
    </w:p>
    <w:p w:rsidR="002F0968" w:rsidRDefault="002F0968" w:rsidP="009F2DC6">
      <w:pPr>
        <w:pStyle w:val="a6"/>
        <w:snapToGrid w:val="0"/>
        <w:spacing w:line="560" w:lineRule="exact"/>
        <w:jc w:val="left"/>
        <w:textAlignment w:val="center"/>
        <w:rPr>
          <w:rFonts w:ascii="仿宋" w:eastAsia="仿宋" w:hAnsi="仿宋"/>
          <w:sz w:val="32"/>
          <w:szCs w:val="32"/>
        </w:rPr>
      </w:pPr>
    </w:p>
    <w:p w:rsidR="002F0968" w:rsidRDefault="005971B5" w:rsidP="009F2DC6">
      <w:pPr>
        <w:pStyle w:val="a6"/>
        <w:snapToGrid w:val="0"/>
        <w:spacing w:line="560" w:lineRule="exact"/>
        <w:ind w:firstLineChars="1500" w:firstLine="4800"/>
        <w:jc w:val="left"/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市交通运输局福田管理局</w:t>
      </w:r>
    </w:p>
    <w:p w:rsidR="002F0968" w:rsidRDefault="00287737" w:rsidP="009F2DC6">
      <w:pPr>
        <w:pStyle w:val="a6"/>
        <w:snapToGrid w:val="0"/>
        <w:spacing w:line="560" w:lineRule="exact"/>
        <w:ind w:firstLineChars="1650" w:firstLine="5280"/>
        <w:jc w:val="left"/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2022年</w:t>
      </w:r>
      <w:r w:rsidR="009F2DC6">
        <w:rPr>
          <w:rFonts w:ascii="仿宋" w:eastAsia="仿宋" w:hAnsi="仿宋" w:hint="eastAsia"/>
          <w:sz w:val="32"/>
          <w:szCs w:val="32"/>
        </w:rPr>
        <w:t>5</w:t>
      </w:r>
      <w:r w:rsidR="005971B5">
        <w:rPr>
          <w:rFonts w:ascii="仿宋" w:eastAsia="仿宋" w:hAnsi="仿宋" w:hint="eastAsia"/>
          <w:sz w:val="32"/>
          <w:szCs w:val="32"/>
        </w:rPr>
        <w:t>月</w:t>
      </w:r>
      <w:r w:rsidR="009F2DC6">
        <w:rPr>
          <w:rFonts w:ascii="仿宋" w:eastAsia="仿宋" w:hAnsi="仿宋" w:hint="eastAsia"/>
          <w:sz w:val="32"/>
          <w:szCs w:val="32"/>
        </w:rPr>
        <w:t>31</w:t>
      </w:r>
      <w:r w:rsidR="005971B5">
        <w:rPr>
          <w:rFonts w:ascii="仿宋" w:eastAsia="仿宋" w:hAnsi="仿宋" w:hint="eastAsia"/>
          <w:sz w:val="32"/>
          <w:szCs w:val="32"/>
        </w:rPr>
        <w:t>日</w:t>
      </w:r>
    </w:p>
    <w:p w:rsidR="002F0968" w:rsidRDefault="005971B5" w:rsidP="009F2DC6">
      <w:pPr>
        <w:pStyle w:val="a6"/>
        <w:snapToGrid w:val="0"/>
        <w:spacing w:line="560" w:lineRule="exact"/>
        <w:jc w:val="left"/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</w:t>
      </w:r>
    </w:p>
    <w:p w:rsidR="005971B5" w:rsidRPr="009F2DC6" w:rsidRDefault="005971B5" w:rsidP="009F2DC6">
      <w:pPr>
        <w:pStyle w:val="a6"/>
        <w:topLinePunct/>
        <w:adjustRightInd w:val="0"/>
        <w:snapToGrid w:val="0"/>
        <w:spacing w:line="560" w:lineRule="exact"/>
        <w:ind w:firstLineChars="200" w:firstLine="640"/>
        <w:jc w:val="left"/>
        <w:textAlignment w:val="center"/>
        <w:rPr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（联系人：陈丽、冯文韬，联系电话：</w:t>
      </w:r>
      <w:r>
        <w:rPr>
          <w:rFonts w:ascii="仿宋" w:eastAsia="仿宋" w:hAnsi="仿宋"/>
          <w:sz w:val="32"/>
          <w:szCs w:val="32"/>
        </w:rPr>
        <w:t>83707377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83270955</w:t>
      </w:r>
      <w:r>
        <w:rPr>
          <w:rFonts w:ascii="仿宋" w:eastAsia="仿宋" w:hAnsi="仿宋" w:hint="eastAsia"/>
          <w:sz w:val="32"/>
          <w:szCs w:val="32"/>
        </w:rPr>
        <w:t>）</w:t>
      </w:r>
    </w:p>
    <w:sectPr w:rsidR="005971B5" w:rsidRPr="009F2DC6"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00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/>
  <w:doNotTrackMoves/>
  <w:documentProtection w:edit="forms" w:enforcement="1" w:cryptProviderType="rsaFull" w:cryptAlgorithmClass="hash" w:cryptAlgorithmType="typeAny" w:cryptAlgorithmSid="4" w:cryptSpinCount="100000" w:hash="M0dk9mxAkAJU5B/98ZFyUcJlVjc=" w:salt="AdrEXCa+HHapMQaDATeJhw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9846D6B8-EDB4-4CB1-9E60-7749A43CA3BD}"/>
    <w:docVar w:name="DocumentName" w:val="temp5912609"/>
    <w:docVar w:name="KGWebUrl" w:val="http://10.224.153.51//newoa/missive/kinggridOfficeServer.do?method=officeProcess"/>
  </w:docVars>
  <w:rsids>
    <w:rsidRoot w:val="008D3AD7"/>
    <w:rsid w:val="8C7BED95"/>
    <w:rsid w:val="96852C11"/>
    <w:rsid w:val="970FA45C"/>
    <w:rsid w:val="97ED6CB1"/>
    <w:rsid w:val="98BBD45A"/>
    <w:rsid w:val="9DA34F91"/>
    <w:rsid w:val="9FBFE5B2"/>
    <w:rsid w:val="9FDF6802"/>
    <w:rsid w:val="9FFF44A0"/>
    <w:rsid w:val="A75FE86B"/>
    <w:rsid w:val="A78FBFC2"/>
    <w:rsid w:val="A7DD6115"/>
    <w:rsid w:val="A7E5AC86"/>
    <w:rsid w:val="ABFF0315"/>
    <w:rsid w:val="ABFFE855"/>
    <w:rsid w:val="AF072F33"/>
    <w:rsid w:val="AF534BC7"/>
    <w:rsid w:val="AF769BCF"/>
    <w:rsid w:val="AF7D1F5D"/>
    <w:rsid w:val="AF8FAEC5"/>
    <w:rsid w:val="AFFBED27"/>
    <w:rsid w:val="AFFE6F2A"/>
    <w:rsid w:val="B2F151D5"/>
    <w:rsid w:val="B7DEDAD9"/>
    <w:rsid w:val="B7FB27B3"/>
    <w:rsid w:val="BAB19277"/>
    <w:rsid w:val="BCBF6E1E"/>
    <w:rsid w:val="BDF35823"/>
    <w:rsid w:val="BDF7195A"/>
    <w:rsid w:val="BDFF9E7F"/>
    <w:rsid w:val="BEF71803"/>
    <w:rsid w:val="BEFF632D"/>
    <w:rsid w:val="BEFFB7DA"/>
    <w:rsid w:val="BF6F6253"/>
    <w:rsid w:val="BF7B1929"/>
    <w:rsid w:val="BF93D106"/>
    <w:rsid w:val="BFABFF1E"/>
    <w:rsid w:val="BFB78271"/>
    <w:rsid w:val="BFBE649D"/>
    <w:rsid w:val="BFFFF982"/>
    <w:rsid w:val="CCCD5AA4"/>
    <w:rsid w:val="CDDF0174"/>
    <w:rsid w:val="CDFECF0F"/>
    <w:rsid w:val="CEEB01EA"/>
    <w:rsid w:val="CF4F1E7E"/>
    <w:rsid w:val="CFBD866B"/>
    <w:rsid w:val="CFE6375C"/>
    <w:rsid w:val="D41B1C40"/>
    <w:rsid w:val="D4B7408C"/>
    <w:rsid w:val="D577C388"/>
    <w:rsid w:val="D5F392BC"/>
    <w:rsid w:val="D75FF821"/>
    <w:rsid w:val="D7F3D1DE"/>
    <w:rsid w:val="DBE76553"/>
    <w:rsid w:val="DBFC634E"/>
    <w:rsid w:val="DCBF679D"/>
    <w:rsid w:val="DDB3FCD4"/>
    <w:rsid w:val="DDBA6459"/>
    <w:rsid w:val="DEFD6625"/>
    <w:rsid w:val="DEFDA0E9"/>
    <w:rsid w:val="DF7E7588"/>
    <w:rsid w:val="DFBBF813"/>
    <w:rsid w:val="DFBFCC69"/>
    <w:rsid w:val="DFDF6DF2"/>
    <w:rsid w:val="DFE768DF"/>
    <w:rsid w:val="DFEBDBB7"/>
    <w:rsid w:val="DFEF56B5"/>
    <w:rsid w:val="DFF70145"/>
    <w:rsid w:val="DFFB81DE"/>
    <w:rsid w:val="DFFFE877"/>
    <w:rsid w:val="E2578364"/>
    <w:rsid w:val="E2F41756"/>
    <w:rsid w:val="E3DE5935"/>
    <w:rsid w:val="E57DE665"/>
    <w:rsid w:val="E5D2AA66"/>
    <w:rsid w:val="E78F1B27"/>
    <w:rsid w:val="E7B72520"/>
    <w:rsid w:val="E7F32DF6"/>
    <w:rsid w:val="E9BE844F"/>
    <w:rsid w:val="EAF924FC"/>
    <w:rsid w:val="EBBF9C20"/>
    <w:rsid w:val="EBC7D419"/>
    <w:rsid w:val="ED3F05EF"/>
    <w:rsid w:val="ED7BEEB1"/>
    <w:rsid w:val="ED9E4AAA"/>
    <w:rsid w:val="EDBEDE18"/>
    <w:rsid w:val="EDD7DBE6"/>
    <w:rsid w:val="EEB0378C"/>
    <w:rsid w:val="EF5EAA5F"/>
    <w:rsid w:val="EF7E6A33"/>
    <w:rsid w:val="EFBFACC7"/>
    <w:rsid w:val="EFEFC45F"/>
    <w:rsid w:val="EFF5612C"/>
    <w:rsid w:val="F47F4B7F"/>
    <w:rsid w:val="F57E6F59"/>
    <w:rsid w:val="F5AB5237"/>
    <w:rsid w:val="F5BAA6BC"/>
    <w:rsid w:val="F5CE2F0D"/>
    <w:rsid w:val="F5DBF1B3"/>
    <w:rsid w:val="F63BF4AC"/>
    <w:rsid w:val="F67B2966"/>
    <w:rsid w:val="F6F76C9E"/>
    <w:rsid w:val="F76BBB3C"/>
    <w:rsid w:val="F772DBC7"/>
    <w:rsid w:val="F7755E13"/>
    <w:rsid w:val="F7D99C01"/>
    <w:rsid w:val="F7FBC9EF"/>
    <w:rsid w:val="F7FFED99"/>
    <w:rsid w:val="F8FF2066"/>
    <w:rsid w:val="F97C7006"/>
    <w:rsid w:val="F9BF10EA"/>
    <w:rsid w:val="FB6E74ED"/>
    <w:rsid w:val="FB7CDCAA"/>
    <w:rsid w:val="FB7F7DF1"/>
    <w:rsid w:val="FB9741A7"/>
    <w:rsid w:val="FBAA780C"/>
    <w:rsid w:val="FBB710F9"/>
    <w:rsid w:val="FBBFAFDF"/>
    <w:rsid w:val="FBDFD35A"/>
    <w:rsid w:val="FBFCE4AE"/>
    <w:rsid w:val="FBFE0C6F"/>
    <w:rsid w:val="FBFE2C6A"/>
    <w:rsid w:val="FBFFC559"/>
    <w:rsid w:val="FC77534F"/>
    <w:rsid w:val="FC9F1FF1"/>
    <w:rsid w:val="FCDFC130"/>
    <w:rsid w:val="FCF7BD0E"/>
    <w:rsid w:val="FD7F9DD9"/>
    <w:rsid w:val="FDBD15F7"/>
    <w:rsid w:val="FDBF6107"/>
    <w:rsid w:val="FDEBA1B7"/>
    <w:rsid w:val="FE1C0C08"/>
    <w:rsid w:val="FE7FCF45"/>
    <w:rsid w:val="FEE6C2AE"/>
    <w:rsid w:val="FEE7A6B7"/>
    <w:rsid w:val="FEFD68C1"/>
    <w:rsid w:val="FEFF9F5D"/>
    <w:rsid w:val="FF2FB1DF"/>
    <w:rsid w:val="FF581D5E"/>
    <w:rsid w:val="FF6795F9"/>
    <w:rsid w:val="FF7BAB49"/>
    <w:rsid w:val="FF7F582F"/>
    <w:rsid w:val="FF7FF12D"/>
    <w:rsid w:val="FF9E533E"/>
    <w:rsid w:val="FFBD3FE9"/>
    <w:rsid w:val="FFDB2BD1"/>
    <w:rsid w:val="FFDFB13B"/>
    <w:rsid w:val="FFE301AE"/>
    <w:rsid w:val="FFE38BAE"/>
    <w:rsid w:val="FFE7DA63"/>
    <w:rsid w:val="FFED8A7A"/>
    <w:rsid w:val="FFEDDF47"/>
    <w:rsid w:val="FFEF8884"/>
    <w:rsid w:val="FFF7133D"/>
    <w:rsid w:val="FFF7599A"/>
    <w:rsid w:val="FFF80A8B"/>
    <w:rsid w:val="FFFBEC83"/>
    <w:rsid w:val="FFFF0F01"/>
    <w:rsid w:val="00002211"/>
    <w:rsid w:val="000024DC"/>
    <w:rsid w:val="0000343D"/>
    <w:rsid w:val="000120D7"/>
    <w:rsid w:val="000179EB"/>
    <w:rsid w:val="00041A38"/>
    <w:rsid w:val="00093919"/>
    <w:rsid w:val="000B01EC"/>
    <w:rsid w:val="000C2F3F"/>
    <w:rsid w:val="000D0B7A"/>
    <w:rsid w:val="000D3C16"/>
    <w:rsid w:val="000E7F17"/>
    <w:rsid w:val="001066A1"/>
    <w:rsid w:val="00114480"/>
    <w:rsid w:val="00114C1F"/>
    <w:rsid w:val="00116AC2"/>
    <w:rsid w:val="00124CE3"/>
    <w:rsid w:val="00134821"/>
    <w:rsid w:val="00135D5C"/>
    <w:rsid w:val="00154D10"/>
    <w:rsid w:val="00157C75"/>
    <w:rsid w:val="001605B4"/>
    <w:rsid w:val="00163DAD"/>
    <w:rsid w:val="00173FDD"/>
    <w:rsid w:val="00175923"/>
    <w:rsid w:val="00193DAC"/>
    <w:rsid w:val="001B756A"/>
    <w:rsid w:val="001C09C7"/>
    <w:rsid w:val="001C42D2"/>
    <w:rsid w:val="001C7127"/>
    <w:rsid w:val="001D0C29"/>
    <w:rsid w:val="001D31A6"/>
    <w:rsid w:val="001F0BDB"/>
    <w:rsid w:val="001F2C8F"/>
    <w:rsid w:val="001F2FE1"/>
    <w:rsid w:val="00205E7E"/>
    <w:rsid w:val="00221EF9"/>
    <w:rsid w:val="00226896"/>
    <w:rsid w:val="00245256"/>
    <w:rsid w:val="00245552"/>
    <w:rsid w:val="00267808"/>
    <w:rsid w:val="002778E8"/>
    <w:rsid w:val="002833A6"/>
    <w:rsid w:val="00287691"/>
    <w:rsid w:val="00287737"/>
    <w:rsid w:val="002A4211"/>
    <w:rsid w:val="002C2AE4"/>
    <w:rsid w:val="002D689F"/>
    <w:rsid w:val="002E5EEB"/>
    <w:rsid w:val="002E7DE6"/>
    <w:rsid w:val="002F0968"/>
    <w:rsid w:val="002F1F5E"/>
    <w:rsid w:val="00335B82"/>
    <w:rsid w:val="00341149"/>
    <w:rsid w:val="00353D83"/>
    <w:rsid w:val="003611DD"/>
    <w:rsid w:val="003A1BB9"/>
    <w:rsid w:val="003B1D06"/>
    <w:rsid w:val="003F7E5D"/>
    <w:rsid w:val="00417382"/>
    <w:rsid w:val="0043569D"/>
    <w:rsid w:val="004404DF"/>
    <w:rsid w:val="00440CE1"/>
    <w:rsid w:val="00456117"/>
    <w:rsid w:val="004711EB"/>
    <w:rsid w:val="004750EA"/>
    <w:rsid w:val="004837E4"/>
    <w:rsid w:val="0048500D"/>
    <w:rsid w:val="004A78F4"/>
    <w:rsid w:val="004D1038"/>
    <w:rsid w:val="00542C24"/>
    <w:rsid w:val="00557A7E"/>
    <w:rsid w:val="00564436"/>
    <w:rsid w:val="005664B6"/>
    <w:rsid w:val="00592044"/>
    <w:rsid w:val="005971B5"/>
    <w:rsid w:val="005B19C7"/>
    <w:rsid w:val="005B2EC7"/>
    <w:rsid w:val="005D30AD"/>
    <w:rsid w:val="005E3967"/>
    <w:rsid w:val="005E6D6C"/>
    <w:rsid w:val="00627D28"/>
    <w:rsid w:val="00630D12"/>
    <w:rsid w:val="00633A81"/>
    <w:rsid w:val="006366F7"/>
    <w:rsid w:val="00645E20"/>
    <w:rsid w:val="00654A6F"/>
    <w:rsid w:val="006A7164"/>
    <w:rsid w:val="006B2860"/>
    <w:rsid w:val="006C759A"/>
    <w:rsid w:val="006D07BC"/>
    <w:rsid w:val="006D0E2D"/>
    <w:rsid w:val="006F1902"/>
    <w:rsid w:val="00716BC7"/>
    <w:rsid w:val="00731B80"/>
    <w:rsid w:val="007441CE"/>
    <w:rsid w:val="007532B4"/>
    <w:rsid w:val="00777C2E"/>
    <w:rsid w:val="00794916"/>
    <w:rsid w:val="007A4418"/>
    <w:rsid w:val="007A6254"/>
    <w:rsid w:val="007B0EE6"/>
    <w:rsid w:val="007C4CDF"/>
    <w:rsid w:val="007D4651"/>
    <w:rsid w:val="007D4D55"/>
    <w:rsid w:val="0081567F"/>
    <w:rsid w:val="00817954"/>
    <w:rsid w:val="008263B3"/>
    <w:rsid w:val="00833440"/>
    <w:rsid w:val="00840B3C"/>
    <w:rsid w:val="0084248D"/>
    <w:rsid w:val="00845C1B"/>
    <w:rsid w:val="00857028"/>
    <w:rsid w:val="0089572D"/>
    <w:rsid w:val="008D3AD7"/>
    <w:rsid w:val="0091020E"/>
    <w:rsid w:val="00913984"/>
    <w:rsid w:val="00915412"/>
    <w:rsid w:val="00940193"/>
    <w:rsid w:val="00942600"/>
    <w:rsid w:val="00943BE3"/>
    <w:rsid w:val="0095117B"/>
    <w:rsid w:val="009515A6"/>
    <w:rsid w:val="00984C16"/>
    <w:rsid w:val="009B5CD2"/>
    <w:rsid w:val="009C3BB7"/>
    <w:rsid w:val="009D198A"/>
    <w:rsid w:val="009D2F02"/>
    <w:rsid w:val="009E67E6"/>
    <w:rsid w:val="009F2DC6"/>
    <w:rsid w:val="009F4812"/>
    <w:rsid w:val="009F77F1"/>
    <w:rsid w:val="00A32B92"/>
    <w:rsid w:val="00A50763"/>
    <w:rsid w:val="00A6708B"/>
    <w:rsid w:val="00A743B0"/>
    <w:rsid w:val="00A7750A"/>
    <w:rsid w:val="00AA3B1A"/>
    <w:rsid w:val="00AD0F9D"/>
    <w:rsid w:val="00AE7377"/>
    <w:rsid w:val="00B061B0"/>
    <w:rsid w:val="00B10C1C"/>
    <w:rsid w:val="00B21ECB"/>
    <w:rsid w:val="00B37EAE"/>
    <w:rsid w:val="00B666AF"/>
    <w:rsid w:val="00B83B74"/>
    <w:rsid w:val="00B85746"/>
    <w:rsid w:val="00BA7167"/>
    <w:rsid w:val="00BB4C49"/>
    <w:rsid w:val="00BE73F7"/>
    <w:rsid w:val="00BF43E1"/>
    <w:rsid w:val="00C44B26"/>
    <w:rsid w:val="00C70C43"/>
    <w:rsid w:val="00C8689B"/>
    <w:rsid w:val="00C90755"/>
    <w:rsid w:val="00C911F7"/>
    <w:rsid w:val="00C97D07"/>
    <w:rsid w:val="00CA7C0D"/>
    <w:rsid w:val="00CC6A26"/>
    <w:rsid w:val="00CD0A40"/>
    <w:rsid w:val="00CD45D8"/>
    <w:rsid w:val="00CD6D3B"/>
    <w:rsid w:val="00CE724E"/>
    <w:rsid w:val="00D103CD"/>
    <w:rsid w:val="00D24D8A"/>
    <w:rsid w:val="00D5405D"/>
    <w:rsid w:val="00D57334"/>
    <w:rsid w:val="00D84220"/>
    <w:rsid w:val="00DB2D14"/>
    <w:rsid w:val="00DC01A9"/>
    <w:rsid w:val="00DD51DC"/>
    <w:rsid w:val="00DF00F1"/>
    <w:rsid w:val="00DF6449"/>
    <w:rsid w:val="00E015C2"/>
    <w:rsid w:val="00E0238D"/>
    <w:rsid w:val="00E4544F"/>
    <w:rsid w:val="00E45DC7"/>
    <w:rsid w:val="00E55DE0"/>
    <w:rsid w:val="00E633DC"/>
    <w:rsid w:val="00E96CCB"/>
    <w:rsid w:val="00EA7FF9"/>
    <w:rsid w:val="00EE30BA"/>
    <w:rsid w:val="00EF286D"/>
    <w:rsid w:val="00F26E32"/>
    <w:rsid w:val="00F31662"/>
    <w:rsid w:val="00F4499A"/>
    <w:rsid w:val="00F55CDC"/>
    <w:rsid w:val="00F840BF"/>
    <w:rsid w:val="00FA2299"/>
    <w:rsid w:val="00FB7F06"/>
    <w:rsid w:val="00FC4950"/>
    <w:rsid w:val="00FE24F8"/>
    <w:rsid w:val="00FE54BC"/>
    <w:rsid w:val="00FE7ABC"/>
    <w:rsid w:val="00FF5223"/>
    <w:rsid w:val="00FF5852"/>
    <w:rsid w:val="00FF7417"/>
    <w:rsid w:val="0B7FC402"/>
    <w:rsid w:val="0BFCF660"/>
    <w:rsid w:val="15BF3279"/>
    <w:rsid w:val="165B3BB5"/>
    <w:rsid w:val="17DFDE6D"/>
    <w:rsid w:val="1BEFE36B"/>
    <w:rsid w:val="1EFE85A2"/>
    <w:rsid w:val="1F5313F4"/>
    <w:rsid w:val="1F7B33FF"/>
    <w:rsid w:val="23DDC202"/>
    <w:rsid w:val="247DDE59"/>
    <w:rsid w:val="267FB3A4"/>
    <w:rsid w:val="26FEA53D"/>
    <w:rsid w:val="27FFB8AD"/>
    <w:rsid w:val="2AFF8782"/>
    <w:rsid w:val="2BBF1F37"/>
    <w:rsid w:val="2FDF2FCA"/>
    <w:rsid w:val="2FF6462E"/>
    <w:rsid w:val="2FFEE9B5"/>
    <w:rsid w:val="32AB473B"/>
    <w:rsid w:val="32AE1546"/>
    <w:rsid w:val="350FE1CD"/>
    <w:rsid w:val="35FFEFC5"/>
    <w:rsid w:val="36F7B402"/>
    <w:rsid w:val="36FE710B"/>
    <w:rsid w:val="36FFD7C7"/>
    <w:rsid w:val="38FF51A6"/>
    <w:rsid w:val="3A7D325A"/>
    <w:rsid w:val="3B923258"/>
    <w:rsid w:val="3BDEBFB4"/>
    <w:rsid w:val="3BFA9120"/>
    <w:rsid w:val="3D45862A"/>
    <w:rsid w:val="3D7DE2BA"/>
    <w:rsid w:val="3DF92836"/>
    <w:rsid w:val="3E7F9434"/>
    <w:rsid w:val="3EF7357C"/>
    <w:rsid w:val="3EFB60F7"/>
    <w:rsid w:val="3EFF6658"/>
    <w:rsid w:val="3F38FFE5"/>
    <w:rsid w:val="3F779058"/>
    <w:rsid w:val="3F7FCF1B"/>
    <w:rsid w:val="3F8CA151"/>
    <w:rsid w:val="3FA31379"/>
    <w:rsid w:val="3FA70BC6"/>
    <w:rsid w:val="3FDEE1ED"/>
    <w:rsid w:val="3FE502C1"/>
    <w:rsid w:val="3FFA3F28"/>
    <w:rsid w:val="3FFCB931"/>
    <w:rsid w:val="3FFD2F59"/>
    <w:rsid w:val="473E9134"/>
    <w:rsid w:val="4B7B98CC"/>
    <w:rsid w:val="4B7FFFDF"/>
    <w:rsid w:val="4BF3A301"/>
    <w:rsid w:val="4DDE06F0"/>
    <w:rsid w:val="4DFD8317"/>
    <w:rsid w:val="4FBF07CE"/>
    <w:rsid w:val="4FDB7C24"/>
    <w:rsid w:val="505F16E8"/>
    <w:rsid w:val="549E12B2"/>
    <w:rsid w:val="54FF6D11"/>
    <w:rsid w:val="54FF96D8"/>
    <w:rsid w:val="56A794F5"/>
    <w:rsid w:val="59A7E2AB"/>
    <w:rsid w:val="5ACD4F69"/>
    <w:rsid w:val="5BEE2CFD"/>
    <w:rsid w:val="5BEEC7B9"/>
    <w:rsid w:val="5D9F4EDB"/>
    <w:rsid w:val="5DBF2B2A"/>
    <w:rsid w:val="5E7F0319"/>
    <w:rsid w:val="5EBF9E49"/>
    <w:rsid w:val="5EED40B8"/>
    <w:rsid w:val="5F3B818E"/>
    <w:rsid w:val="5F3FA30C"/>
    <w:rsid w:val="5F6F51B2"/>
    <w:rsid w:val="5F7A48A4"/>
    <w:rsid w:val="5F97CD46"/>
    <w:rsid w:val="5FBDC0A1"/>
    <w:rsid w:val="5FFC9CB1"/>
    <w:rsid w:val="61FD427D"/>
    <w:rsid w:val="6379CAC3"/>
    <w:rsid w:val="63FF6F4E"/>
    <w:rsid w:val="65FF1CE0"/>
    <w:rsid w:val="667F2A9F"/>
    <w:rsid w:val="66CE1AD9"/>
    <w:rsid w:val="6719981F"/>
    <w:rsid w:val="67BFF6A2"/>
    <w:rsid w:val="67CDE00E"/>
    <w:rsid w:val="67FF4BC5"/>
    <w:rsid w:val="693861F2"/>
    <w:rsid w:val="696FA45B"/>
    <w:rsid w:val="6B3ECAD8"/>
    <w:rsid w:val="6BDFE39B"/>
    <w:rsid w:val="6BFDDDFF"/>
    <w:rsid w:val="6BFEC46C"/>
    <w:rsid w:val="6CD72B0E"/>
    <w:rsid w:val="6DBB8837"/>
    <w:rsid w:val="6EB756AA"/>
    <w:rsid w:val="6EF1B07B"/>
    <w:rsid w:val="6F5D384F"/>
    <w:rsid w:val="6F7FC368"/>
    <w:rsid w:val="6FD34765"/>
    <w:rsid w:val="6FDFF57D"/>
    <w:rsid w:val="6FEFCDF0"/>
    <w:rsid w:val="723879E1"/>
    <w:rsid w:val="74FF8E2E"/>
    <w:rsid w:val="756B1643"/>
    <w:rsid w:val="75AFD18F"/>
    <w:rsid w:val="75FDFB7B"/>
    <w:rsid w:val="75FE591C"/>
    <w:rsid w:val="7737286E"/>
    <w:rsid w:val="77CFCE65"/>
    <w:rsid w:val="77DFC356"/>
    <w:rsid w:val="77EE42BC"/>
    <w:rsid w:val="77FE4316"/>
    <w:rsid w:val="77FE5581"/>
    <w:rsid w:val="77FF7F60"/>
    <w:rsid w:val="77FF89DB"/>
    <w:rsid w:val="79ED8200"/>
    <w:rsid w:val="79F79268"/>
    <w:rsid w:val="7ACF948F"/>
    <w:rsid w:val="7AFF9AA5"/>
    <w:rsid w:val="7AFFB7A1"/>
    <w:rsid w:val="7B792F02"/>
    <w:rsid w:val="7B9FD7C3"/>
    <w:rsid w:val="7BF7C714"/>
    <w:rsid w:val="7CB7C3D4"/>
    <w:rsid w:val="7CC779B6"/>
    <w:rsid w:val="7D3D850D"/>
    <w:rsid w:val="7D6AB2EA"/>
    <w:rsid w:val="7DAF96EE"/>
    <w:rsid w:val="7DE7C3F8"/>
    <w:rsid w:val="7DEECDD4"/>
    <w:rsid w:val="7DF7C50F"/>
    <w:rsid w:val="7DFA8246"/>
    <w:rsid w:val="7EB14281"/>
    <w:rsid w:val="7ECEDB99"/>
    <w:rsid w:val="7EDD4121"/>
    <w:rsid w:val="7EE7F237"/>
    <w:rsid w:val="7EF643A6"/>
    <w:rsid w:val="7F34A9F7"/>
    <w:rsid w:val="7F3B3F43"/>
    <w:rsid w:val="7F3FB1F9"/>
    <w:rsid w:val="7F5FA4F7"/>
    <w:rsid w:val="7FB6A3C6"/>
    <w:rsid w:val="7FBC6C88"/>
    <w:rsid w:val="7FBF73A8"/>
    <w:rsid w:val="7FBFC2B1"/>
    <w:rsid w:val="7FC7D25C"/>
    <w:rsid w:val="7FD7575C"/>
    <w:rsid w:val="7FDA1B5B"/>
    <w:rsid w:val="7FDFF861"/>
    <w:rsid w:val="7FE1C5A4"/>
    <w:rsid w:val="7FE34266"/>
    <w:rsid w:val="7FEFD7BE"/>
    <w:rsid w:val="7FFB4BE8"/>
    <w:rsid w:val="7FFE415F"/>
    <w:rsid w:val="7FFF8F41"/>
    <w:rsid w:val="7FFFA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6">
    <w:name w:val="No Spacing"/>
    <w:basedOn w:val="a"/>
    <w:uiPriority w:val="99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市交通运输局福田管理局关于深圳市人大第20220144号代表建议会办意见的函</dc:title>
  <dc:subject/>
  <dc:creator>ꓐɨӸa</dc:creator>
  <cp:keywords/>
  <cp:lastModifiedBy>陈语琪</cp:lastModifiedBy>
  <cp:revision>2</cp:revision>
  <cp:lastPrinted>2022-06-06T02:54:00Z</cp:lastPrinted>
  <dcterms:created xsi:type="dcterms:W3CDTF">2022-06-06T02:54:00Z</dcterms:created>
  <dcterms:modified xsi:type="dcterms:W3CDTF">2022-06-06T02:54:00Z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F0CC172B083143D3AEACF036A3C973AE</vt:lpwstr>
  </property>
</Properties>
</file>