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055208">
      <w:pPr>
        <w:jc w:val="center"/>
        <w:rPr>
          <w:rFonts w:ascii="宋体" w:eastAsia="宋体" w:hAnsi="宋体" w:hint="eastAsia"/>
          <w:b/>
          <w:color w:val="FF0000"/>
          <w:w w:val="90"/>
          <w:sz w:val="72"/>
          <w:szCs w:val="72"/>
        </w:rPr>
      </w:pPr>
      <w:bookmarkStart w:id="0" w:name="OLE_LINK1"/>
      <w:bookmarkStart w:id="1" w:name="OLE_LINK6"/>
      <w:bookmarkStart w:id="2" w:name="OLE_LINK8"/>
      <w:bookmarkStart w:id="3" w:name="OLE_LINK3"/>
      <w:bookmarkStart w:id="4" w:name="OLE_LINK2"/>
      <w:bookmarkStart w:id="5" w:name="OLE_LINK11"/>
      <w:bookmarkStart w:id="6" w:name="OLE_LINK7"/>
      <w:bookmarkStart w:id="7" w:name="OLE_LINK4"/>
      <w:bookmarkStart w:id="8" w:name="OLE_LINK10"/>
      <w:r>
        <w:rPr>
          <w:rFonts w:ascii="宋体" w:eastAsia="宋体" w:hAnsi="宋体" w:hint="eastAsia"/>
          <w:b/>
          <w:noProof/>
          <w:color w:val="FF0000"/>
          <w:sz w:val="72"/>
          <w:szCs w:val="72"/>
        </w:rPr>
        <w:pict>
          <v:rect id="KGD_Gobal1" o:spid="_x0000_s1047" alt="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" style="position:absolute;left:0;text-align:left;margin-left:-10pt;margin-top:10pt;width:5pt;height:5pt;z-index:251673088;visibility:hidden"/>
        </w:pict>
      </w:r>
      <w:r w:rsidR="00A12AB0">
        <w:rPr>
          <w:rFonts w:ascii="宋体" w:eastAsia="宋体" w:hAnsi="宋体" w:hint="eastAsia"/>
          <w:b/>
          <w:color w:val="FF0000"/>
          <w:w w:val="90"/>
          <w:sz w:val="72"/>
          <w:szCs w:val="72"/>
        </w:rPr>
        <w:t>深</w:t>
      </w:r>
      <w:r w:rsidR="00A12AB0">
        <w:rPr>
          <w:rFonts w:ascii="宋体" w:eastAsia="宋体" w:hAnsi="宋体" w:cs="宋体" w:hint="eastAsia"/>
          <w:b/>
          <w:color w:val="FF0000"/>
          <w:w w:val="90"/>
          <w:sz w:val="72"/>
          <w:szCs w:val="72"/>
        </w:rPr>
        <w:t>圳</w:t>
      </w:r>
      <w:r w:rsidR="00A12AB0">
        <w:rPr>
          <w:rFonts w:ascii="宋体" w:eastAsia="宋体" w:hAnsi="宋体" w:cs="Batang" w:hint="eastAsia"/>
          <w:b/>
          <w:color w:val="FF0000"/>
          <w:w w:val="90"/>
          <w:sz w:val="72"/>
          <w:szCs w:val="72"/>
        </w:rPr>
        <w:t>市交通</w:t>
      </w:r>
      <w:r w:rsidR="00A12AB0">
        <w:rPr>
          <w:rFonts w:ascii="宋体" w:eastAsia="宋体" w:hAnsi="宋体" w:cs="宋体" w:hint="eastAsia"/>
          <w:b/>
          <w:color w:val="FF0000"/>
          <w:w w:val="90"/>
          <w:sz w:val="72"/>
          <w:szCs w:val="72"/>
        </w:rPr>
        <w:t>运输</w:t>
      </w:r>
      <w:r w:rsidR="00A12AB0">
        <w:rPr>
          <w:rFonts w:ascii="宋体" w:eastAsia="宋体" w:hAnsi="宋体" w:cs="Batang" w:hint="eastAsia"/>
          <w:b/>
          <w:color w:val="FF0000"/>
          <w:w w:val="90"/>
          <w:sz w:val="72"/>
          <w:szCs w:val="72"/>
        </w:rPr>
        <w:t>局福田管理局</w:t>
      </w:r>
    </w:p>
    <w:p w:rsidR="00000000" w:rsidRDefault="00A12AB0">
      <w:pPr>
        <w:tabs>
          <w:tab w:val="center" w:pos="4535"/>
          <w:tab w:val="left" w:pos="8175"/>
        </w:tabs>
        <w:spacing w:line="560" w:lineRule="exact"/>
        <w:jc w:val="left"/>
        <w:rPr>
          <w:rFonts w:ascii="新宋体" w:eastAsia="新宋体" w:hAnsi="新宋体"/>
          <w:b/>
          <w:color w:val="FF0000"/>
          <w:w w:val="90"/>
          <w:sz w:val="52"/>
          <w:szCs w:val="52"/>
        </w:rPr>
      </w:pPr>
      <w:r>
        <w:rPr>
          <w:rFonts w:ascii="新宋体" w:eastAsia="新宋体" w:hAnsi="新宋体"/>
          <w:b/>
          <w:color w:val="FF0000"/>
          <w:w w:val="90"/>
          <w:sz w:val="52"/>
          <w:szCs w:val="52"/>
        </w:rPr>
        <w:tab/>
      </w:r>
      <w:r>
        <w:rPr>
          <w:rFonts w:ascii="Times New Roman" w:eastAsia="宋体" w:hAnsi="Times New Roman"/>
          <w:b/>
          <w:sz w:val="52"/>
          <w:szCs w:val="52"/>
        </w:rPr>
        <w:pict>
          <v:line id="直线 10" o:spid="_x0000_s1034" style="position:absolute;z-index:251661824;mso-position-horizontal-relative:text;mso-position-vertical-relative:text" from="0,7.8pt" to="450pt,7.8pt" strokecolor="red" strokeweight="6pt">
            <v:stroke linestyle="thickThin"/>
          </v:line>
        </w:pict>
      </w:r>
      <w:bookmarkEnd w:id="0"/>
      <w:bookmarkEnd w:id="1"/>
      <w:bookmarkEnd w:id="2"/>
      <w:bookmarkEnd w:id="3"/>
      <w:bookmarkEnd w:id="4"/>
      <w:bookmarkEnd w:id="5"/>
      <w:bookmarkEnd w:id="6"/>
      <w:bookmarkEnd w:id="7"/>
      <w:bookmarkEnd w:id="8"/>
      <w:r>
        <w:rPr>
          <w:rFonts w:ascii="新宋体" w:eastAsia="新宋体" w:hAnsi="新宋体" w:hint="eastAsia"/>
          <w:b/>
          <w:color w:val="FF0000"/>
          <w:w w:val="90"/>
          <w:sz w:val="52"/>
          <w:szCs w:val="52"/>
        </w:rPr>
        <w:t xml:space="preserve"> </w:t>
      </w:r>
      <w:r>
        <w:rPr>
          <w:rFonts w:ascii="新宋体" w:eastAsia="新宋体" w:hAnsi="新宋体"/>
          <w:b/>
          <w:color w:val="FF0000"/>
          <w:w w:val="90"/>
          <w:sz w:val="52"/>
          <w:szCs w:val="52"/>
        </w:rPr>
        <w:tab/>
      </w:r>
    </w:p>
    <w:p w:rsidR="00000000" w:rsidRDefault="00A12AB0">
      <w:pPr>
        <w:ind w:firstLineChars="1600" w:firstLine="5120"/>
        <w:rPr>
          <w:rFonts w:ascii="仿宋_GB2312" w:eastAsia="仿宋_GB2312" w:hAnsi="Times New Roman" w:hint="eastAsia"/>
          <w:sz w:val="32"/>
          <w:szCs w:val="32"/>
        </w:rPr>
      </w:pPr>
      <w:r>
        <w:rPr>
          <w:rFonts w:ascii="仿宋_GB2312" w:eastAsia="仿宋_GB2312" w:hAnsi="Times New Roman" w:hint="eastAsia"/>
          <w:sz w:val="32"/>
          <w:szCs w:val="32"/>
        </w:rPr>
        <w:t>深交福田函〔</w:t>
      </w:r>
      <w:r>
        <w:rPr>
          <w:rFonts w:ascii="仿宋_GB2312" w:eastAsia="仿宋_GB2312" w:hAnsi="Times New Roman" w:hint="eastAsia"/>
          <w:sz w:val="32"/>
          <w:szCs w:val="32"/>
        </w:rPr>
        <w:t>2022</w:t>
      </w:r>
      <w:r>
        <w:rPr>
          <w:rFonts w:ascii="仿宋_GB2312" w:eastAsia="仿宋_GB2312" w:hAnsi="Times New Roman" w:hint="eastAsia"/>
          <w:sz w:val="32"/>
          <w:szCs w:val="32"/>
        </w:rPr>
        <w:t>〕</w:t>
      </w:r>
      <w:r>
        <w:rPr>
          <w:rFonts w:ascii="仿宋_GB2312" w:eastAsia="仿宋_GB2312" w:hAnsi="宋体" w:hint="eastAsia"/>
          <w:sz w:val="32"/>
          <w:szCs w:val="32"/>
        </w:rPr>
        <w:t>881</w:t>
      </w:r>
      <w:r>
        <w:rPr>
          <w:rFonts w:ascii="仿宋_GB2312" w:eastAsia="仿宋_GB2312" w:hAnsi="Times New Roman" w:hint="eastAsia"/>
          <w:sz w:val="32"/>
          <w:szCs w:val="32"/>
        </w:rPr>
        <w:t>号</w:t>
      </w:r>
    </w:p>
    <w:p w:rsidR="00000000" w:rsidRDefault="00A12AB0">
      <w:pPr>
        <w:tabs>
          <w:tab w:val="left" w:pos="3300"/>
          <w:tab w:val="right" w:pos="9070"/>
        </w:tabs>
        <w:ind w:firstLineChars="200" w:firstLine="640"/>
        <w:jc w:val="left"/>
        <w:rPr>
          <w:rFonts w:ascii="仿宋" w:eastAsia="仿宋" w:hAnsi="仿宋" w:cs="仿宋_GB2312"/>
          <w:sz w:val="32"/>
          <w:szCs w:val="32"/>
        </w:rPr>
      </w:pPr>
      <w:r>
        <w:rPr>
          <w:rFonts w:ascii="仿宋" w:eastAsia="仿宋" w:hAnsi="仿宋" w:cs="仿宋_GB2312"/>
          <w:sz w:val="32"/>
          <w:szCs w:val="32"/>
        </w:rPr>
        <w:tab/>
      </w:r>
    </w:p>
    <w:p w:rsidR="00000000" w:rsidRDefault="00A12AB0" w:rsidP="00F6692A">
      <w:pPr>
        <w:pStyle w:val="a7"/>
        <w:snapToGrid w:val="0"/>
        <w:jc w:val="center"/>
        <w:rPr>
          <w:rFonts w:ascii="宋体" w:hAnsi="宋体" w:cs="宋体" w:hint="eastAsia"/>
          <w:color w:val="000000"/>
          <w:sz w:val="44"/>
          <w:szCs w:val="44"/>
        </w:rPr>
      </w:pPr>
      <w:r>
        <w:rPr>
          <w:rFonts w:ascii="宋体" w:hAnsi="宋体" w:cs="宋体" w:hint="eastAsia"/>
          <w:color w:val="000000"/>
          <w:sz w:val="44"/>
          <w:szCs w:val="44"/>
        </w:rPr>
        <w:t>市交通运输局福田管理局关于深圳市福田区</w:t>
      </w:r>
    </w:p>
    <w:p w:rsidR="00000000" w:rsidRDefault="00A12AB0" w:rsidP="00F6692A">
      <w:pPr>
        <w:pStyle w:val="a7"/>
        <w:snapToGrid w:val="0"/>
        <w:jc w:val="center"/>
        <w:rPr>
          <w:rFonts w:ascii="宋体" w:hAnsi="宋体" w:cs="宋体" w:hint="eastAsia"/>
          <w:color w:val="000000"/>
          <w:sz w:val="44"/>
          <w:szCs w:val="44"/>
        </w:rPr>
      </w:pPr>
      <w:r>
        <w:rPr>
          <w:rFonts w:ascii="宋体" w:hAnsi="宋体" w:cs="宋体" w:hint="eastAsia"/>
          <w:color w:val="000000"/>
          <w:sz w:val="44"/>
          <w:szCs w:val="44"/>
        </w:rPr>
        <w:t>第八届人民代表大会第二次会议</w:t>
      </w:r>
    </w:p>
    <w:p w:rsidR="00000000" w:rsidRDefault="00A12AB0" w:rsidP="00F6692A">
      <w:pPr>
        <w:pStyle w:val="a7"/>
        <w:snapToGrid w:val="0"/>
        <w:jc w:val="center"/>
        <w:rPr>
          <w:rFonts w:ascii="宋体" w:hAnsi="宋体" w:cs="宋体" w:hint="eastAsia"/>
          <w:color w:val="000000"/>
          <w:sz w:val="44"/>
          <w:szCs w:val="44"/>
        </w:rPr>
      </w:pPr>
      <w:r>
        <w:rPr>
          <w:rFonts w:ascii="宋体" w:hAnsi="宋体" w:cs="宋体" w:hint="eastAsia"/>
          <w:color w:val="000000"/>
          <w:sz w:val="44"/>
          <w:szCs w:val="44"/>
        </w:rPr>
        <w:t>第</w:t>
      </w:r>
      <w:r>
        <w:rPr>
          <w:rFonts w:ascii="宋体" w:hAnsi="宋体" w:cs="宋体" w:hint="eastAsia"/>
          <w:color w:val="000000"/>
          <w:sz w:val="44"/>
          <w:szCs w:val="44"/>
        </w:rPr>
        <w:t>20220089</w:t>
      </w:r>
      <w:r>
        <w:rPr>
          <w:rFonts w:ascii="宋体" w:hAnsi="宋体" w:cs="宋体" w:hint="eastAsia"/>
          <w:color w:val="000000"/>
          <w:sz w:val="44"/>
          <w:szCs w:val="44"/>
        </w:rPr>
        <w:t>号建议答复的函</w:t>
      </w:r>
    </w:p>
    <w:p w:rsidR="00000000" w:rsidRPr="00F6692A" w:rsidRDefault="00A12AB0" w:rsidP="00F6692A">
      <w:pPr>
        <w:snapToGrid w:val="0"/>
        <w:rPr>
          <w:rFonts w:hint="eastAsia"/>
          <w:sz w:val="44"/>
          <w:szCs w:val="44"/>
        </w:rPr>
      </w:pPr>
    </w:p>
    <w:p w:rsidR="00000000" w:rsidRPr="00F6692A" w:rsidRDefault="00A12AB0" w:rsidP="00F6692A">
      <w:pPr>
        <w:autoSpaceDE w:val="0"/>
        <w:adjustRightInd w:val="0"/>
        <w:snapToGrid w:val="0"/>
        <w:spacing w:line="600" w:lineRule="exact"/>
        <w:textAlignment w:val="center"/>
        <w:rPr>
          <w:rFonts w:ascii="仿宋" w:eastAsia="仿宋" w:hAnsi="仿宋" w:cs="仿宋" w:hint="eastAsia"/>
          <w:sz w:val="32"/>
          <w:szCs w:val="32"/>
          <w:shd w:val="clear" w:color="auto" w:fill="FFFFFF"/>
        </w:rPr>
      </w:pPr>
      <w:r w:rsidRPr="00F6692A">
        <w:rPr>
          <w:rFonts w:ascii="仿宋" w:eastAsia="仿宋" w:hAnsi="仿宋" w:cs="仿宋" w:hint="eastAsia"/>
          <w:sz w:val="32"/>
          <w:szCs w:val="32"/>
          <w:shd w:val="clear" w:color="auto" w:fill="FFFFFF"/>
        </w:rPr>
        <w:t>刘</w:t>
      </w:r>
      <w:r w:rsidRPr="00F6692A">
        <w:rPr>
          <w:rFonts w:ascii="仿宋" w:eastAsia="仿宋" w:hAnsi="仿宋" w:cs="仿宋" w:hint="eastAsia"/>
          <w:sz w:val="32"/>
          <w:szCs w:val="32"/>
          <w:shd w:val="clear" w:color="auto" w:fill="FFFFFF"/>
        </w:rPr>
        <w:t>一</w:t>
      </w:r>
      <w:r w:rsidRPr="00F6692A">
        <w:rPr>
          <w:rFonts w:ascii="仿宋" w:eastAsia="仿宋" w:hAnsi="仿宋" w:cs="仿宋" w:hint="eastAsia"/>
          <w:sz w:val="32"/>
          <w:szCs w:val="32"/>
          <w:shd w:val="clear" w:color="auto" w:fill="FFFFFF"/>
        </w:rPr>
        <w:t>平等代表：</w:t>
      </w:r>
    </w:p>
    <w:p w:rsidR="00000000" w:rsidRPr="00F6692A" w:rsidRDefault="00A12AB0" w:rsidP="00F6692A">
      <w:pPr>
        <w:snapToGrid w:val="0"/>
        <w:spacing w:line="600" w:lineRule="exact"/>
        <w:ind w:firstLineChars="200" w:firstLine="640"/>
        <w:textAlignment w:val="center"/>
        <w:rPr>
          <w:rFonts w:ascii="仿宋" w:eastAsia="仿宋" w:hAnsi="仿宋" w:cs="仿宋" w:hint="eastAsia"/>
          <w:sz w:val="32"/>
          <w:szCs w:val="32"/>
        </w:rPr>
      </w:pPr>
      <w:r>
        <w:rPr>
          <w:rFonts w:ascii="仿宋" w:eastAsia="仿宋" w:hAnsi="仿宋" w:cs="仿宋" w:hint="eastAsia"/>
          <w:sz w:val="32"/>
          <w:szCs w:val="32"/>
        </w:rPr>
        <w:t>你们提出的</w:t>
      </w:r>
      <w:r w:rsidRPr="00F6692A">
        <w:rPr>
          <w:rFonts w:ascii="仿宋" w:eastAsia="仿宋" w:hAnsi="仿宋" w:cs="仿宋" w:hint="eastAsia"/>
          <w:sz w:val="32"/>
          <w:szCs w:val="32"/>
          <w:shd w:val="clear" w:color="auto" w:fill="FFFFFF"/>
        </w:rPr>
        <w:t>《关于将泰然四路打造成时尚大道的建议》（第</w:t>
      </w:r>
      <w:r w:rsidRPr="00F6692A">
        <w:rPr>
          <w:rFonts w:ascii="仿宋" w:eastAsia="仿宋" w:hAnsi="仿宋" w:cs="仿宋" w:hint="eastAsia"/>
          <w:sz w:val="32"/>
          <w:szCs w:val="32"/>
          <w:shd w:val="clear" w:color="auto" w:fill="FFFFFF"/>
        </w:rPr>
        <w:t>20220</w:t>
      </w:r>
      <w:r w:rsidRPr="00F6692A">
        <w:rPr>
          <w:rFonts w:ascii="仿宋" w:eastAsia="仿宋" w:hAnsi="仿宋" w:cs="仿宋" w:hint="eastAsia"/>
          <w:sz w:val="32"/>
          <w:szCs w:val="32"/>
          <w:shd w:val="clear" w:color="auto" w:fill="FFFFFF"/>
        </w:rPr>
        <w:t>089</w:t>
      </w:r>
      <w:r w:rsidRPr="00F6692A">
        <w:rPr>
          <w:rFonts w:ascii="仿宋" w:eastAsia="仿宋" w:hAnsi="仿宋" w:cs="仿宋" w:hint="eastAsia"/>
          <w:sz w:val="32"/>
          <w:szCs w:val="32"/>
          <w:shd w:val="clear" w:color="auto" w:fill="FFFFFF"/>
        </w:rPr>
        <w:t>号</w:t>
      </w:r>
      <w:r w:rsidRPr="00F6692A">
        <w:rPr>
          <w:rFonts w:ascii="仿宋" w:eastAsia="仿宋" w:hAnsi="仿宋" w:cs="仿宋" w:hint="eastAsia"/>
          <w:sz w:val="32"/>
          <w:szCs w:val="32"/>
          <w:shd w:val="clear" w:color="auto" w:fill="FFFFFF"/>
        </w:rPr>
        <w:t>）</w:t>
      </w:r>
      <w:r>
        <w:rPr>
          <w:rFonts w:ascii="仿宋" w:eastAsia="仿宋" w:hAnsi="仿宋" w:cs="仿宋" w:hint="eastAsia"/>
          <w:sz w:val="32"/>
          <w:szCs w:val="32"/>
        </w:rPr>
        <w:t>已收悉。经认真研究，现将有关情况答复如下：</w:t>
      </w:r>
    </w:p>
    <w:p w:rsidR="00000000" w:rsidRPr="00F6692A" w:rsidRDefault="00A12AB0" w:rsidP="00F6692A">
      <w:pPr>
        <w:snapToGrid w:val="0"/>
        <w:spacing w:line="600" w:lineRule="exact"/>
        <w:ind w:firstLine="643"/>
        <w:textAlignment w:val="center"/>
        <w:rPr>
          <w:rFonts w:ascii="黑体" w:eastAsia="黑体" w:hAnsi="黑体" w:cs="黑体" w:hint="eastAsia"/>
          <w:sz w:val="32"/>
          <w:szCs w:val="32"/>
        </w:rPr>
      </w:pPr>
      <w:r>
        <w:rPr>
          <w:rFonts w:ascii="黑体" w:eastAsia="黑体" w:hAnsi="黑体" w:cs="黑体" w:hint="eastAsia"/>
          <w:sz w:val="32"/>
          <w:szCs w:val="32"/>
        </w:rPr>
        <w:t>一、办理过程</w:t>
      </w:r>
    </w:p>
    <w:p w:rsidR="00000000" w:rsidRPr="00F6692A" w:rsidRDefault="00A12AB0" w:rsidP="00F6692A">
      <w:pPr>
        <w:snapToGrid w:val="0"/>
        <w:spacing w:line="600" w:lineRule="exact"/>
        <w:ind w:firstLineChars="200" w:firstLine="640"/>
        <w:textAlignment w:val="center"/>
        <w:rPr>
          <w:rFonts w:ascii="仿宋" w:eastAsia="仿宋" w:hAnsi="仿宋" w:cs="仿宋" w:hint="eastAsia"/>
          <w:color w:val="000000"/>
          <w:kern w:val="0"/>
          <w:sz w:val="32"/>
          <w:szCs w:val="32"/>
          <w:lang w:bidi="ar"/>
        </w:rPr>
      </w:pPr>
      <w:r>
        <w:rPr>
          <w:rFonts w:ascii="仿宋" w:eastAsia="仿宋" w:hAnsi="仿宋" w:cs="仿宋" w:hint="eastAsia"/>
          <w:color w:val="000000"/>
          <w:kern w:val="0"/>
          <w:sz w:val="32"/>
          <w:szCs w:val="32"/>
          <w:lang w:bidi="ar"/>
        </w:rPr>
        <w:t>诚如代表所言，《湾区时尚总部中心发展规划》提出：要将车公庙片区打造成为“湾区时尚总部基地”及“粤港澳时尚交流中心”</w:t>
      </w:r>
      <w:r w:rsidRPr="00F6692A">
        <w:rPr>
          <w:rFonts w:ascii="仿宋" w:eastAsia="仿宋" w:hAnsi="仿宋" w:cs="仿宋" w:hint="eastAsia"/>
          <w:color w:val="000000"/>
          <w:kern w:val="0"/>
          <w:sz w:val="32"/>
          <w:szCs w:val="32"/>
          <w:lang w:bidi="ar"/>
        </w:rPr>
        <w:t>。但片区</w:t>
      </w:r>
      <w:r w:rsidRPr="00F6692A">
        <w:rPr>
          <w:rFonts w:ascii="仿宋" w:eastAsia="仿宋" w:hAnsi="仿宋" w:cs="仿宋" w:hint="eastAsia"/>
          <w:color w:val="000000"/>
          <w:kern w:val="0"/>
          <w:sz w:val="32"/>
          <w:szCs w:val="32"/>
          <w:lang w:bidi="ar"/>
        </w:rPr>
        <w:t>内</w:t>
      </w:r>
      <w:r w:rsidRPr="00F6692A">
        <w:rPr>
          <w:rFonts w:ascii="仿宋" w:eastAsia="仿宋" w:hAnsi="仿宋" w:cs="仿宋" w:hint="eastAsia"/>
          <w:color w:val="000000"/>
          <w:kern w:val="0"/>
          <w:sz w:val="32"/>
          <w:szCs w:val="32"/>
          <w:lang w:bidi="ar"/>
        </w:rPr>
        <w:t>泰然四路受旧改、香蜜湖立交</w:t>
      </w:r>
      <w:r w:rsidRPr="00F6692A">
        <w:rPr>
          <w:rFonts w:ascii="仿宋" w:eastAsia="仿宋" w:hAnsi="仿宋" w:cs="仿宋" w:hint="eastAsia"/>
          <w:color w:val="000000"/>
          <w:kern w:val="0"/>
          <w:sz w:val="32"/>
          <w:szCs w:val="32"/>
          <w:lang w:bidi="ar"/>
        </w:rPr>
        <w:t>工程等因素影响，</w:t>
      </w:r>
      <w:r w:rsidRPr="00F6692A">
        <w:rPr>
          <w:rFonts w:ascii="仿宋" w:eastAsia="仿宋" w:hAnsi="仿宋" w:cs="仿宋" w:hint="eastAsia"/>
          <w:color w:val="000000"/>
          <w:kern w:val="0"/>
          <w:sz w:val="32"/>
          <w:szCs w:val="32"/>
          <w:lang w:bidi="ar"/>
        </w:rPr>
        <w:t>导致</w:t>
      </w:r>
      <w:r w:rsidRPr="00F6692A">
        <w:rPr>
          <w:rFonts w:ascii="仿宋" w:eastAsia="仿宋" w:hAnsi="仿宋" w:cs="仿宋" w:hint="eastAsia"/>
          <w:color w:val="000000"/>
          <w:kern w:val="0"/>
          <w:sz w:val="32"/>
          <w:szCs w:val="32"/>
          <w:lang w:bidi="ar"/>
        </w:rPr>
        <w:t>道路</w:t>
      </w:r>
      <w:r w:rsidRPr="00F6692A">
        <w:rPr>
          <w:rFonts w:ascii="仿宋" w:eastAsia="仿宋" w:hAnsi="仿宋" w:cs="仿宋" w:hint="eastAsia"/>
          <w:color w:val="000000"/>
          <w:kern w:val="0"/>
          <w:sz w:val="32"/>
          <w:szCs w:val="32"/>
          <w:lang w:bidi="ar"/>
        </w:rPr>
        <w:t>阻断、地</w:t>
      </w:r>
      <w:r w:rsidRPr="00F6692A">
        <w:rPr>
          <w:rFonts w:ascii="仿宋" w:eastAsia="仿宋" w:hAnsi="仿宋" w:cs="仿宋" w:hint="eastAsia"/>
          <w:color w:val="000000"/>
          <w:kern w:val="0"/>
          <w:sz w:val="32"/>
          <w:szCs w:val="32"/>
          <w:lang w:bidi="ar"/>
        </w:rPr>
        <w:t>铁新出口未开通，与科技时尚调性相去甚远，不利于科技时尚产业</w:t>
      </w:r>
      <w:r w:rsidRPr="00F6692A">
        <w:rPr>
          <w:rFonts w:ascii="仿宋" w:eastAsia="仿宋" w:hAnsi="仿宋" w:cs="仿宋" w:hint="eastAsia"/>
          <w:color w:val="000000"/>
          <w:kern w:val="0"/>
          <w:sz w:val="32"/>
          <w:szCs w:val="32"/>
          <w:lang w:bidi="ar"/>
        </w:rPr>
        <w:t>的</w:t>
      </w:r>
      <w:r w:rsidRPr="00F6692A">
        <w:rPr>
          <w:rFonts w:ascii="仿宋" w:eastAsia="仿宋" w:hAnsi="仿宋" w:cs="仿宋" w:hint="eastAsia"/>
          <w:color w:val="000000"/>
          <w:kern w:val="0"/>
          <w:sz w:val="32"/>
          <w:szCs w:val="32"/>
          <w:lang w:bidi="ar"/>
        </w:rPr>
        <w:t>集聚，也不利于</w:t>
      </w:r>
      <w:r w:rsidRPr="00F6692A">
        <w:rPr>
          <w:rFonts w:ascii="仿宋" w:eastAsia="仿宋" w:hAnsi="仿宋" w:cs="仿宋" w:hint="eastAsia"/>
          <w:color w:val="000000"/>
          <w:kern w:val="0"/>
          <w:sz w:val="32"/>
          <w:szCs w:val="32"/>
          <w:lang w:bidi="ar"/>
        </w:rPr>
        <w:t>建设“湾区时尚总部基地”以及时尚魅力的人文城区的总体目标</w:t>
      </w:r>
      <w:r w:rsidRPr="00F6692A">
        <w:rPr>
          <w:rFonts w:ascii="仿宋" w:eastAsia="仿宋" w:hAnsi="仿宋" w:cs="仿宋" w:hint="eastAsia"/>
          <w:color w:val="000000"/>
          <w:kern w:val="0"/>
          <w:sz w:val="32"/>
          <w:szCs w:val="32"/>
          <w:lang w:bidi="ar"/>
        </w:rPr>
        <w:t>。</w:t>
      </w:r>
      <w:r w:rsidRPr="00F6692A">
        <w:rPr>
          <w:rFonts w:ascii="仿宋" w:eastAsia="仿宋" w:hAnsi="仿宋" w:cs="仿宋" w:hint="eastAsia"/>
          <w:color w:val="000000"/>
          <w:kern w:val="0"/>
          <w:sz w:val="32"/>
          <w:szCs w:val="32"/>
          <w:lang w:bidi="ar"/>
        </w:rPr>
        <w:t>在收到代表建议后，我局组织专业人员，对</w:t>
      </w:r>
      <w:r w:rsidRPr="00F6692A">
        <w:rPr>
          <w:rFonts w:ascii="仿宋" w:eastAsia="仿宋" w:hAnsi="仿宋" w:cs="仿宋" w:hint="eastAsia"/>
          <w:color w:val="000000"/>
          <w:kern w:val="0"/>
          <w:sz w:val="32"/>
          <w:szCs w:val="32"/>
          <w:lang w:bidi="ar"/>
        </w:rPr>
        <w:t>泰然四路沿线</w:t>
      </w:r>
      <w:r w:rsidRPr="00F6692A">
        <w:rPr>
          <w:rFonts w:ascii="仿宋" w:eastAsia="仿宋" w:hAnsi="仿宋" w:cs="仿宋" w:hint="eastAsia"/>
          <w:color w:val="000000"/>
          <w:kern w:val="0"/>
          <w:sz w:val="32"/>
          <w:szCs w:val="32"/>
          <w:lang w:bidi="ar"/>
        </w:rPr>
        <w:t>进行了调研，同时征询文</w:t>
      </w:r>
      <w:r w:rsidRPr="00F6692A">
        <w:rPr>
          <w:rFonts w:ascii="仿宋" w:eastAsia="仿宋" w:hAnsi="仿宋" w:cs="仿宋" w:hint="eastAsia"/>
          <w:color w:val="000000"/>
          <w:kern w:val="0"/>
          <w:sz w:val="32"/>
          <w:szCs w:val="32"/>
          <w:lang w:bidi="ar"/>
        </w:rPr>
        <w:t>广旅体局</w:t>
      </w:r>
      <w:r w:rsidRPr="00F6692A">
        <w:rPr>
          <w:rFonts w:ascii="仿宋" w:eastAsia="仿宋" w:hAnsi="仿宋" w:cs="仿宋" w:hint="eastAsia"/>
          <w:color w:val="000000"/>
          <w:kern w:val="0"/>
          <w:sz w:val="32"/>
          <w:szCs w:val="32"/>
          <w:lang w:bidi="ar"/>
        </w:rPr>
        <w:t>、</w:t>
      </w:r>
      <w:r w:rsidRPr="00F6692A">
        <w:rPr>
          <w:rFonts w:ascii="仿宋" w:eastAsia="仿宋" w:hAnsi="仿宋" w:cs="仿宋" w:hint="eastAsia"/>
          <w:color w:val="000000"/>
          <w:kern w:val="0"/>
          <w:sz w:val="32"/>
          <w:szCs w:val="32"/>
          <w:lang w:bidi="ar"/>
        </w:rPr>
        <w:t>沙头街道办</w:t>
      </w:r>
      <w:r w:rsidRPr="00F6692A">
        <w:rPr>
          <w:rFonts w:ascii="仿宋" w:eastAsia="仿宋" w:hAnsi="仿宋" w:cs="仿宋" w:hint="eastAsia"/>
          <w:color w:val="000000"/>
          <w:kern w:val="0"/>
          <w:sz w:val="32"/>
          <w:szCs w:val="32"/>
          <w:lang w:bidi="ar"/>
        </w:rPr>
        <w:t>意见，就代表建议开展了深入研究并形成办理方案。</w:t>
      </w:r>
    </w:p>
    <w:p w:rsidR="00000000" w:rsidRPr="00F6692A" w:rsidRDefault="00A12AB0" w:rsidP="00F6692A">
      <w:pPr>
        <w:snapToGrid w:val="0"/>
        <w:spacing w:line="600" w:lineRule="exact"/>
        <w:ind w:firstLineChars="200" w:firstLine="640"/>
        <w:textAlignment w:val="center"/>
        <w:rPr>
          <w:rFonts w:ascii="黑体" w:eastAsia="黑体" w:hAnsi="黑体" w:cs="黑体" w:hint="eastAsia"/>
          <w:sz w:val="32"/>
          <w:szCs w:val="32"/>
        </w:rPr>
      </w:pPr>
      <w:r w:rsidRPr="00F6692A">
        <w:rPr>
          <w:rFonts w:ascii="黑体" w:eastAsia="黑体" w:hAnsi="黑体" w:cs="黑体" w:hint="eastAsia"/>
          <w:sz w:val="32"/>
          <w:szCs w:val="32"/>
        </w:rPr>
        <w:t>二</w:t>
      </w:r>
      <w:r w:rsidRPr="00F6692A">
        <w:rPr>
          <w:rFonts w:ascii="黑体" w:eastAsia="黑体" w:hAnsi="黑体" w:cs="黑体" w:hint="eastAsia"/>
          <w:sz w:val="32"/>
          <w:szCs w:val="32"/>
        </w:rPr>
        <w:t>、具体</w:t>
      </w:r>
      <w:r>
        <w:rPr>
          <w:rFonts w:ascii="黑体" w:eastAsia="黑体" w:hAnsi="黑体" w:cs="黑体" w:hint="eastAsia"/>
          <w:sz w:val="32"/>
          <w:szCs w:val="32"/>
        </w:rPr>
        <w:t>建议</w:t>
      </w:r>
      <w:r w:rsidRPr="00F6692A">
        <w:rPr>
          <w:rFonts w:ascii="黑体" w:eastAsia="黑体" w:hAnsi="黑体" w:cs="黑体" w:hint="eastAsia"/>
          <w:sz w:val="32"/>
          <w:szCs w:val="32"/>
        </w:rPr>
        <w:t>办理</w:t>
      </w:r>
      <w:r>
        <w:rPr>
          <w:rFonts w:ascii="黑体" w:eastAsia="黑体" w:hAnsi="黑体" w:cs="黑体" w:hint="eastAsia"/>
          <w:sz w:val="32"/>
          <w:szCs w:val="32"/>
        </w:rPr>
        <w:t>情况</w:t>
      </w:r>
    </w:p>
    <w:p w:rsidR="00000000" w:rsidRPr="00F6692A" w:rsidRDefault="00A12AB0" w:rsidP="00F6692A">
      <w:pPr>
        <w:snapToGrid w:val="0"/>
        <w:spacing w:line="600" w:lineRule="exact"/>
        <w:ind w:firstLineChars="200" w:firstLine="640"/>
        <w:textAlignment w:val="center"/>
        <w:rPr>
          <w:rFonts w:ascii="仿宋" w:eastAsia="仿宋" w:hAnsi="仿宋" w:cs="仿宋" w:hint="eastAsia"/>
          <w:color w:val="000000"/>
          <w:kern w:val="0"/>
          <w:sz w:val="32"/>
          <w:szCs w:val="32"/>
          <w:lang w:bidi="ar"/>
        </w:rPr>
      </w:pPr>
      <w:r>
        <w:rPr>
          <w:rFonts w:ascii="仿宋" w:eastAsia="仿宋" w:hAnsi="仿宋" w:cs="仿宋" w:hint="eastAsia"/>
          <w:color w:val="000000"/>
          <w:kern w:val="0"/>
          <w:sz w:val="32"/>
          <w:szCs w:val="32"/>
          <w:lang w:bidi="ar"/>
        </w:rPr>
        <w:t>人大代表建议将泰然四路打造为“时尚大道”，具体包括：</w:t>
      </w:r>
      <w:r>
        <w:rPr>
          <w:rFonts w:ascii="仿宋" w:eastAsia="仿宋" w:hAnsi="仿宋" w:cs="仿宋" w:hint="eastAsia"/>
          <w:color w:val="000000"/>
          <w:kern w:val="0"/>
          <w:sz w:val="32"/>
          <w:szCs w:val="32"/>
          <w:lang w:bidi="ar"/>
        </w:rPr>
        <w:t>打</w:t>
      </w:r>
      <w:r>
        <w:rPr>
          <w:rFonts w:ascii="仿宋" w:eastAsia="仿宋" w:hAnsi="仿宋" w:cs="仿宋" w:hint="eastAsia"/>
          <w:color w:val="000000"/>
          <w:kern w:val="0"/>
          <w:sz w:val="32"/>
          <w:szCs w:val="32"/>
          <w:lang w:bidi="ar"/>
        </w:rPr>
        <w:t>通香蜜湖立交桥洞、对车道和人行道进行美化、设置智慧</w:t>
      </w:r>
      <w:r>
        <w:rPr>
          <w:rFonts w:ascii="仿宋" w:eastAsia="仿宋" w:hAnsi="仿宋" w:cs="仿宋" w:hint="eastAsia"/>
          <w:color w:val="000000"/>
          <w:kern w:val="0"/>
          <w:sz w:val="32"/>
          <w:szCs w:val="32"/>
          <w:lang w:bidi="ar"/>
        </w:rPr>
        <w:t>5G</w:t>
      </w:r>
      <w:r>
        <w:rPr>
          <w:rFonts w:ascii="仿宋" w:eastAsia="仿宋" w:hAnsi="仿宋" w:cs="仿宋" w:hint="eastAsia"/>
          <w:color w:val="000000"/>
          <w:kern w:val="0"/>
          <w:sz w:val="32"/>
          <w:szCs w:val="32"/>
          <w:lang w:bidi="ar"/>
        </w:rPr>
        <w:t>路灯、对建筑外立面进行艺术改造、楼宇灯光亮化、增设景观小品和休憩空间</w:t>
      </w:r>
      <w:r w:rsidRPr="00F6692A">
        <w:rPr>
          <w:rFonts w:ascii="仿宋" w:eastAsia="仿宋" w:hAnsi="仿宋" w:cs="仿宋" w:hint="eastAsia"/>
          <w:color w:val="000000"/>
          <w:kern w:val="0"/>
          <w:sz w:val="32"/>
          <w:szCs w:val="32"/>
          <w:lang w:bidi="ar"/>
        </w:rPr>
        <w:t>。</w:t>
      </w:r>
      <w:r w:rsidRPr="00F6692A">
        <w:rPr>
          <w:rFonts w:ascii="仿宋" w:eastAsia="仿宋" w:hAnsi="仿宋" w:cs="仿宋" w:hint="eastAsia"/>
          <w:color w:val="000000"/>
          <w:kern w:val="0"/>
          <w:sz w:val="32"/>
          <w:szCs w:val="32"/>
          <w:lang w:bidi="ar"/>
        </w:rPr>
        <w:t>经研究意见如下：</w:t>
      </w:r>
    </w:p>
    <w:p w:rsidR="00000000" w:rsidRPr="00F6692A" w:rsidRDefault="00A12AB0" w:rsidP="00F6692A">
      <w:pPr>
        <w:snapToGrid w:val="0"/>
        <w:spacing w:line="600" w:lineRule="exact"/>
        <w:ind w:firstLineChars="200" w:firstLine="640"/>
        <w:textAlignment w:val="center"/>
        <w:rPr>
          <w:rFonts w:ascii="仿宋" w:eastAsia="仿宋" w:hAnsi="仿宋" w:cs="仿宋" w:hint="eastAsia"/>
          <w:color w:val="000000"/>
          <w:kern w:val="0"/>
          <w:sz w:val="32"/>
          <w:szCs w:val="32"/>
          <w:lang w:bidi="ar"/>
        </w:rPr>
      </w:pPr>
      <w:r>
        <w:rPr>
          <w:rFonts w:ascii="仿宋" w:eastAsia="仿宋" w:hAnsi="仿宋" w:cs="仿宋" w:hint="eastAsia"/>
          <w:color w:val="000000"/>
          <w:kern w:val="0"/>
          <w:sz w:val="32"/>
          <w:szCs w:val="32"/>
          <w:lang w:bidi="ar"/>
        </w:rPr>
        <w:t>目前，区城市更新和土</w:t>
      </w:r>
      <w:r>
        <w:rPr>
          <w:rFonts w:ascii="仿宋" w:eastAsia="仿宋" w:hAnsi="仿宋" w:cs="仿宋" w:hint="eastAsia"/>
          <w:color w:val="000000"/>
          <w:kern w:val="0"/>
          <w:sz w:val="32"/>
          <w:szCs w:val="32"/>
          <w:lang w:bidi="ar"/>
        </w:rPr>
        <w:t>地整备局正在编制《车公庙片区连片改造升级试点项目城市更新规划》、我局正在编</w:t>
      </w:r>
      <w:r w:rsidRPr="00F6692A">
        <w:rPr>
          <w:rFonts w:ascii="仿宋" w:eastAsia="仿宋" w:hAnsi="仿宋" w:cs="仿宋" w:hint="eastAsia"/>
          <w:color w:val="000000"/>
          <w:kern w:val="0"/>
          <w:sz w:val="32"/>
          <w:szCs w:val="32"/>
          <w:lang w:bidi="ar"/>
        </w:rPr>
        <w:t>制《车公庙片区交通改善详细规划及交通精细化管理策略研究》，各部门均希望结合片区城市更新契机一举解决长期以来困扰片区的交通问题。针对泰然四路，我局现阶段规划方案为：打通香蜜湖立交桥洞，将泰然四路</w:t>
      </w:r>
      <w:r w:rsidRPr="00F6692A">
        <w:rPr>
          <w:rFonts w:ascii="仿宋" w:eastAsia="仿宋" w:hAnsi="仿宋" w:cs="仿宋" w:hint="eastAsia"/>
          <w:color w:val="000000"/>
          <w:kern w:val="0"/>
          <w:sz w:val="32"/>
          <w:szCs w:val="32"/>
          <w:lang w:bidi="ar"/>
        </w:rPr>
        <w:t>-</w:t>
      </w:r>
      <w:r w:rsidRPr="00F6692A">
        <w:rPr>
          <w:rFonts w:ascii="仿宋" w:eastAsia="仿宋" w:hAnsi="仿宋" w:cs="仿宋" w:hint="eastAsia"/>
          <w:color w:val="000000"/>
          <w:kern w:val="0"/>
          <w:sz w:val="32"/>
          <w:szCs w:val="32"/>
          <w:lang w:bidi="ar"/>
        </w:rPr>
        <w:t>香蜜湖路交叉口改造为信号交叉口；对泰然四路进行道路品质提升，对破损路面进行整体修缮，同时结合泰然四路周边城市更新，改造</w:t>
      </w:r>
      <w:r w:rsidRPr="00F6692A">
        <w:rPr>
          <w:rFonts w:ascii="仿宋" w:eastAsia="仿宋" w:hAnsi="仿宋" w:cs="仿宋" w:hint="eastAsia"/>
          <w:color w:val="000000"/>
          <w:kern w:val="0"/>
          <w:sz w:val="32"/>
          <w:szCs w:val="32"/>
          <w:lang w:bidi="ar"/>
        </w:rPr>
        <w:t>泰然四</w:t>
      </w:r>
      <w:r w:rsidRPr="00F6692A">
        <w:rPr>
          <w:rFonts w:ascii="仿宋" w:eastAsia="仿宋" w:hAnsi="仿宋" w:cs="仿宋" w:hint="eastAsia"/>
          <w:color w:val="000000"/>
          <w:kern w:val="0"/>
          <w:sz w:val="32"/>
          <w:szCs w:val="32"/>
          <w:lang w:bidi="ar"/>
        </w:rPr>
        <w:t>路人行道，设置自行车道，提升泰然四路慢行品质；利用香蜜湖路桥下空间打造慢行休闲场所等。相关改造工程可依靠周边城市更新项目</w:t>
      </w:r>
      <w:r w:rsidRPr="00F6692A">
        <w:rPr>
          <w:rFonts w:ascii="仿宋" w:eastAsia="仿宋" w:hAnsi="仿宋" w:cs="仿宋" w:hint="eastAsia"/>
          <w:color w:val="000000"/>
          <w:kern w:val="0"/>
          <w:sz w:val="32"/>
          <w:szCs w:val="32"/>
          <w:lang w:bidi="ar"/>
        </w:rPr>
        <w:t>同步实施。</w:t>
      </w:r>
    </w:p>
    <w:p w:rsidR="00000000" w:rsidRPr="00F6692A" w:rsidRDefault="00A12AB0" w:rsidP="00F6692A">
      <w:pPr>
        <w:snapToGrid w:val="0"/>
        <w:spacing w:line="600" w:lineRule="exact"/>
        <w:ind w:firstLineChars="200" w:firstLine="640"/>
        <w:textAlignment w:val="center"/>
        <w:rPr>
          <w:rFonts w:ascii="仿宋" w:eastAsia="仿宋" w:hAnsi="仿宋" w:cs="仿宋" w:hint="eastAsia"/>
          <w:color w:val="000000"/>
          <w:kern w:val="0"/>
          <w:sz w:val="32"/>
          <w:szCs w:val="32"/>
          <w:lang w:bidi="ar"/>
        </w:rPr>
      </w:pPr>
      <w:r w:rsidRPr="00F6692A">
        <w:rPr>
          <w:rFonts w:ascii="仿宋" w:eastAsia="仿宋" w:hAnsi="仿宋" w:cs="仿宋" w:hint="eastAsia"/>
          <w:color w:val="000000"/>
          <w:kern w:val="0"/>
          <w:sz w:val="32"/>
          <w:szCs w:val="32"/>
          <w:lang w:bidi="ar"/>
        </w:rPr>
        <w:t>后续我局将积极开展《车公庙片区交通改善详细规划及交通精细化管理</w:t>
      </w:r>
      <w:r w:rsidRPr="00F6692A">
        <w:rPr>
          <w:rFonts w:ascii="仿宋" w:eastAsia="仿宋" w:hAnsi="仿宋" w:cs="仿宋" w:hint="eastAsia"/>
          <w:color w:val="000000"/>
          <w:kern w:val="0"/>
          <w:sz w:val="32"/>
          <w:szCs w:val="32"/>
          <w:lang w:bidi="ar"/>
        </w:rPr>
        <w:t>策略研究》课题研究工作，并征求各利益相关方意见，与区更新局共同推动</w:t>
      </w:r>
      <w:r w:rsidRPr="00F6692A">
        <w:rPr>
          <w:rFonts w:ascii="仿宋" w:eastAsia="仿宋" w:hAnsi="仿宋" w:cs="仿宋" w:hint="eastAsia"/>
          <w:color w:val="000000"/>
          <w:kern w:val="0"/>
          <w:sz w:val="32"/>
          <w:szCs w:val="32"/>
          <w:lang w:bidi="ar"/>
        </w:rPr>
        <w:t>《车公庙片区连片改造升级试点项目城市更新规划》</w:t>
      </w:r>
      <w:r w:rsidRPr="00F6692A">
        <w:rPr>
          <w:rFonts w:ascii="仿宋" w:eastAsia="仿宋" w:hAnsi="仿宋" w:cs="仿宋" w:hint="eastAsia"/>
          <w:color w:val="000000"/>
          <w:kern w:val="0"/>
          <w:sz w:val="32"/>
          <w:szCs w:val="32"/>
          <w:lang w:bidi="ar"/>
        </w:rPr>
        <w:t>，并将相关道路提升改造纳入城市更新项目同步建设。</w:t>
      </w:r>
    </w:p>
    <w:p w:rsidR="00000000" w:rsidRDefault="00A12AB0" w:rsidP="00F6692A">
      <w:pPr>
        <w:snapToGrid w:val="0"/>
        <w:spacing w:line="600" w:lineRule="exact"/>
        <w:ind w:firstLineChars="200" w:firstLine="640"/>
        <w:textAlignment w:val="center"/>
        <w:rPr>
          <w:rFonts w:ascii="仿宋" w:eastAsia="仿宋" w:hAnsi="仿宋" w:cs="仿宋" w:hint="eastAsia"/>
          <w:color w:val="000000"/>
          <w:kern w:val="0"/>
          <w:sz w:val="32"/>
          <w:szCs w:val="32"/>
          <w:lang w:bidi="ar"/>
        </w:rPr>
      </w:pPr>
      <w:r>
        <w:rPr>
          <w:rFonts w:ascii="仿宋" w:eastAsia="仿宋" w:hAnsi="仿宋" w:cs="仿宋" w:hint="eastAsia"/>
          <w:color w:val="000000"/>
          <w:kern w:val="0"/>
          <w:sz w:val="32"/>
          <w:szCs w:val="32"/>
          <w:lang w:bidi="ar"/>
        </w:rPr>
        <w:t>最后，衷心感谢代表们对我市交通工作提出的意见建议，希望在今后的工作中，你们能一如既往地对我局工作多提宝贵意见，继续关心、理解和支持我局的工作。</w:t>
      </w:r>
    </w:p>
    <w:p w:rsidR="00000000" w:rsidRDefault="00A12AB0" w:rsidP="00F6692A">
      <w:pPr>
        <w:snapToGrid w:val="0"/>
        <w:spacing w:line="600" w:lineRule="exact"/>
        <w:ind w:firstLineChars="200" w:firstLine="640"/>
        <w:textAlignment w:val="center"/>
        <w:rPr>
          <w:rFonts w:ascii="仿宋" w:eastAsia="仿宋" w:hAnsi="仿宋" w:cs="仿宋" w:hint="eastAsia"/>
          <w:color w:val="000000"/>
          <w:kern w:val="0"/>
          <w:sz w:val="32"/>
          <w:szCs w:val="32"/>
          <w:lang w:bidi="ar"/>
        </w:rPr>
      </w:pPr>
      <w:r>
        <w:rPr>
          <w:rFonts w:ascii="仿宋" w:eastAsia="仿宋" w:hAnsi="仿宋" w:cs="仿宋" w:hint="eastAsia"/>
          <w:color w:val="000000"/>
          <w:kern w:val="0"/>
          <w:sz w:val="32"/>
          <w:szCs w:val="32"/>
          <w:lang w:bidi="ar"/>
        </w:rPr>
        <w:pict>
          <v:rect id="矩形 10" o:spid="_x0000_s1033" alt="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" style="position:absolute;left:0;text-align:left;margin-left:-10pt;margin-top:10pt;width:5pt;height:5pt;z-index:251660800;visibility:hidden;mso-wrap-style:squar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">
            <v:textbox>
              <w:txbxContent>
                <w:p w:rsidR="00000000" w:rsidRDefault="00A12AB0"/>
              </w:txbxContent>
            </v:textbox>
          </v:rect>
        </w:pict>
      </w:r>
      <w:r w:rsidRPr="00F6692A">
        <w:rPr>
          <w:rFonts w:ascii="仿宋" w:eastAsia="仿宋" w:hAnsi="仿宋" w:cs="仿宋" w:hint="eastAsia"/>
          <w:color w:val="000000"/>
          <w:kern w:val="0"/>
          <w:sz w:val="32"/>
          <w:szCs w:val="32"/>
          <w:lang w:bidi="ar"/>
        </w:rPr>
        <w:pict>
          <v:rect id="矩形 9" o:spid="_x0000_s1032" alt="pkLADCN4x5AYRckj+mmsnk4caGIUvnsX5lJNAs+V/muTAZORK0wOKw+qbwPcm8pbTZkD8LNKB108xIqujjHmGVRKfe+ElPpR11/DQ01+9pJhjbp1Xi6fLornwmdQ5rRllZoY9LXbcHpHNDFJ7YVzLT/uzP+HEizGngVH5Att2lfoxY2Eb8Y3kO4OeOSqbcC9LPyxw5ar3S4fkB5oB+IzViTphfwSJLIpHAubGduGb6Z0p6/JmWAP4ohV5Zk/le1wXm+Sj5Zd/wZ7/Ox5LswPSktPbGb7/9Jb" style="position:absolute;left:0;text-align:left;margin-left:-10pt;margin-top:10pt;width:5pt;height:5pt;z-index:251659776;visibility:hidden;mso-wrap-style:squar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">
            <v:textbox>
              <w:txbxContent>
                <w:p w:rsidR="00000000" w:rsidRDefault="00A12AB0"/>
              </w:txbxContent>
            </v:textbox>
          </v:rect>
        </w:pict>
      </w:r>
      <w:r w:rsidRPr="00F6692A">
        <w:rPr>
          <w:rFonts w:ascii="仿宋" w:eastAsia="仿宋" w:hAnsi="仿宋" w:cs="仿宋" w:hint="eastAsia"/>
          <w:color w:val="000000"/>
          <w:kern w:val="0"/>
          <w:sz w:val="32"/>
          <w:szCs w:val="32"/>
          <w:lang w:bidi="ar"/>
        </w:rPr>
        <w:pict>
          <v:rect id="矩形 8" o:spid="_x0000_s1031" alt="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" style="position:absolute;left:0;text-align:left;margin-left:-10pt;margin-top:10pt;width:5pt;height:5pt;z-index:251658752;visibility:hidden;mso-wrap-style:squar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">
            <v:textbox>
              <w:txbxContent>
                <w:p w:rsidR="00000000" w:rsidRDefault="00A12AB0"/>
              </w:txbxContent>
            </v:textbox>
          </v:rect>
        </w:pict>
      </w:r>
      <w:r w:rsidRPr="00F6692A">
        <w:rPr>
          <w:rFonts w:ascii="仿宋" w:eastAsia="仿宋" w:hAnsi="仿宋" w:cs="仿宋" w:hint="eastAsia"/>
          <w:color w:val="000000"/>
          <w:kern w:val="0"/>
          <w:sz w:val="32"/>
          <w:szCs w:val="32"/>
          <w:lang w:bidi="ar"/>
        </w:rPr>
        <w:pict>
          <v:rect id="矩形 7" o:spid="_x0000_s1030" alt="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" style="position:absolute;left:0;text-align:left;margin-left:-10pt;margin-top:10pt;width:5pt;height:5pt;z-index:251657728;visibility:hidden;mso-wrap-style:squar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">
            <v:textbox>
              <w:txbxContent>
                <w:p w:rsidR="00000000" w:rsidRDefault="00A12AB0"/>
              </w:txbxContent>
            </v:textbox>
          </v:rect>
        </w:pict>
      </w:r>
      <w:r w:rsidRPr="00F6692A">
        <w:rPr>
          <w:rFonts w:ascii="仿宋" w:eastAsia="仿宋" w:hAnsi="仿宋" w:cs="仿宋" w:hint="eastAsia"/>
          <w:color w:val="000000"/>
          <w:kern w:val="0"/>
          <w:sz w:val="32"/>
          <w:szCs w:val="32"/>
          <w:lang w:bidi="ar"/>
        </w:rPr>
        <w:pict>
          <v:rect id="矩形 17" o:spid="_x0000_s1029" alt="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" style="position:absolute;left:0;text-align:left;margin-left:-10pt;margin-top:10pt;width:5pt;height:5pt;z-index:251656704;visibility:hidden;mso-wrap-style:squar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">
            <v:textbox>
              <w:txbxContent>
                <w:p w:rsidR="00000000" w:rsidRDefault="00A12AB0"/>
              </w:txbxContent>
            </v:textbox>
          </v:rect>
        </w:pict>
      </w:r>
      <w:r w:rsidRPr="00F6692A">
        <w:rPr>
          <w:rFonts w:ascii="仿宋" w:eastAsia="仿宋" w:hAnsi="仿宋" w:cs="仿宋" w:hint="eastAsia"/>
          <w:color w:val="000000"/>
          <w:kern w:val="0"/>
          <w:sz w:val="32"/>
          <w:szCs w:val="32"/>
          <w:lang w:bidi="ar"/>
        </w:rPr>
        <w:pict>
          <v:rect id="矩形 16" o:spid="_x0000_s1028" alt="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" style="position:absolute;left:0;text-align:left;margin-left:-10pt;margin-top:10pt;width:5pt;height:5pt;z-index:251655680;visibility:hidden;mso-wrap-style:squar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">
            <v:textbox>
              <w:txbxContent>
                <w:p w:rsidR="00000000" w:rsidRDefault="00A12AB0"/>
              </w:txbxContent>
            </v:textbox>
          </v:rect>
        </w:pict>
      </w:r>
      <w:r w:rsidRPr="00F6692A">
        <w:rPr>
          <w:rFonts w:ascii="仿宋" w:eastAsia="仿宋" w:hAnsi="仿宋" w:cs="仿宋" w:hint="eastAsia"/>
          <w:color w:val="000000"/>
          <w:kern w:val="0"/>
          <w:sz w:val="32"/>
          <w:szCs w:val="32"/>
          <w:lang w:bidi="ar"/>
        </w:rPr>
        <w:pict>
          <v:rect id="矩形 14" o:spid="_x0000_s1027" alt="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" style="position:absolute;left:0;text-align:left;margin-left:-10pt;margin-top:10pt;width:5pt;height:5pt;z-index:251654656;visibility:hidden;mso-wrap-style:squar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">
            <v:textbox>
              <w:txbxContent>
                <w:p w:rsidR="00000000" w:rsidRDefault="00A12AB0"/>
              </w:txbxContent>
            </v:textbox>
          </v:rect>
        </w:pict>
      </w:r>
      <w:r w:rsidRPr="00F6692A">
        <w:rPr>
          <w:rFonts w:ascii="仿宋" w:eastAsia="仿宋" w:hAnsi="仿宋" w:cs="仿宋" w:hint="eastAsia"/>
          <w:color w:val="000000"/>
          <w:kern w:val="0"/>
          <w:sz w:val="32"/>
          <w:szCs w:val="32"/>
          <w:lang w:bidi="ar"/>
        </w:rPr>
        <w:pict>
          <v:rect id="矩形 15" o:spid="_x0000_s1026" style="position:absolute;left:0;text-align:left;margin-left:-297.65pt;margin-top:-420.95pt;width:1190.6pt;height:22in;z-index:-251662848;visibility:hidden;mso-wrap-style:square;v-text-anchor:top" o:gfxdata="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WAAAAZHJzL1BLAQIUABQAAAAIAIdO4kD71fxX2gAAAA8B&#10;AAAPAAAAAAAAAAEAIAAAADgAAABkcnMvZG93bnJldi54bWxQSwECFAAUAAAACACHTuJAxtIrHjwC&#10;AACRBAAADgAAAAAAAAABACAAAAA/AQAAZHJzL2Uyb0RvYy54bWxQSwUGAAAAAAYABgBZAQAA7QUA&#10;AAAA&#10;" strokecolor="white">
            <v:fill opacity="0"/>
            <v:stroke opacity="0"/>
            <v:textbox>
              <w:txbxContent>
                <w:p w:rsidR="00000000" w:rsidRDefault="00A12AB0"/>
              </w:txbxContent>
            </v:textbox>
          </v:rect>
        </w:pict>
      </w:r>
      <w:r>
        <w:rPr>
          <w:rFonts w:ascii="仿宋" w:eastAsia="仿宋" w:hAnsi="仿宋" w:cs="仿宋" w:hint="eastAsia"/>
          <w:color w:val="000000"/>
          <w:kern w:val="0"/>
          <w:sz w:val="32"/>
          <w:szCs w:val="32"/>
          <w:lang w:bidi="ar"/>
        </w:rPr>
        <w:t>此函。</w:t>
      </w:r>
    </w:p>
    <w:p w:rsidR="00000000" w:rsidRPr="00F6692A" w:rsidRDefault="00A12AB0" w:rsidP="00F6692A">
      <w:pPr>
        <w:snapToGrid w:val="0"/>
        <w:spacing w:line="600" w:lineRule="exact"/>
        <w:ind w:firstLineChars="200" w:firstLine="640"/>
        <w:jc w:val="right"/>
        <w:textAlignment w:val="center"/>
        <w:rPr>
          <w:rFonts w:ascii="仿宋" w:eastAsia="仿宋" w:hAnsi="仿宋" w:cs="仿宋" w:hint="eastAsia"/>
          <w:sz w:val="32"/>
          <w:szCs w:val="32"/>
        </w:rPr>
      </w:pPr>
    </w:p>
    <w:p w:rsidR="00000000" w:rsidRDefault="00F6692A" w:rsidP="00F6692A">
      <w:pPr>
        <w:snapToGrid w:val="0"/>
        <w:spacing w:line="600" w:lineRule="exact"/>
        <w:ind w:right="1120" w:firstLineChars="200" w:firstLine="640"/>
        <w:textAlignment w:val="center"/>
        <w:rPr>
          <w:rFonts w:ascii="仿宋" w:eastAsia="仿宋" w:hAnsi="仿宋" w:cs="仿宋" w:hint="eastAsia"/>
          <w:sz w:val="32"/>
          <w:szCs w:val="32"/>
        </w:rPr>
      </w:pPr>
      <w:r>
        <w:rPr>
          <w:rFonts w:ascii="仿宋" w:eastAsia="仿宋" w:hAnsi="仿宋" w:cs="仿宋" w:hint="eastAsia"/>
          <w:noProof/>
          <w:sz w:val="32"/>
          <w:szCs w:val="32"/>
        </w:rPr>
        <w:pict>
          <v:rect id="KGD_6334FB9A$01$43$00001" o:spid="_x0000_s1044" alt="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" style="position:absolute;left:0;text-align:left;margin-left:-10pt;margin-top:10pt;width:5pt;height:5pt;z-index:251670016;visibility:hidden"/>
        </w:pict>
      </w:r>
      <w:r>
        <w:rPr>
          <w:rFonts w:ascii="仿宋" w:eastAsia="仿宋" w:hAnsi="仿宋" w:cs="仿宋" w:hint="eastAsia"/>
          <w:noProof/>
          <w:sz w:val="32"/>
          <w:szCs w:val="32"/>
        </w:rPr>
        <w:pict>
          <v:rect id="KGD_KG_Seal_15" o:spid="_x0000_s1043" alt="fhxC11QHOJKzH7d5INJOAomrC6intstmzBatG9/sxlmqvI72QkKycyR6ZfrWYgaY7OuGdIJZ2py4Qr+zNrFJa7ZwVfSD0p4nLHM6JcJuEICXaAqO+MoORL2AvtXdGefdISeAuGsrN4odMpVNN0+WCxwZvzgc3izfM2qEBOlNld0HbjWneIe5xtZ67TSWCjYnh22Ya/LeQk8wfxctgmzBFC0m3w9OH8xabw4KZmiRkcmCJxg9d41MGNR1pX5kg6CjdvpQf6ZLCXeEQ282plZFlF85SkpXe414" style="position:absolute;left:0;text-align:left;margin-left:-10pt;margin-top:10pt;width:5pt;height:5pt;z-index:251668992;visibility:hidden"/>
        </w:pict>
      </w:r>
      <w:r>
        <w:rPr>
          <w:rFonts w:ascii="仿宋" w:eastAsia="仿宋" w:hAnsi="仿宋" w:cs="仿宋" w:hint="eastAsia"/>
          <w:noProof/>
          <w:sz w:val="32"/>
          <w:szCs w:val="32"/>
        </w:rPr>
        <w:pict>
          <v:rect id="KGD_KG_Seal_14" o:spid="_x0000_s1042" alt="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" style="position:absolute;left:0;text-align:left;margin-left:-10pt;margin-top:10pt;width:5pt;height:5pt;z-index:251667968;visibility:hidden"/>
        </w:pict>
      </w:r>
      <w:r>
        <w:rPr>
          <w:rFonts w:ascii="仿宋" w:eastAsia="仿宋" w:hAnsi="仿宋" w:cs="仿宋" w:hint="eastAsia"/>
          <w:noProof/>
          <w:sz w:val="32"/>
          <w:szCs w:val="32"/>
        </w:rPr>
        <w:pict>
          <v:rect id="KGD_KG_Seal_13" o:spid="_x0000_s1041" alt="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" style="position:absolute;left:0;text-align:left;margin-left:-10pt;margin-top:10pt;width:5pt;height:5pt;z-index:251666944;visibility:hidden"/>
        </w:pict>
      </w:r>
      <w:r>
        <w:rPr>
          <w:rFonts w:ascii="仿宋" w:eastAsia="仿宋" w:hAnsi="仿宋" w:cs="仿宋" w:hint="eastAsia"/>
          <w:noProof/>
          <w:sz w:val="32"/>
          <w:szCs w:val="32"/>
        </w:rPr>
        <w:pict>
          <v:rect id="KGD_KG_Seal_12" o:spid="_x0000_s1040" alt="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" style="position:absolute;left:0;text-align:left;margin-left:-10pt;margin-top:10pt;width:5pt;height:5pt;z-index:251665920;visibility:hidden"/>
        </w:pict>
      </w:r>
      <w:r>
        <w:rPr>
          <w:rFonts w:ascii="仿宋" w:eastAsia="仿宋" w:hAnsi="仿宋" w:cs="仿宋" w:hint="eastAsia"/>
          <w:noProof/>
          <w:sz w:val="32"/>
          <w:szCs w:val="32"/>
        </w:rPr>
        <w:pict>
          <v:rect id="KGD_KG_Seal_11" o:spid="_x0000_s1039" alt="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" style="position:absolute;left:0;text-align:left;margin-left:-10pt;margin-top:10pt;width:5pt;height:5pt;z-index:251664896;visibility:hidden"/>
        </w:pict>
      </w:r>
      <w:r>
        <w:rPr>
          <w:rFonts w:ascii="仿宋" w:eastAsia="仿宋" w:hAnsi="仿宋" w:cs="仿宋" w:hint="eastAsia"/>
          <w:noProof/>
          <w:sz w:val="32"/>
          <w:szCs w:val="32"/>
        </w:rPr>
        <w:pict>
          <v:rect id="KG_Shd_3" o:spid="_x0000_s1037" style="position:absolute;left:0;text-align:left;margin-left:-297.65pt;margin-top:-420.95pt;width:1190.6pt;height:22in;z-index:251672064;visibility:visible" strokecolor="white">
            <v:fill opacity="0"/>
            <v:stroke opacity="0"/>
          </v:rect>
        </w:pict>
      </w:r>
      <w:r>
        <w:rPr>
          <w:rFonts w:ascii="仿宋" w:eastAsia="仿宋" w:hAnsi="仿宋" w:cs="仿宋" w:hint="eastAsia"/>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KG_6334FB9A$01$43$0000$N$000300" o:spid="_x0000_s1036" type="#_x0000_t75" style="position:absolute;left:0;text-align:left;margin-left:376pt;margin-top:102.95pt;width:113.35pt;height:113.35pt;z-index:251662848;mso-position-horizontal-relative:page;mso-position-vertical-relative:page">
            <v:imagedata r:id="rId4" o:title="Seal"/>
            <w10:wrap anchorx="page" anchory="page"/>
            <w10:anchorlock/>
          </v:shape>
        </w:pict>
      </w:r>
      <w:r w:rsidR="00A12AB0">
        <w:rPr>
          <w:rFonts w:ascii="仿宋" w:eastAsia="仿宋" w:hAnsi="仿宋" w:cs="仿宋" w:hint="eastAsia"/>
          <w:sz w:val="32"/>
          <w:szCs w:val="32"/>
        </w:rPr>
        <w:t>（此页无正文）</w:t>
      </w:r>
    </w:p>
    <w:p w:rsidR="00000000" w:rsidRDefault="00A12AB0" w:rsidP="00F6692A">
      <w:pPr>
        <w:snapToGrid w:val="0"/>
        <w:spacing w:line="600" w:lineRule="exact"/>
        <w:ind w:right="480" w:firstLineChars="200" w:firstLine="640"/>
        <w:jc w:val="right"/>
        <w:textAlignment w:val="center"/>
        <w:rPr>
          <w:rFonts w:ascii="仿宋" w:eastAsia="仿宋" w:hAnsi="仿宋" w:cs="仿宋" w:hint="eastAsia"/>
          <w:sz w:val="32"/>
          <w:szCs w:val="32"/>
        </w:rPr>
      </w:pPr>
    </w:p>
    <w:p w:rsidR="00000000" w:rsidRPr="00F6692A" w:rsidRDefault="00A12AB0" w:rsidP="00F6692A">
      <w:pPr>
        <w:snapToGrid w:val="0"/>
        <w:spacing w:line="600" w:lineRule="exact"/>
        <w:ind w:right="480" w:firstLineChars="200" w:firstLine="640"/>
        <w:jc w:val="right"/>
        <w:textAlignment w:val="center"/>
        <w:rPr>
          <w:rFonts w:ascii="仿宋" w:eastAsia="仿宋" w:hAnsi="仿宋" w:cs="仿宋" w:hint="eastAsia"/>
          <w:sz w:val="32"/>
          <w:szCs w:val="32"/>
        </w:rPr>
      </w:pPr>
    </w:p>
    <w:p w:rsidR="00000000" w:rsidRPr="00F6692A" w:rsidRDefault="00A12AB0" w:rsidP="00F6692A">
      <w:pPr>
        <w:snapToGrid w:val="0"/>
        <w:spacing w:line="600" w:lineRule="exact"/>
        <w:ind w:firstLineChars="200" w:firstLine="640"/>
        <w:jc w:val="right"/>
        <w:textAlignment w:val="center"/>
        <w:rPr>
          <w:rFonts w:ascii="仿宋" w:eastAsia="仿宋" w:hAnsi="仿宋" w:cs="仿宋" w:hint="eastAsia"/>
          <w:sz w:val="32"/>
          <w:szCs w:val="32"/>
        </w:rPr>
      </w:pPr>
      <w:r>
        <w:rPr>
          <w:rFonts w:ascii="仿宋" w:eastAsia="仿宋" w:hAnsi="仿宋" w:cs="仿宋" w:hint="eastAsia"/>
          <w:sz w:val="32"/>
          <w:szCs w:val="32"/>
        </w:rPr>
        <w:t>市交通运输局福田管理局</w:t>
      </w:r>
    </w:p>
    <w:p w:rsidR="00000000" w:rsidRPr="00F6692A" w:rsidRDefault="00A12AB0" w:rsidP="00F6692A">
      <w:pPr>
        <w:snapToGrid w:val="0"/>
        <w:spacing w:line="600" w:lineRule="exact"/>
        <w:ind w:right="640" w:firstLineChars="200" w:firstLine="640"/>
        <w:jc w:val="right"/>
        <w:textAlignment w:val="center"/>
        <w:rPr>
          <w:rFonts w:ascii="仿宋" w:eastAsia="仿宋" w:hAnsi="仿宋" w:cs="仿宋" w:hint="eastAsia"/>
          <w:sz w:val="32"/>
          <w:szCs w:val="32"/>
        </w:rPr>
      </w:pPr>
      <w:r w:rsidRPr="00F6692A">
        <w:rPr>
          <w:rFonts w:ascii="仿宋" w:eastAsia="仿宋" w:hAnsi="仿宋" w:cs="仿宋" w:hint="eastAsia"/>
          <w:sz w:val="32"/>
          <w:szCs w:val="32"/>
        </w:rPr>
        <w:t>202</w:t>
      </w:r>
      <w:r>
        <w:rPr>
          <w:rFonts w:ascii="仿宋" w:eastAsia="仿宋" w:hAnsi="仿宋" w:cs="仿宋" w:hint="eastAsia"/>
          <w:sz w:val="32"/>
          <w:szCs w:val="32"/>
        </w:rPr>
        <w:t>2</w:t>
      </w:r>
      <w:r w:rsidRPr="00F6692A">
        <w:rPr>
          <w:rFonts w:ascii="仿宋" w:eastAsia="仿宋" w:hAnsi="仿宋" w:cs="仿宋" w:hint="eastAsia"/>
          <w:sz w:val="32"/>
          <w:szCs w:val="32"/>
        </w:rPr>
        <w:t>年</w:t>
      </w:r>
      <w:r>
        <w:rPr>
          <w:rFonts w:ascii="仿宋" w:eastAsia="仿宋" w:hAnsi="仿宋" w:cs="仿宋" w:hint="eastAsia"/>
          <w:sz w:val="32"/>
          <w:szCs w:val="32"/>
        </w:rPr>
        <w:t>9</w:t>
      </w:r>
      <w:r w:rsidRPr="00F6692A">
        <w:rPr>
          <w:rFonts w:ascii="仿宋" w:eastAsia="仿宋" w:hAnsi="仿宋" w:cs="仿宋" w:hint="eastAsia"/>
          <w:sz w:val="32"/>
          <w:szCs w:val="32"/>
        </w:rPr>
        <w:t>月</w:t>
      </w:r>
      <w:r>
        <w:rPr>
          <w:rFonts w:ascii="仿宋" w:eastAsia="仿宋" w:hAnsi="仿宋" w:cs="仿宋" w:hint="eastAsia"/>
          <w:sz w:val="32"/>
          <w:szCs w:val="32"/>
        </w:rPr>
        <w:t>28</w:t>
      </w:r>
      <w:r w:rsidRPr="00F6692A">
        <w:rPr>
          <w:rFonts w:ascii="仿宋" w:eastAsia="仿宋" w:hAnsi="仿宋" w:cs="仿宋" w:hint="eastAsia"/>
          <w:sz w:val="32"/>
          <w:szCs w:val="32"/>
        </w:rPr>
        <w:t>日</w:t>
      </w:r>
    </w:p>
    <w:p w:rsidR="00000000" w:rsidRDefault="00A12AB0" w:rsidP="00F6692A">
      <w:pPr>
        <w:snapToGrid w:val="0"/>
        <w:spacing w:line="600" w:lineRule="exact"/>
        <w:ind w:firstLineChars="250" w:firstLine="800"/>
        <w:textAlignment w:val="center"/>
        <w:rPr>
          <w:rFonts w:ascii="仿宋" w:eastAsia="仿宋" w:hAnsi="仿宋" w:cs="仿宋" w:hint="eastAsia"/>
          <w:sz w:val="32"/>
          <w:szCs w:val="32"/>
        </w:rPr>
      </w:pPr>
    </w:p>
    <w:p w:rsidR="00000000" w:rsidRDefault="00A12AB0" w:rsidP="00F6692A">
      <w:pPr>
        <w:topLinePunct/>
        <w:autoSpaceDE w:val="0"/>
        <w:adjustRightInd w:val="0"/>
        <w:snapToGrid w:val="0"/>
        <w:spacing w:line="600" w:lineRule="exact"/>
        <w:ind w:firstLineChars="250" w:firstLine="800"/>
        <w:textAlignment w:val="center"/>
        <w:rPr>
          <w:rFonts w:ascii="仿宋" w:eastAsia="仿宋" w:hAnsi="仿宋" w:cs="仿宋" w:hint="eastAsia"/>
          <w:sz w:val="32"/>
          <w:szCs w:val="32"/>
        </w:rPr>
      </w:pPr>
      <w:r w:rsidRPr="00F6692A">
        <w:rPr>
          <w:rFonts w:ascii="仿宋" w:eastAsia="仿宋" w:hAnsi="仿宋" w:cs="仿宋" w:hint="eastAsia"/>
          <w:sz w:val="32"/>
          <w:szCs w:val="32"/>
          <w:shd w:val="clear" w:color="auto" w:fill="FFFFFF"/>
        </w:rPr>
        <w:t>（联系人：</w:t>
      </w:r>
      <w:r w:rsidRPr="00F6692A">
        <w:rPr>
          <w:rFonts w:ascii="仿宋" w:eastAsia="仿宋" w:hAnsi="仿宋" w:cs="仿宋" w:hint="eastAsia"/>
          <w:sz w:val="32"/>
          <w:szCs w:val="32"/>
          <w:shd w:val="clear" w:color="auto" w:fill="FFFFFF"/>
        </w:rPr>
        <w:t>王利娜、覃栩瞳</w:t>
      </w:r>
      <w:r w:rsidRPr="00F6692A">
        <w:rPr>
          <w:rFonts w:ascii="仿宋" w:eastAsia="仿宋" w:hAnsi="仿宋" w:cs="仿宋" w:hint="eastAsia"/>
          <w:sz w:val="32"/>
          <w:szCs w:val="32"/>
          <w:shd w:val="clear" w:color="auto" w:fill="FFFFFF"/>
        </w:rPr>
        <w:t>，联系方式：</w:t>
      </w:r>
      <w:r w:rsidRPr="00F6692A">
        <w:rPr>
          <w:rFonts w:ascii="仿宋" w:eastAsia="仿宋" w:hAnsi="仿宋" w:cs="仿宋" w:hint="eastAsia"/>
          <w:sz w:val="32"/>
          <w:szCs w:val="32"/>
          <w:shd w:val="clear" w:color="auto" w:fill="FFFFFF"/>
        </w:rPr>
        <w:t>1</w:t>
      </w:r>
      <w:r w:rsidRPr="00F6692A">
        <w:rPr>
          <w:rFonts w:ascii="仿宋" w:eastAsia="仿宋" w:hAnsi="仿宋" w:cs="仿宋" w:hint="eastAsia"/>
          <w:sz w:val="32"/>
          <w:szCs w:val="32"/>
          <w:shd w:val="clear" w:color="auto" w:fill="FFFFFF"/>
        </w:rPr>
        <w:t>8607882586</w:t>
      </w:r>
      <w:r w:rsidRPr="00F6692A">
        <w:rPr>
          <w:rFonts w:ascii="仿宋" w:eastAsia="仿宋" w:hAnsi="仿宋" w:cs="仿宋" w:hint="eastAsia"/>
          <w:sz w:val="32"/>
          <w:szCs w:val="32"/>
          <w:shd w:val="clear" w:color="auto" w:fill="FFFFFF"/>
        </w:rPr>
        <w:t>）</w:t>
      </w:r>
    </w:p>
    <w:p w:rsidR="00A12AB0" w:rsidRPr="00F6692A" w:rsidRDefault="00A12AB0" w:rsidP="00F6692A">
      <w:pPr>
        <w:spacing w:line="600" w:lineRule="exact"/>
        <w:ind w:firstLineChars="250" w:firstLine="800"/>
        <w:rPr>
          <w:rFonts w:ascii="仿宋" w:eastAsia="仿宋" w:hAnsi="仿宋" w:hint="eastAsia"/>
          <w:sz w:val="32"/>
          <w:szCs w:val="32"/>
        </w:rPr>
      </w:pPr>
    </w:p>
    <w:sectPr w:rsidR="00A12AB0" w:rsidRPr="00F6692A">
      <w:pgSz w:w="11906" w:h="16838"/>
      <w:pgMar w:top="1417" w:right="1417" w:bottom="1417" w:left="141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00"/>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ocumentProtection w:edit="forms" w:enforcement="1" w:cryptProviderType="rsaFull" w:cryptAlgorithmClass="hash" w:cryptAlgorithmType="typeAny" w:cryptAlgorithmSid="4" w:cryptSpinCount="100000" w:hash="HjwEdjBzFsSu9fXdaLcBh7nbnlQ=" w:salt="qmSxgtQWnebt27xk1z9N8Q=="/>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Q3Y2Y4NTY0N2NmOTViODVjNjczZWQ3YjZiNTMzOTkifQ=="/>
    <w:docVar w:name="DocumentID" w:val="{7BC71692-7E70-49F2-BF3B-46AC06DD73E6}"/>
    <w:docVar w:name="DocumentName" w:val="iWebOffice 中的文档"/>
    <w:docVar w:name="KGWebUrl" w:val="http://10.224.153.51//newoa/missive/kinggridOfficeServer.do?method=officeProcess"/>
  </w:docVars>
  <w:rsids>
    <w:rsidRoot w:val="00172A27"/>
    <w:rsid w:val="00055208"/>
    <w:rsid w:val="00071E6B"/>
    <w:rsid w:val="0008773B"/>
    <w:rsid w:val="000B03B0"/>
    <w:rsid w:val="000B75C3"/>
    <w:rsid w:val="000C4525"/>
    <w:rsid w:val="000D00E6"/>
    <w:rsid w:val="000E506B"/>
    <w:rsid w:val="000F6B5F"/>
    <w:rsid w:val="00106DD1"/>
    <w:rsid w:val="001179A2"/>
    <w:rsid w:val="00133D0E"/>
    <w:rsid w:val="00136F06"/>
    <w:rsid w:val="00137618"/>
    <w:rsid w:val="00140E66"/>
    <w:rsid w:val="0016315F"/>
    <w:rsid w:val="001761FC"/>
    <w:rsid w:val="00177288"/>
    <w:rsid w:val="001D0E39"/>
    <w:rsid w:val="001F4044"/>
    <w:rsid w:val="00216EEE"/>
    <w:rsid w:val="00216FBA"/>
    <w:rsid w:val="002247FF"/>
    <w:rsid w:val="00227432"/>
    <w:rsid w:val="002630E6"/>
    <w:rsid w:val="002A62F6"/>
    <w:rsid w:val="002C0ABA"/>
    <w:rsid w:val="002C4608"/>
    <w:rsid w:val="0031610A"/>
    <w:rsid w:val="00317F87"/>
    <w:rsid w:val="00331B69"/>
    <w:rsid w:val="003365BC"/>
    <w:rsid w:val="003D1E46"/>
    <w:rsid w:val="003E7D4E"/>
    <w:rsid w:val="003F5EF2"/>
    <w:rsid w:val="00406150"/>
    <w:rsid w:val="00430589"/>
    <w:rsid w:val="004378D3"/>
    <w:rsid w:val="004414F4"/>
    <w:rsid w:val="004727CB"/>
    <w:rsid w:val="004740BA"/>
    <w:rsid w:val="004B53EB"/>
    <w:rsid w:val="004E1CA6"/>
    <w:rsid w:val="00524E8B"/>
    <w:rsid w:val="005574FC"/>
    <w:rsid w:val="00566196"/>
    <w:rsid w:val="005952EE"/>
    <w:rsid w:val="00595929"/>
    <w:rsid w:val="005A2703"/>
    <w:rsid w:val="005A4CD3"/>
    <w:rsid w:val="00612345"/>
    <w:rsid w:val="00612491"/>
    <w:rsid w:val="0062252B"/>
    <w:rsid w:val="00656187"/>
    <w:rsid w:val="006C0120"/>
    <w:rsid w:val="00723D23"/>
    <w:rsid w:val="00725880"/>
    <w:rsid w:val="0079568B"/>
    <w:rsid w:val="007B7A8B"/>
    <w:rsid w:val="007D1BBA"/>
    <w:rsid w:val="007D6F05"/>
    <w:rsid w:val="00813798"/>
    <w:rsid w:val="008258DA"/>
    <w:rsid w:val="008268CF"/>
    <w:rsid w:val="00832326"/>
    <w:rsid w:val="00840D1B"/>
    <w:rsid w:val="00845A20"/>
    <w:rsid w:val="00885EFC"/>
    <w:rsid w:val="00891A53"/>
    <w:rsid w:val="00892BE3"/>
    <w:rsid w:val="008C237A"/>
    <w:rsid w:val="008D084D"/>
    <w:rsid w:val="009011FA"/>
    <w:rsid w:val="009068BE"/>
    <w:rsid w:val="00920B0E"/>
    <w:rsid w:val="00927377"/>
    <w:rsid w:val="009361D0"/>
    <w:rsid w:val="009418D4"/>
    <w:rsid w:val="00987224"/>
    <w:rsid w:val="009A5E18"/>
    <w:rsid w:val="009B2466"/>
    <w:rsid w:val="009C6E8D"/>
    <w:rsid w:val="009D75A2"/>
    <w:rsid w:val="00A05B52"/>
    <w:rsid w:val="00A12AB0"/>
    <w:rsid w:val="00A21147"/>
    <w:rsid w:val="00A32C02"/>
    <w:rsid w:val="00A4157F"/>
    <w:rsid w:val="00A564B1"/>
    <w:rsid w:val="00A574A3"/>
    <w:rsid w:val="00A84DEF"/>
    <w:rsid w:val="00AC5C07"/>
    <w:rsid w:val="00B321C9"/>
    <w:rsid w:val="00B809CF"/>
    <w:rsid w:val="00B81DC6"/>
    <w:rsid w:val="00BC246C"/>
    <w:rsid w:val="00BC57CD"/>
    <w:rsid w:val="00BE12DC"/>
    <w:rsid w:val="00C31180"/>
    <w:rsid w:val="00C40436"/>
    <w:rsid w:val="00C40B06"/>
    <w:rsid w:val="00C459E4"/>
    <w:rsid w:val="00C57FCC"/>
    <w:rsid w:val="00C87134"/>
    <w:rsid w:val="00CC30EB"/>
    <w:rsid w:val="00CF57EA"/>
    <w:rsid w:val="00CF6782"/>
    <w:rsid w:val="00D024F8"/>
    <w:rsid w:val="00D5785B"/>
    <w:rsid w:val="00D70D0A"/>
    <w:rsid w:val="00D76D77"/>
    <w:rsid w:val="00D97ED6"/>
    <w:rsid w:val="00DA1619"/>
    <w:rsid w:val="00DB2794"/>
    <w:rsid w:val="00E227E5"/>
    <w:rsid w:val="00E26A2D"/>
    <w:rsid w:val="00E40CA2"/>
    <w:rsid w:val="00EA2F69"/>
    <w:rsid w:val="00EB722D"/>
    <w:rsid w:val="00EE1022"/>
    <w:rsid w:val="00EE62F0"/>
    <w:rsid w:val="00EF0090"/>
    <w:rsid w:val="00F04CFD"/>
    <w:rsid w:val="00F3528D"/>
    <w:rsid w:val="00F61351"/>
    <w:rsid w:val="00F654FC"/>
    <w:rsid w:val="00F6578C"/>
    <w:rsid w:val="00F6692A"/>
    <w:rsid w:val="00F824CF"/>
    <w:rsid w:val="00F9357A"/>
    <w:rsid w:val="00FB1E3F"/>
    <w:rsid w:val="00FD125C"/>
    <w:rsid w:val="013B10EC"/>
    <w:rsid w:val="015821CD"/>
    <w:rsid w:val="01B42948"/>
    <w:rsid w:val="030D40BE"/>
    <w:rsid w:val="03234C0A"/>
    <w:rsid w:val="034F0B7A"/>
    <w:rsid w:val="03710AF1"/>
    <w:rsid w:val="03BF3894"/>
    <w:rsid w:val="045259AE"/>
    <w:rsid w:val="051554AC"/>
    <w:rsid w:val="05412745"/>
    <w:rsid w:val="056D353A"/>
    <w:rsid w:val="06764670"/>
    <w:rsid w:val="06F23CF7"/>
    <w:rsid w:val="079C1EB4"/>
    <w:rsid w:val="07AE4AAE"/>
    <w:rsid w:val="07DE071F"/>
    <w:rsid w:val="084D1B6D"/>
    <w:rsid w:val="08687FE8"/>
    <w:rsid w:val="08A458D1"/>
    <w:rsid w:val="08B1656C"/>
    <w:rsid w:val="0935436E"/>
    <w:rsid w:val="09664528"/>
    <w:rsid w:val="09723EBB"/>
    <w:rsid w:val="0978425B"/>
    <w:rsid w:val="09825910"/>
    <w:rsid w:val="0A157B0C"/>
    <w:rsid w:val="0A3665F0"/>
    <w:rsid w:val="0A391C3C"/>
    <w:rsid w:val="0A5C1119"/>
    <w:rsid w:val="0ABC4D71"/>
    <w:rsid w:val="0B907F82"/>
    <w:rsid w:val="0BC8771C"/>
    <w:rsid w:val="0C5E3BDC"/>
    <w:rsid w:val="0C7F1C3D"/>
    <w:rsid w:val="0C8A71DB"/>
    <w:rsid w:val="0CE05271"/>
    <w:rsid w:val="0D2070E4"/>
    <w:rsid w:val="0D6B4803"/>
    <w:rsid w:val="0D865199"/>
    <w:rsid w:val="0E042561"/>
    <w:rsid w:val="0E38046B"/>
    <w:rsid w:val="0E3F3599"/>
    <w:rsid w:val="0E5000BC"/>
    <w:rsid w:val="0F1A028E"/>
    <w:rsid w:val="0F1B5DB5"/>
    <w:rsid w:val="0F4A0448"/>
    <w:rsid w:val="0F4B669A"/>
    <w:rsid w:val="0F7A6F7F"/>
    <w:rsid w:val="0F8B4135"/>
    <w:rsid w:val="0F900551"/>
    <w:rsid w:val="0FA45DAA"/>
    <w:rsid w:val="0FD91EF8"/>
    <w:rsid w:val="10461BF5"/>
    <w:rsid w:val="10590059"/>
    <w:rsid w:val="10594DE6"/>
    <w:rsid w:val="109951E3"/>
    <w:rsid w:val="10FC5325"/>
    <w:rsid w:val="10FF6FF0"/>
    <w:rsid w:val="11596482"/>
    <w:rsid w:val="115B693C"/>
    <w:rsid w:val="11717F0E"/>
    <w:rsid w:val="12046FD4"/>
    <w:rsid w:val="121B553E"/>
    <w:rsid w:val="12971BF6"/>
    <w:rsid w:val="129B628F"/>
    <w:rsid w:val="12AD09BC"/>
    <w:rsid w:val="12F6691D"/>
    <w:rsid w:val="1319260B"/>
    <w:rsid w:val="144933C4"/>
    <w:rsid w:val="14661880"/>
    <w:rsid w:val="147321EF"/>
    <w:rsid w:val="14877AD9"/>
    <w:rsid w:val="149F4D92"/>
    <w:rsid w:val="15035321"/>
    <w:rsid w:val="15997A33"/>
    <w:rsid w:val="15AF7257"/>
    <w:rsid w:val="163634D4"/>
    <w:rsid w:val="167504A0"/>
    <w:rsid w:val="16EB2510"/>
    <w:rsid w:val="170F37A6"/>
    <w:rsid w:val="17837A38"/>
    <w:rsid w:val="17E67476"/>
    <w:rsid w:val="17F34A8B"/>
    <w:rsid w:val="18155A65"/>
    <w:rsid w:val="186802BC"/>
    <w:rsid w:val="18C545D0"/>
    <w:rsid w:val="19241D0A"/>
    <w:rsid w:val="199944A6"/>
    <w:rsid w:val="19A71F3D"/>
    <w:rsid w:val="19C572B6"/>
    <w:rsid w:val="19EF40C6"/>
    <w:rsid w:val="1A312930"/>
    <w:rsid w:val="1A8F4DC7"/>
    <w:rsid w:val="1ADA6B24"/>
    <w:rsid w:val="1B0B3181"/>
    <w:rsid w:val="1B1D492B"/>
    <w:rsid w:val="1B917B2A"/>
    <w:rsid w:val="1BE37C7B"/>
    <w:rsid w:val="1C7D1E5D"/>
    <w:rsid w:val="1D496B5F"/>
    <w:rsid w:val="1DA13929"/>
    <w:rsid w:val="1DCB0CCB"/>
    <w:rsid w:val="1E0D162D"/>
    <w:rsid w:val="1E2F7187"/>
    <w:rsid w:val="1E5D3EC8"/>
    <w:rsid w:val="1E6943E1"/>
    <w:rsid w:val="1E88173F"/>
    <w:rsid w:val="1EBB6C6C"/>
    <w:rsid w:val="1EE241F9"/>
    <w:rsid w:val="1EFC7D4A"/>
    <w:rsid w:val="1F330EF8"/>
    <w:rsid w:val="1F5844BB"/>
    <w:rsid w:val="1FA83694"/>
    <w:rsid w:val="1FBB78DA"/>
    <w:rsid w:val="1FC35DD8"/>
    <w:rsid w:val="1FC63DF0"/>
    <w:rsid w:val="20084133"/>
    <w:rsid w:val="20476A09"/>
    <w:rsid w:val="204D7D98"/>
    <w:rsid w:val="20795D03"/>
    <w:rsid w:val="20AC0F62"/>
    <w:rsid w:val="212B00D9"/>
    <w:rsid w:val="213827F6"/>
    <w:rsid w:val="21463165"/>
    <w:rsid w:val="21CB366A"/>
    <w:rsid w:val="225D289A"/>
    <w:rsid w:val="226F0CCA"/>
    <w:rsid w:val="227301A7"/>
    <w:rsid w:val="22BC461D"/>
    <w:rsid w:val="22BD1205"/>
    <w:rsid w:val="234F5BD5"/>
    <w:rsid w:val="239410E5"/>
    <w:rsid w:val="243E45C7"/>
    <w:rsid w:val="24AA3A0B"/>
    <w:rsid w:val="24B22726"/>
    <w:rsid w:val="24CD14A7"/>
    <w:rsid w:val="24D9609E"/>
    <w:rsid w:val="250550E5"/>
    <w:rsid w:val="250F7B42"/>
    <w:rsid w:val="256C0110"/>
    <w:rsid w:val="25D24CF2"/>
    <w:rsid w:val="261C2AE8"/>
    <w:rsid w:val="2624159B"/>
    <w:rsid w:val="26325F16"/>
    <w:rsid w:val="26A24664"/>
    <w:rsid w:val="26B50445"/>
    <w:rsid w:val="26C568DA"/>
    <w:rsid w:val="26DB7EAB"/>
    <w:rsid w:val="271D6F96"/>
    <w:rsid w:val="27421CD9"/>
    <w:rsid w:val="279C2917"/>
    <w:rsid w:val="27C024F7"/>
    <w:rsid w:val="27C55E25"/>
    <w:rsid w:val="27CC3C98"/>
    <w:rsid w:val="27EE00B2"/>
    <w:rsid w:val="286D7229"/>
    <w:rsid w:val="28940C5A"/>
    <w:rsid w:val="2927562A"/>
    <w:rsid w:val="294F663B"/>
    <w:rsid w:val="29727B06"/>
    <w:rsid w:val="298712A2"/>
    <w:rsid w:val="29F51284"/>
    <w:rsid w:val="2A00687A"/>
    <w:rsid w:val="2A074201"/>
    <w:rsid w:val="2A1B2185"/>
    <w:rsid w:val="2A4C2EBC"/>
    <w:rsid w:val="2A565121"/>
    <w:rsid w:val="2A864FF8"/>
    <w:rsid w:val="2A9C2048"/>
    <w:rsid w:val="2AC84BEB"/>
    <w:rsid w:val="2AF801AF"/>
    <w:rsid w:val="2B794137"/>
    <w:rsid w:val="2BDD692C"/>
    <w:rsid w:val="2C680433"/>
    <w:rsid w:val="2D0A7A82"/>
    <w:rsid w:val="2D39592C"/>
    <w:rsid w:val="2D88240F"/>
    <w:rsid w:val="2DB63420"/>
    <w:rsid w:val="2E0C4DEE"/>
    <w:rsid w:val="2E510A5F"/>
    <w:rsid w:val="2E6C3F0D"/>
    <w:rsid w:val="2E777DB3"/>
    <w:rsid w:val="2E7806D6"/>
    <w:rsid w:val="2E7B1F74"/>
    <w:rsid w:val="2E9C43C4"/>
    <w:rsid w:val="2EA60796"/>
    <w:rsid w:val="2EC96145"/>
    <w:rsid w:val="2EED2E72"/>
    <w:rsid w:val="2F77273B"/>
    <w:rsid w:val="2F803838"/>
    <w:rsid w:val="30151A67"/>
    <w:rsid w:val="301F52AD"/>
    <w:rsid w:val="30226B4B"/>
    <w:rsid w:val="30420F9B"/>
    <w:rsid w:val="30426838"/>
    <w:rsid w:val="30590093"/>
    <w:rsid w:val="309415B7"/>
    <w:rsid w:val="31024210"/>
    <w:rsid w:val="31556AAC"/>
    <w:rsid w:val="31D2030D"/>
    <w:rsid w:val="321454DB"/>
    <w:rsid w:val="322F44D8"/>
    <w:rsid w:val="32356A97"/>
    <w:rsid w:val="32513718"/>
    <w:rsid w:val="331F7372"/>
    <w:rsid w:val="3327304A"/>
    <w:rsid w:val="33C06DA7"/>
    <w:rsid w:val="34441786"/>
    <w:rsid w:val="34AC6081"/>
    <w:rsid w:val="34D67F04"/>
    <w:rsid w:val="3583008C"/>
    <w:rsid w:val="359C73A0"/>
    <w:rsid w:val="35DE3514"/>
    <w:rsid w:val="36137043"/>
    <w:rsid w:val="36AC3612"/>
    <w:rsid w:val="36B01F28"/>
    <w:rsid w:val="379A3F1A"/>
    <w:rsid w:val="382E03A6"/>
    <w:rsid w:val="388A34DF"/>
    <w:rsid w:val="38FB618B"/>
    <w:rsid w:val="39295942"/>
    <w:rsid w:val="39296D9C"/>
    <w:rsid w:val="3A1439A9"/>
    <w:rsid w:val="3A72247D"/>
    <w:rsid w:val="3B0C28D2"/>
    <w:rsid w:val="3B671461"/>
    <w:rsid w:val="3B8B7C9A"/>
    <w:rsid w:val="3BA9564D"/>
    <w:rsid w:val="3BD66A3C"/>
    <w:rsid w:val="3C0124C3"/>
    <w:rsid w:val="3C0812EB"/>
    <w:rsid w:val="3C1A101E"/>
    <w:rsid w:val="3C4067EB"/>
    <w:rsid w:val="3CCA034E"/>
    <w:rsid w:val="3CFC6C08"/>
    <w:rsid w:val="3DBC7603"/>
    <w:rsid w:val="3E23065E"/>
    <w:rsid w:val="3E907376"/>
    <w:rsid w:val="3E950E30"/>
    <w:rsid w:val="3F261A88"/>
    <w:rsid w:val="3F312C16"/>
    <w:rsid w:val="3F4325F5"/>
    <w:rsid w:val="3FEC93EC"/>
    <w:rsid w:val="40380F6A"/>
    <w:rsid w:val="40F2256A"/>
    <w:rsid w:val="410603B1"/>
    <w:rsid w:val="412D45E5"/>
    <w:rsid w:val="415508D2"/>
    <w:rsid w:val="41EE5EE1"/>
    <w:rsid w:val="42004812"/>
    <w:rsid w:val="42EE1F0D"/>
    <w:rsid w:val="431A1904"/>
    <w:rsid w:val="434D0234"/>
    <w:rsid w:val="43960102"/>
    <w:rsid w:val="4416656F"/>
    <w:rsid w:val="4469092A"/>
    <w:rsid w:val="44775260"/>
    <w:rsid w:val="44AF72E3"/>
    <w:rsid w:val="44C77869"/>
    <w:rsid w:val="44F93EC7"/>
    <w:rsid w:val="45576E3F"/>
    <w:rsid w:val="455F1B67"/>
    <w:rsid w:val="457F1EF2"/>
    <w:rsid w:val="45876088"/>
    <w:rsid w:val="46034EEF"/>
    <w:rsid w:val="46441477"/>
    <w:rsid w:val="4686245E"/>
    <w:rsid w:val="46C73B51"/>
    <w:rsid w:val="46D1677D"/>
    <w:rsid w:val="47343F9D"/>
    <w:rsid w:val="47D604EF"/>
    <w:rsid w:val="483D056E"/>
    <w:rsid w:val="48410DC2"/>
    <w:rsid w:val="48CA3D62"/>
    <w:rsid w:val="48E6645F"/>
    <w:rsid w:val="490B21BD"/>
    <w:rsid w:val="495B3E0C"/>
    <w:rsid w:val="49DB003F"/>
    <w:rsid w:val="4A084ABE"/>
    <w:rsid w:val="4A314103"/>
    <w:rsid w:val="4A4554B8"/>
    <w:rsid w:val="4AF56EDE"/>
    <w:rsid w:val="4B603597"/>
    <w:rsid w:val="4B650DC4"/>
    <w:rsid w:val="4BA73F7E"/>
    <w:rsid w:val="4BE45919"/>
    <w:rsid w:val="4BF60D5B"/>
    <w:rsid w:val="4C0849EF"/>
    <w:rsid w:val="4C2D4456"/>
    <w:rsid w:val="4C4C25B9"/>
    <w:rsid w:val="4C6360CA"/>
    <w:rsid w:val="4CA928C7"/>
    <w:rsid w:val="4CC1157E"/>
    <w:rsid w:val="4D3C2692"/>
    <w:rsid w:val="4D4105B5"/>
    <w:rsid w:val="4DBD3227"/>
    <w:rsid w:val="4E103923"/>
    <w:rsid w:val="4F7F5B27"/>
    <w:rsid w:val="4FB01626"/>
    <w:rsid w:val="502F21BC"/>
    <w:rsid w:val="50546842"/>
    <w:rsid w:val="50660FDB"/>
    <w:rsid w:val="50BD6941"/>
    <w:rsid w:val="50C17863"/>
    <w:rsid w:val="50CD4459"/>
    <w:rsid w:val="511D6E11"/>
    <w:rsid w:val="516C30E8"/>
    <w:rsid w:val="519D01D0"/>
    <w:rsid w:val="51D830B6"/>
    <w:rsid w:val="521C026F"/>
    <w:rsid w:val="523F1387"/>
    <w:rsid w:val="528C25BF"/>
    <w:rsid w:val="530F0D59"/>
    <w:rsid w:val="53113E22"/>
    <w:rsid w:val="53193986"/>
    <w:rsid w:val="533D5BF2"/>
    <w:rsid w:val="545C3B2A"/>
    <w:rsid w:val="545F087F"/>
    <w:rsid w:val="55286102"/>
    <w:rsid w:val="557E3A5C"/>
    <w:rsid w:val="55FC1EE9"/>
    <w:rsid w:val="563D798B"/>
    <w:rsid w:val="569C7AC8"/>
    <w:rsid w:val="570F757A"/>
    <w:rsid w:val="57635D1D"/>
    <w:rsid w:val="5765719A"/>
    <w:rsid w:val="5785783C"/>
    <w:rsid w:val="57AA2DFF"/>
    <w:rsid w:val="57F64296"/>
    <w:rsid w:val="5800716C"/>
    <w:rsid w:val="58787229"/>
    <w:rsid w:val="58975A79"/>
    <w:rsid w:val="58AA3C4F"/>
    <w:rsid w:val="596A0A97"/>
    <w:rsid w:val="5A236E98"/>
    <w:rsid w:val="5A316DF7"/>
    <w:rsid w:val="5A3B234C"/>
    <w:rsid w:val="5A6131C8"/>
    <w:rsid w:val="5AC833C4"/>
    <w:rsid w:val="5B33538C"/>
    <w:rsid w:val="5B52267D"/>
    <w:rsid w:val="5B653C0C"/>
    <w:rsid w:val="5B6F6839"/>
    <w:rsid w:val="5B8625EF"/>
    <w:rsid w:val="5B870BB2"/>
    <w:rsid w:val="5BDC796B"/>
    <w:rsid w:val="5C3F445D"/>
    <w:rsid w:val="5C485468"/>
    <w:rsid w:val="5CF12E5F"/>
    <w:rsid w:val="5CF50975"/>
    <w:rsid w:val="5D2E002E"/>
    <w:rsid w:val="5D59154F"/>
    <w:rsid w:val="5D887B8B"/>
    <w:rsid w:val="5DD747CC"/>
    <w:rsid w:val="5DF474C9"/>
    <w:rsid w:val="5E174F66"/>
    <w:rsid w:val="5E1E62F4"/>
    <w:rsid w:val="5F236FFE"/>
    <w:rsid w:val="5F2F02BB"/>
    <w:rsid w:val="5F3538F6"/>
    <w:rsid w:val="5F3C3C07"/>
    <w:rsid w:val="5F6F24F6"/>
    <w:rsid w:val="60307FE8"/>
    <w:rsid w:val="60FD48E7"/>
    <w:rsid w:val="61700C15"/>
    <w:rsid w:val="6198016C"/>
    <w:rsid w:val="619F774C"/>
    <w:rsid w:val="61C469E3"/>
    <w:rsid w:val="623D2A44"/>
    <w:rsid w:val="626A4ABD"/>
    <w:rsid w:val="62F139C6"/>
    <w:rsid w:val="631F0B45"/>
    <w:rsid w:val="63DF02D4"/>
    <w:rsid w:val="63E164F4"/>
    <w:rsid w:val="64041AE8"/>
    <w:rsid w:val="64216B3E"/>
    <w:rsid w:val="646D4E00"/>
    <w:rsid w:val="650A2634"/>
    <w:rsid w:val="654A16B4"/>
    <w:rsid w:val="659E2FB2"/>
    <w:rsid w:val="65FA7647"/>
    <w:rsid w:val="66770C98"/>
    <w:rsid w:val="669A793F"/>
    <w:rsid w:val="66A31A8D"/>
    <w:rsid w:val="66C11F13"/>
    <w:rsid w:val="66DE2AC5"/>
    <w:rsid w:val="66E8454D"/>
    <w:rsid w:val="66FE3A10"/>
    <w:rsid w:val="673B0C32"/>
    <w:rsid w:val="67890C82"/>
    <w:rsid w:val="67AE06E9"/>
    <w:rsid w:val="67D35712"/>
    <w:rsid w:val="67D44844"/>
    <w:rsid w:val="67FF6189"/>
    <w:rsid w:val="680227E3"/>
    <w:rsid w:val="68505B88"/>
    <w:rsid w:val="685A24F0"/>
    <w:rsid w:val="687731D1"/>
    <w:rsid w:val="6890494A"/>
    <w:rsid w:val="68A8338A"/>
    <w:rsid w:val="699F478D"/>
    <w:rsid w:val="69E917BC"/>
    <w:rsid w:val="6A0E36C1"/>
    <w:rsid w:val="6A6B0B13"/>
    <w:rsid w:val="6ABB0142"/>
    <w:rsid w:val="6B4868B9"/>
    <w:rsid w:val="6B79100E"/>
    <w:rsid w:val="6B850FC8"/>
    <w:rsid w:val="6BCF0C2E"/>
    <w:rsid w:val="6C1C0317"/>
    <w:rsid w:val="6C8859AD"/>
    <w:rsid w:val="6C97799E"/>
    <w:rsid w:val="6D062181"/>
    <w:rsid w:val="6D1A412B"/>
    <w:rsid w:val="6D254FA9"/>
    <w:rsid w:val="6D4D4500"/>
    <w:rsid w:val="6D5E670D"/>
    <w:rsid w:val="6D633425"/>
    <w:rsid w:val="6D7D3037"/>
    <w:rsid w:val="6D841557"/>
    <w:rsid w:val="6DAC56CB"/>
    <w:rsid w:val="6DBB590E"/>
    <w:rsid w:val="6DD15131"/>
    <w:rsid w:val="6E0904F1"/>
    <w:rsid w:val="6E7F06E9"/>
    <w:rsid w:val="6EFF5CCE"/>
    <w:rsid w:val="6FC75049"/>
    <w:rsid w:val="700D7F77"/>
    <w:rsid w:val="70763D6E"/>
    <w:rsid w:val="71285068"/>
    <w:rsid w:val="715B301F"/>
    <w:rsid w:val="71CC34BB"/>
    <w:rsid w:val="73614861"/>
    <w:rsid w:val="73D56FFD"/>
    <w:rsid w:val="73E613AD"/>
    <w:rsid w:val="741C69DA"/>
    <w:rsid w:val="743B651D"/>
    <w:rsid w:val="744A3661"/>
    <w:rsid w:val="74744CF3"/>
    <w:rsid w:val="74EE6765"/>
    <w:rsid w:val="75151DA7"/>
    <w:rsid w:val="753A180E"/>
    <w:rsid w:val="75615B7C"/>
    <w:rsid w:val="75BC0475"/>
    <w:rsid w:val="75BF3AC1"/>
    <w:rsid w:val="76383A07"/>
    <w:rsid w:val="766A1C7F"/>
    <w:rsid w:val="771F2A69"/>
    <w:rsid w:val="77340298"/>
    <w:rsid w:val="77527C63"/>
    <w:rsid w:val="775D231B"/>
    <w:rsid w:val="77CA50CB"/>
    <w:rsid w:val="780F0D30"/>
    <w:rsid w:val="790A68FB"/>
    <w:rsid w:val="791B3704"/>
    <w:rsid w:val="79927E6B"/>
    <w:rsid w:val="79C02D97"/>
    <w:rsid w:val="79E5228B"/>
    <w:rsid w:val="7A770D67"/>
    <w:rsid w:val="7A776BFA"/>
    <w:rsid w:val="7B234AF2"/>
    <w:rsid w:val="7B51165F"/>
    <w:rsid w:val="7B591BF0"/>
    <w:rsid w:val="7BCEDFEB"/>
    <w:rsid w:val="7BE129E3"/>
    <w:rsid w:val="7C1903CF"/>
    <w:rsid w:val="7C611A99"/>
    <w:rsid w:val="7C8D200B"/>
    <w:rsid w:val="7CAF4890"/>
    <w:rsid w:val="7CD40D8A"/>
    <w:rsid w:val="7D805B08"/>
    <w:rsid w:val="7DC0381A"/>
    <w:rsid w:val="7DC600E3"/>
    <w:rsid w:val="7DC66335"/>
    <w:rsid w:val="7DD520D4"/>
    <w:rsid w:val="7E474F81"/>
    <w:rsid w:val="7E5A4CCF"/>
    <w:rsid w:val="7E977EBF"/>
    <w:rsid w:val="7F0013D2"/>
    <w:rsid w:val="7F8244DD"/>
    <w:rsid w:val="7FF64583"/>
    <w:rsid w:val="BFFF5768"/>
    <w:rsid w:val="C3930D0B"/>
    <w:rsid w:val="CFEFCEBC"/>
    <w:rsid w:val="DBFAB81D"/>
    <w:rsid w:val="DF62F928"/>
    <w:rsid w:val="FFFE9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Table" w:semiHidden="0" w:qFormat="1"/>
    <w:lsdException w:name="Balloon Text"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等线" w:eastAsia="等线" w:hAnsi="等线"/>
      <w:kern w:val="2"/>
      <w:sz w:val="21"/>
      <w:szCs w:val="22"/>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pPr>
      <w:ind w:leftChars="2500" w:left="100"/>
    </w:pPr>
  </w:style>
  <w:style w:type="character" w:customStyle="1" w:styleId="Char">
    <w:name w:val="日期 Char"/>
    <w:basedOn w:val="a0"/>
    <w:link w:val="a3"/>
    <w:uiPriority w:val="99"/>
    <w:semiHidden/>
    <w:qFormat/>
  </w:style>
  <w:style w:type="paragraph" w:styleId="a4">
    <w:name w:val="Balloon Text"/>
    <w:basedOn w:val="a"/>
    <w:link w:val="Char0"/>
    <w:uiPriority w:val="99"/>
    <w:unhideWhenUsed/>
    <w:qFormat/>
    <w:rPr>
      <w:sz w:val="18"/>
      <w:szCs w:val="18"/>
    </w:rPr>
  </w:style>
  <w:style w:type="character" w:customStyle="1" w:styleId="Char0">
    <w:name w:val="批注框文本 Char"/>
    <w:basedOn w:val="a0"/>
    <w:link w:val="a4"/>
    <w:uiPriority w:val="99"/>
    <w:semiHidden/>
    <w:qFormat/>
    <w:rPr>
      <w:rFonts w:ascii="等线" w:eastAsia="等线" w:hAnsi="等线"/>
      <w:kern w:val="2"/>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character" w:customStyle="1" w:styleId="Char1">
    <w:name w:val="页脚 Char"/>
    <w:basedOn w:val="a0"/>
    <w:link w:val="a5"/>
    <w:uiPriority w:val="99"/>
    <w:qFormat/>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Pr>
      <w:sz w:val="18"/>
      <w:szCs w:val="18"/>
    </w:rPr>
  </w:style>
  <w:style w:type="paragraph" w:customStyle="1" w:styleId="Default">
    <w:name w:val="Default"/>
    <w:uiPriority w:val="99"/>
    <w:unhideWhenUsed/>
    <w:qFormat/>
    <w:pPr>
      <w:widowControl w:val="0"/>
      <w:autoSpaceDE w:val="0"/>
      <w:autoSpaceDN w:val="0"/>
      <w:adjustRightInd w:val="0"/>
    </w:pPr>
    <w:rPr>
      <w:rFonts w:ascii="微软雅黑" w:eastAsia="微软雅黑" w:hAnsi="微软雅黑" w:hint="eastAsia"/>
      <w:color w:val="000000"/>
      <w:sz w:val="24"/>
      <w:szCs w:val="24"/>
    </w:rPr>
  </w:style>
  <w:style w:type="paragraph" w:styleId="a7">
    <w:name w:val="No Spacing"/>
    <w:uiPriority w:val="1"/>
    <w:qFormat/>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888</Characters>
  <Application>Microsoft Office Word</Application>
  <DocSecurity>0</DocSecurity>
  <Lines>7</Lines>
  <Paragraphs>2</Paragraphs>
  <ScaleCrop>false</ScaleCrop>
  <Company/>
  <LinksUpToDate>false</LinksUpToDate>
  <CharactersWithSpaces>1041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市交通运输局福田管理局关于深圳市福田区</dc:title>
  <dc:subject/>
  <dc:creator>1030346735@qq.com</dc:creator>
  <cp:keywords/>
  <cp:lastModifiedBy>陈语琪</cp:lastModifiedBy>
  <cp:revision>1</cp:revision>
  <cp:lastPrinted>2022-07-29T19:05:00Z</cp:lastPrinted>
  <dcterms:created xsi:type="dcterms:W3CDTF">2022-09-29T01:57:00Z</dcterms:created>
  <dcterms:modified xsi:type="dcterms:W3CDTF">2022-09-29T01:57:00Z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69754BA9E311455EAD0896969F452316</vt:lpwstr>
  </property>
</Properties>
</file>