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深圳市福田区事业单位2022年12月公开招聘公共卫生类专技岗位工作人员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健康应试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承诺书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2"/>
        </w:rPr>
        <w:t xml:space="preserve"> 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姓 名：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             </w:t>
      </w:r>
      <w:r>
        <w:rPr>
          <w:rFonts w:hint="eastAsia" w:ascii="黑体" w:hAnsi="黑体" w:eastAsia="黑体" w:cs="宋体"/>
          <w:kern w:val="0"/>
          <w:sz w:val="24"/>
        </w:rPr>
        <w:t>性 别：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</w:t>
      </w:r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身份证号：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联系方式：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                                               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本人是参加</w:t>
      </w:r>
      <w:r>
        <w:rPr>
          <w:rFonts w:hint="eastAsia" w:ascii="Times New Roman" w:hAnsi="Times New Roman" w:eastAsia="Times New Roman"/>
          <w:sz w:val="28"/>
          <w:szCs w:val="22"/>
          <w:lang w:val="zh-CN"/>
        </w:rPr>
        <w:t>深圳市福田区事业单位2022年12月公开招聘公共卫生类专技岗位工作人员</w:t>
      </w:r>
      <w:r>
        <w:rPr>
          <w:rFonts w:hint="eastAsia" w:hAnsi="宋体" w:cs="宋体"/>
          <w:sz w:val="28"/>
          <w:szCs w:val="22"/>
          <w:lang w:val="zh-CN"/>
        </w:rPr>
        <w:t>的考生，我已阅读并了解本次考试疫情防控要求，并且在考前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天内按要求做好自我健康管理，测量体温并如实登记。经本人认真考虑，郑重承诺以下事项：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1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本人所记录的核酸检测结果和考前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天内的体温均属实。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2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本人充分理解并遵守考试期间考点各项防疫安全要求。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3.</w:t>
      </w:r>
      <w:r>
        <w:rPr>
          <w:rFonts w:hint="eastAsia" w:ascii="Times New Roman" w:hAnsi="Times New Roman"/>
          <w:sz w:val="28"/>
          <w:szCs w:val="22"/>
          <w:lang w:val="zh-CN"/>
        </w:rPr>
        <w:t>本人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进入考点时如</w:t>
      </w:r>
      <w:r>
        <w:rPr>
          <w:rFonts w:hint="eastAsia" w:hAnsi="宋体" w:cs="宋体"/>
          <w:sz w:val="28"/>
          <w:szCs w:val="22"/>
          <w:lang w:val="zh-CN"/>
        </w:rPr>
        <w:t>体温复查后依然异常，自觉服从</w:t>
      </w:r>
      <w:r>
        <w:rPr>
          <w:rFonts w:hint="eastAsia" w:hAnsi="宋体" w:cs="宋体"/>
          <w:sz w:val="28"/>
          <w:szCs w:val="22"/>
          <w:lang w:val="en-US" w:eastAsia="zh-CN"/>
        </w:rPr>
        <w:t>相关</w:t>
      </w:r>
      <w:r>
        <w:rPr>
          <w:rFonts w:hint="eastAsia" w:hAnsi="宋体" w:cs="宋体"/>
          <w:sz w:val="28"/>
          <w:szCs w:val="22"/>
          <w:lang w:val="zh-CN"/>
        </w:rPr>
        <w:t>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hAnsi="宋体" w:cs="宋体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本人保证以上承诺信息真实、准确，如因个人主观原因瞒报、漏报、虚报信息，造成相关后果，本人承担由此带来的全部法律责任。</w:t>
      </w:r>
    </w:p>
    <w:tbl>
      <w:tblPr>
        <w:tblStyle w:val="6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3"/>
        <w:gridCol w:w="1038"/>
        <w:gridCol w:w="490"/>
        <w:gridCol w:w="977"/>
        <w:gridCol w:w="94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考生签名：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</w:p>
    <w:p>
      <w:pPr>
        <w:ind w:firstLine="5880" w:firstLineChars="2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hMzgzMzA2YWVkNjE4MTBmMjhjZGI3MjJhYTBkYjAifQ=="/>
  </w:docVars>
  <w:rsids>
    <w:rsidRoot w:val="005F2D01"/>
    <w:rsid w:val="005F2D01"/>
    <w:rsid w:val="00E44FD1"/>
    <w:rsid w:val="00F149AF"/>
    <w:rsid w:val="0FC81117"/>
    <w:rsid w:val="1C6B012B"/>
    <w:rsid w:val="21BB7D23"/>
    <w:rsid w:val="41F91BF3"/>
    <w:rsid w:val="44635EC8"/>
    <w:rsid w:val="59961DCC"/>
    <w:rsid w:val="66B54A65"/>
    <w:rsid w:val="6F825E94"/>
    <w:rsid w:val="7B3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423</Words>
  <Characters>442</Characters>
  <Lines>3</Lines>
  <Paragraphs>1</Paragraphs>
  <TotalTime>6</TotalTime>
  <ScaleCrop>false</ScaleCrop>
  <LinksUpToDate>false</LinksUpToDate>
  <CharactersWithSpaces>632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2022-12-17T13:29:00Z</dcterms:created>
  <dc:creator>Hewlett-Packard Company</dc:creator>
  <cp:lastModifiedBy>雪</cp:lastModifiedBy>
  <dcterms:modified xsi:type="dcterms:W3CDTF">2022-12-20T07:47:38Z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BE4B6D0DDE0E4A2C8AF87E3774B6CBCE</vt:lpwstr>
  </property>
</Properties>
</file>