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921" w:rsidRPr="00C06921" w:rsidRDefault="006A58AA" w:rsidP="006A58AA">
      <w:pPr>
        <w:spacing w:line="480" w:lineRule="exact"/>
        <w:rPr>
          <w:rFonts w:ascii="黑体" w:eastAsia="黑体" w:hAnsi="黑体"/>
          <w:sz w:val="30"/>
          <w:szCs w:val="30"/>
        </w:rPr>
      </w:pPr>
      <w:r w:rsidRPr="00C06921">
        <w:rPr>
          <w:rFonts w:ascii="黑体" w:eastAsia="黑体" w:hAnsi="黑体" w:hint="eastAsia"/>
          <w:sz w:val="30"/>
          <w:szCs w:val="30"/>
        </w:rPr>
        <w:t>2017年</w:t>
      </w:r>
      <w:r w:rsidR="00D07519" w:rsidRPr="00C06921">
        <w:rPr>
          <w:rFonts w:ascii="黑体" w:eastAsia="黑体" w:hAnsi="黑体" w:hint="eastAsia"/>
          <w:sz w:val="30"/>
          <w:szCs w:val="30"/>
        </w:rPr>
        <w:t>福田区</w:t>
      </w:r>
      <w:r w:rsidRPr="00C06921">
        <w:rPr>
          <w:rFonts w:ascii="黑体" w:eastAsia="黑体" w:hAnsi="黑体" w:hint="eastAsia"/>
          <w:sz w:val="30"/>
          <w:szCs w:val="30"/>
        </w:rPr>
        <w:t>卫生监督“双随机一公开”</w:t>
      </w:r>
      <w:r w:rsidR="00D07519" w:rsidRPr="00C06921">
        <w:rPr>
          <w:rFonts w:ascii="黑体" w:eastAsia="黑体" w:hAnsi="黑体" w:hint="eastAsia"/>
          <w:sz w:val="30"/>
          <w:szCs w:val="30"/>
        </w:rPr>
        <w:t>第</w:t>
      </w:r>
      <w:r w:rsidR="00C06921" w:rsidRPr="00C06921">
        <w:rPr>
          <w:rFonts w:ascii="黑体" w:eastAsia="黑体" w:hAnsi="黑体" w:hint="eastAsia"/>
          <w:sz w:val="30"/>
          <w:szCs w:val="30"/>
        </w:rPr>
        <w:t>二</w:t>
      </w:r>
      <w:r w:rsidR="00D07519" w:rsidRPr="00C06921">
        <w:rPr>
          <w:rFonts w:ascii="黑体" w:eastAsia="黑体" w:hAnsi="黑体" w:hint="eastAsia"/>
          <w:sz w:val="30"/>
          <w:szCs w:val="30"/>
        </w:rPr>
        <w:t>批</w:t>
      </w:r>
      <w:r w:rsidRPr="00C06921">
        <w:rPr>
          <w:rFonts w:ascii="黑体" w:eastAsia="黑体" w:hAnsi="黑体" w:hint="eastAsia"/>
          <w:sz w:val="30"/>
          <w:szCs w:val="30"/>
        </w:rPr>
        <w:t>检查对象名单</w:t>
      </w:r>
    </w:p>
    <w:tbl>
      <w:tblPr>
        <w:tblStyle w:val="a6"/>
        <w:tblW w:w="9923" w:type="dxa"/>
        <w:jc w:val="center"/>
        <w:tblInd w:w="-176" w:type="dxa"/>
        <w:tblLayout w:type="fixed"/>
        <w:tblLook w:val="04A0"/>
      </w:tblPr>
      <w:tblGrid>
        <w:gridCol w:w="668"/>
        <w:gridCol w:w="2693"/>
        <w:gridCol w:w="4720"/>
        <w:gridCol w:w="1842"/>
      </w:tblGrid>
      <w:tr w:rsidR="000562AD" w:rsidTr="00C06921">
        <w:trPr>
          <w:jc w:val="center"/>
        </w:trPr>
        <w:tc>
          <w:tcPr>
            <w:tcW w:w="668" w:type="dxa"/>
          </w:tcPr>
          <w:p w:rsidR="000562AD" w:rsidRPr="00C06921" w:rsidRDefault="000562AD" w:rsidP="00C06921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Theme="minorEastAsia" w:eastAsiaTheme="minorEastAsia" w:hAnsiTheme="minorEastAsia" w:hint="eastAsia"/>
                <w:b/>
                <w:color w:val="000000"/>
                <w:spacing w:val="13"/>
                <w:sz w:val="21"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 w:rsidR="000562AD" w:rsidRPr="00C06921" w:rsidRDefault="000562AD" w:rsidP="00D07519">
            <w:pPr>
              <w:pStyle w:val="a5"/>
              <w:spacing w:before="0" w:beforeAutospacing="0" w:after="0" w:afterAutospacing="0"/>
              <w:rPr>
                <w:rFonts w:asciiTheme="minorEastAsia" w:eastAsiaTheme="minorEastAsia" w:hAnsiTheme="minorEastAsia"/>
                <w:b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Theme="minorEastAsia" w:eastAsiaTheme="minorEastAsia" w:hAnsiTheme="minorEastAsia" w:hint="eastAsia"/>
                <w:b/>
                <w:color w:val="000000"/>
                <w:spacing w:val="13"/>
                <w:sz w:val="21"/>
                <w:szCs w:val="21"/>
              </w:rPr>
              <w:t>抽取单位（企业）名称</w:t>
            </w:r>
          </w:p>
        </w:tc>
        <w:tc>
          <w:tcPr>
            <w:tcW w:w="4720" w:type="dxa"/>
            <w:vAlign w:val="center"/>
          </w:tcPr>
          <w:p w:rsidR="000562AD" w:rsidRPr="00C06921" w:rsidRDefault="000562AD" w:rsidP="00973FBD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Theme="minorEastAsia" w:eastAsiaTheme="minorEastAsia" w:hAnsiTheme="minorEastAsia" w:hint="eastAsia"/>
                <w:b/>
                <w:color w:val="000000"/>
                <w:spacing w:val="13"/>
                <w:sz w:val="21"/>
                <w:szCs w:val="21"/>
              </w:rPr>
              <w:t>抽取单位（企业）地址</w:t>
            </w:r>
          </w:p>
        </w:tc>
        <w:tc>
          <w:tcPr>
            <w:tcW w:w="1842" w:type="dxa"/>
            <w:vAlign w:val="center"/>
          </w:tcPr>
          <w:p w:rsidR="000562AD" w:rsidRPr="00C06921" w:rsidRDefault="000562AD" w:rsidP="00973FBD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Theme="minorEastAsia" w:eastAsiaTheme="minorEastAsia" w:hAnsiTheme="minorEastAsia" w:hint="eastAsia"/>
                <w:b/>
                <w:color w:val="000000"/>
                <w:spacing w:val="13"/>
                <w:sz w:val="21"/>
                <w:szCs w:val="21"/>
              </w:rPr>
              <w:t>抽查</w:t>
            </w:r>
          </w:p>
          <w:p w:rsidR="000562AD" w:rsidRPr="00C06921" w:rsidRDefault="000562AD" w:rsidP="00973FBD">
            <w:pPr>
              <w:pStyle w:val="a5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Theme="minorEastAsia" w:eastAsiaTheme="minorEastAsia" w:hAnsiTheme="minorEastAsia" w:hint="eastAsia"/>
                <w:b/>
                <w:color w:val="000000"/>
                <w:spacing w:val="13"/>
                <w:sz w:val="21"/>
                <w:szCs w:val="21"/>
              </w:rPr>
              <w:t>专业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深圳瑞诚口腔门诊部（深圳瑞诚口腔门诊部有限公司）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福田区深南中路7888号东海国际中心B座701B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深圳圳兴中医门诊部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深圳市福田区安托山六路6号蔡屋围侨香雅居商住楼2楼商铺B区（4号铺）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深圳星美医疗美容门诊部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福田区新闻路中房景苑大厦B座3楼301房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深圳第一健康医疗管理有限公司康华门诊部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深圳市福田区农林路与侨香路交界口深国投广场塔楼1#11-01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桂成林口腔诊所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深圳市福田区皇岗吉龙一村99号一楼、二楼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韦燕兰口腔诊所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深圳市福田区福田新洲嘉葆润金座家园（二期）102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7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陈任常口腔诊所（深圳市佳美波医院投资管理有限公司陈任常口腔诊所）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深圳市福田区沙尾东村114栋101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8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朱利军口腔诊所（深圳市福田区朱利军口腔科诊所）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深圳市福田区新洲路金地海景花园14栋20号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9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吴茂维中医内科诊所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深圳市福田区皇岗路与滨河路交界东南皇城广场裙楼1032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10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张智勇口腔诊所（深圳市福田区张智勇口腔诊所）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福田区红岭中路2033号1楼104、105-2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11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吴秋菊口腔诊所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福田区新洲北村42-2号101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12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深圳市福田区耀光口腔诊所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深圳市福田区南园街道南园路122号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13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吴东泽中医内科诊所（深圳市和顺堂医疗机构投资有限公司吴东泽中医内科诊所）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深圳市福田区上步路与笋岗路交汇处东北侧盛世鹏程花园2号楼裙楼106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14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深圳千颂伊医疗美容门诊部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深圳市福田区滨河路与新洲路交汇处发展兴苑3号楼（天元阁）2层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15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徐龙安口腔诊所（深圳市徐龙安口腔诊所有限责任公司）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深圳市福田区百花四路25号长安花园裙楼首层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16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 xml:space="preserve">深圳市友和医药有限公司皇岗中药房皇福裕苑中医坐堂医诊所  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深圳市福田区福民路8号皇福裕苑一楼A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17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须辉口腔诊所（深圳市福田区须辉口腔诊所）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深圳市福田区红岭中路2021号之二A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18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深圳市康圆立美口腔诊所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福田区振中路玮鹏花园B8-B9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19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曹世清西医皮肤科诊所（深圳市福田区曹世清西医皮肤科诊所）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深圳市福田区深南大道北侧浩铭财富广场a座23D、23E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lastRenderedPageBreak/>
              <w:t>20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余泽文中医内科诊所（深圳市和顺堂医疗机构投资有限公司余泽文中医内科诊所）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深圳市福田区园岭五街25号圆龙园1栋裙楼会所东边1楼B单位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pStyle w:val="a5"/>
              <w:spacing w:before="0" w:beforeAutospacing="0" w:after="0" w:afterAutospacing="0" w:line="300" w:lineRule="exact"/>
              <w:jc w:val="center"/>
              <w:rPr>
                <w:rFonts w:ascii="仿宋" w:eastAsia="仿宋" w:hAnsi="仿宋"/>
                <w:color w:val="000000"/>
                <w:spacing w:val="13"/>
                <w:sz w:val="21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pacing w:val="13"/>
                <w:sz w:val="21"/>
                <w:szCs w:val="21"/>
              </w:rPr>
              <w:t>21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李湘林中医内科诊所（深圳市福田区李湘林中医内科诊所）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福田区振华东路玮鹏花园5、6、7号楼裙楼B4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22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莫秀利西医内科诊所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深圳市福田区园岭新村126栋103号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23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钱林波口腔诊所（深圳市天美健齿科医疗投资有限公司钱林波口腔诊所分公司）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福田区梅华路东方陶瓷大厦工业厂房一栋一层20、21号店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24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邱萍口腔诊所（深圳市福田区邱萍口腔诊所）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深圳市福田区彩田路红荔路交汇处中银花园办公楼B栋20A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25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王丽丽口腔诊所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深圳市福田区园岭八卦园岭市场底层22号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26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深圳庭婷口腔诊所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深圳市福田区梅林街道下梅林河背村55栋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27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贺腾芳西医内科诊所（深圳市福田区贺腾芳西医内科诊所）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深圳市福田区福田街道福民路89号皇岗新村140号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28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李丽芳中西医结合诊所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深圳市福田区梅华路金燕园107A号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29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刘秉全口腔诊所（深圳市德益经典齿科投资有限公司刘秉全口腔诊断）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深圳市福田区石厦村南建鑫苑AB栋裙楼商铺09东座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30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深圳市康美珍投资有限公司刘付中诊所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深圳市福田区沙头街道下沙社区福强路下沙村二坊7号102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31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郭瑞云西医妇科诊所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福田区沙嘴村二坊85号101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32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庄耀凡西医内科诊所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深圳市福田区水围村街景楼B栋1号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33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陈祥贵口腔诊所（深圳市裕鸿医疗投资有限公司陈祥贵口腔诊所）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深圳市福田区新洲三街金福苑3栋商铺19-20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34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伍粤桂口腔诊所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深圳市福田区石厦北三街雅云轩103A1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35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深圳市天美健齿科医疗投资有限公司张慧贞口腔诊所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深圳市福田区梅林街道中康路理想时代大厦16C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36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杨蕴春口腔诊所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深圳市福田区新洲路朗晴馨洲101-101、101-102号铺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37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曾国清西医妇科诊所(深圳市曾国清西医妇科诊所有限责任公司）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福田区新洲七街南溪宿舍楼83号一楼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38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中国电信股份有限公司深圳分公司、广东公诚设备资产服务有限公司三分公司卫生所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福田区益田路48号信息枢纽大厦6楼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39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黄美华口腔诊所（深圳市福田区黄美华口腔诊所）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福田区金田路金中环商务大厦1809-10房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40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高海口腔诊所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福田区商报路新景苑C栋11号－D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41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黄淑华西医妇科诊所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福田区新洲南村43号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42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深圳华泰源中医馆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福田区保税区嘉福花园嘉贤阁A座101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43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深圳和安堂中医馆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福田区八卦岭工业区鹏基单身公寓19栋1001、1002、1003、1004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44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深圳碧莲盛医疗美容门诊部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福田区滨河路嘉洲豪园裙楼第1层04和第1、2层03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45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莫兆强口腔诊所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福田区沙嘴村二坊62号102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46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深圳北京同仁堂星辰药店有限责任公司景田中医坐堂医诊所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深圳市福田区景龙大厦首层12-16轴E-F轴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47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深圳市林春医院管理有限公司永康门诊部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福田区南园路47号-2至2楼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48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福田区下梅林社区健康服务中心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深圳市福田区下梅林裕林花园1栋A座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49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深圳市五一齿科管理有限公司谢家伟口腔诊所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深圳市福田区福保街道福民路东方欣悦居裙楼1层1商铺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50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中山大学附属第八医院广电集团医务室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福田区鹏程一路深圳广播电影电视集团大厦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51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深圳康桥门诊部（深圳康桥门诊部有限公司）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福田区滨河大道3185号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52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深圳市福田区梅华小学医务室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福田区上梅林凯丰北路20号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53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福田区翠海社区健康服务中心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香蜜湖街道侨香路翠海花园裙楼13号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54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深圳瑞华康源益生中医馆（深圳市瑞华康源医药有限公司瑞华康源益生中医馆）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深圳市福田区新沙二路星河雅居101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55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曾凯口腔诊所（深圳市瑞邦合众投资有限公司曾凯口腔诊所）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福田区新世界商务中心801-B室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56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陈冰中医针灸诊所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深圳市福田区南园路动力公司5栋2012B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57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福田区福南社区健康服务中心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福田区福华路7号财税大楼1-2层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58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汪萍口腔诊所（深圳市福田区汪萍口腔诊所）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福田区彩田路彩福大厦J1017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59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深圳市福田区福南小学医务室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深圳市福田区福星路14号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60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董梓权西医内科诊所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福田区岗厦东三坊89栋1楼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61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深圳福田志浩综合门诊部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深圳市福田区新洲路东深圳国际商会大厦B座203单元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62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李凤莲西医妇科诊所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福田区渔农村裕亨花园高层B栋05号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63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深圳福养堂中医馆（深圳福养堂中医馆有限公司）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深圳市福田区上步中路1039号上步信托工贸大楼东座203、204、205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64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何资泉中医针灸诊所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福田区梅华路新世界百货三楼西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65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福田区孖岭社区健康服务中心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福田区梅林路40号民生银行宿舍楼首层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66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深圳第二高级技工学校梅林校区医务室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福田区上梅林越华路10号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67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郭悦龙口腔诊所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福田区东园路滨江新村50栋连廊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68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周慧莲西医妇科诊所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福田区皇岗新村57号一楼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69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深圳维多利亚门诊部（深圳维多利亚门诊部有限公司）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福田区红岭南路30号滨江大厦1、3、4楼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70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雷鸣西医皮肤科诊所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深圳市福田区梅林路怡景大厦101号铺B铺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71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深圳呈悦医疗美容门诊部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深圳市福田区凤凰大厦2栋105号3楼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72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深圳南粤汉方中医馆（深圳南粤汉方医疗机构投资有限公司南粤汉方中医馆）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福田区梅山路梅林一村63-64栋9-10轴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73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福田区龙尾社区健康服务中心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福田区梅林10号路文体公园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74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唐有志西医内科诊所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深圳市福田区莲花北村50栋一层4号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75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深圳市福田区福田中学医务室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福田区福田路98号福田中学内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76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向家珍口腔诊所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深圳市福田区景田北路翔名苑文化活动中心1层115号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77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王本秀西医内科诊所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福田区皇岗上围一村210号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78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李奕泽口腔诊所（深圳市福田区李奕泽口腔诊所)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深圳市福田区莲花北路润鹏花园首层107号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79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张姣兰西医妇科诊所（深圳市张姣兰西医妇科诊所有限责任公司）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福田区岗厦村东四坊2号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80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许庆龙口腔诊所（深圳市福田区许庆龙口腔诊所）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深圳市福田区益田路6009号新世界中心大厦901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81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任爱芳口腔诊所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福田区梅林一村五区28-29裙楼203铺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82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福田区新兴社区健康服务中心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福田区梅兴苑4栋商铺15号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83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沈兰口腔诊所（深圳市福田区沈兰口腔诊所）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福田区上步中路1039号上步信托工贸大楼东座1017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84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虞朝盛西医内科诊所（深圳市民安投资管理有限公司虞朝盛西医内科诊所分公司）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福田区八卦一路20-1号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85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深圳仁医堂中医馆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福田区新洲路西朗晴馨洲101-107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86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王立新西医内科诊所（深圳市福田区王立新西医内科</w:t>
            </w:r>
            <w:r w:rsidRPr="00C06921">
              <w:rPr>
                <w:rFonts w:ascii="仿宋" w:eastAsia="仿宋" w:hAnsi="仿宋" w:cs="Arial"/>
                <w:szCs w:val="21"/>
              </w:rPr>
              <w:lastRenderedPageBreak/>
              <w:t>诊所）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lastRenderedPageBreak/>
              <w:t>福田区岗厦东三坊14号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87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深圳妙通堂中医馆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福田区福华路福田村福新坊61号一楼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88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张智勇口腔诊所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福田区红岭中路2033号1楼104、105-2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放射卫生,控烟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89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李川口腔诊所（深圳市爱康健齿科集团股份有限公司李川口腔诊所）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深圳市福田区金田南路金庄商业楼3-5楼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放射卫生,控烟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90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王琦口腔诊所（深圳市爱康健齿科集团有限公司王琦口腔诊所）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深圳市福田区渔农村海华阁商场107号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放射卫生,控烟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91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深圳康华门诊部（深圳第一健康医疗管理有限公司康华门诊部）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深圳市福田区农林路69号1栋11楼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放射卫生,控烟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92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深圳市福田区顺博龙酒店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深圳市福田区福景路5号广东边防大厦四楼、六楼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公共场所,控烟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93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深圳市福田区雅姿娜美容院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深圳市福田区石厦小区雅云轩105号（面积85平方米）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公共场所,控烟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94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戴浴晓口腔诊所（深圳市福田区戴浴晓口腔诊所）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深圳市福田区桂花路福保桂花苑1栋商铺12-13房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95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深圳军科门诊部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深圳市福田区福星路12号物资楼东座2楼201房、3楼301房、4楼401房、6楼601房、7楼701房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96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深圳景田医院景狮社区健康服务中心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福田区商报西路10号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97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深圳麦乐口腔诊所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深圳市福田区福保街道新洲路东、滨河大道南阳光四季1-2栋商铺及会所116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98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深圳广济门诊部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福田区梅华路252号1-3楼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99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深圳同诚口腔门诊部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深圳市福田区彩田路彩虹新都彩虹大厦24A.24B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深圳永春门诊部（深圳市林春医院管理有限公司永春门诊部）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福田区松岭路沙浦头东20号一楼106至2楼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101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深圳广和门诊部有限责任公司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深圳市福田区莲花街道莲花路北、景田路东金色家园一期裙楼208A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102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深圳康美尔医疗美容门诊部(深圳康美尔医疗美容门诊部有限公司)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深圳市福田区金地工业区148栋1-5层（第三层）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103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深圳和贝口腔门诊部（深圳市和贝口腔门诊部有限公司）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深圳市福田区八卦岭八卦路2-3区综合楼二楼（5栋）北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104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深圳固生堂中医门诊部（深圳固生堂中医健康科技有限公司固生堂中医门诊部）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深圳市福田区竹子林四路越众越海家园3栋201、301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105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深圳市同步齿科投资顾问有限公司同邦口腔门诊部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深圳市福田区香蜜湖街道深南中路7060号浩铭财富广场A座6A-K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106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深圳正好口腔门诊部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深圳市福田区中康路东梅公寓第一层南侧01号铺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107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深圳医美汇医疗美容门诊部（深圳医美汇医疗美容门诊部有限公司）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深圳市福田区华强北路深纺大厦第11层A座1105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108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拜博医疗集团有限公司深圳拜博华强北口腔门诊部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深圳市福田区华强北街道红荔路38号群星广场裙楼五、六楼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109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深圳利美康西一诺医疗美容门诊部（深圳市利美康西一诺医疗美容门诊部）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深圳市福田区滨河路南集华花园裙楼一层S3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110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深圳龙普兰特口腔门诊部（深圳龙普兰特口腔门诊部有限公司）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深圳市福田区福民路18号皇岗村皇安大厦20楼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111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深圳深潭门诊部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深圳市福田区金田路1008-8号宣嘉华庭裙楼一层101.126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112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深圳荣超门诊部（深圳第一健康医疗管理有限公司荣超门诊部）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福田区益田路6003号荣超商务中心B栋13层01单元、14层01单元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113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深圳静港门诊部（深圳静港门诊部有限公司）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 xml:space="preserve">深圳市福田区侨香路与农林路交汇处南侧深国投广场二期塔楼1号楼10-02A、10-02B 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  <w:tr w:rsidR="0052605C" w:rsidTr="00C06921">
        <w:trPr>
          <w:jc w:val="center"/>
        </w:trPr>
        <w:tc>
          <w:tcPr>
            <w:tcW w:w="668" w:type="dxa"/>
            <w:vAlign w:val="center"/>
          </w:tcPr>
          <w:p w:rsidR="0052605C" w:rsidRPr="00C06921" w:rsidRDefault="0052605C" w:rsidP="00C06921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06921">
              <w:rPr>
                <w:rFonts w:ascii="仿宋" w:eastAsia="仿宋" w:hAnsi="仿宋" w:hint="eastAsia"/>
                <w:color w:val="000000"/>
                <w:szCs w:val="21"/>
              </w:rPr>
              <w:t>114</w:t>
            </w:r>
          </w:p>
        </w:tc>
        <w:tc>
          <w:tcPr>
            <w:tcW w:w="2693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深圳港丹医疗美容门诊部（深圳港丹医疗美容门诊部有限公司）</w:t>
            </w:r>
          </w:p>
        </w:tc>
        <w:tc>
          <w:tcPr>
            <w:tcW w:w="4720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深圳市福田华强北街道振华路中航苑鼎城大厦裙楼219</w:t>
            </w:r>
          </w:p>
        </w:tc>
        <w:tc>
          <w:tcPr>
            <w:tcW w:w="1842" w:type="dxa"/>
            <w:vAlign w:val="center"/>
          </w:tcPr>
          <w:p w:rsidR="0052605C" w:rsidRPr="00C06921" w:rsidRDefault="0052605C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C06921">
              <w:rPr>
                <w:rFonts w:ascii="仿宋" w:eastAsia="仿宋" w:hAnsi="仿宋" w:cs="Arial"/>
                <w:szCs w:val="21"/>
              </w:rPr>
              <w:t>医疗卫生,控烟</w:t>
            </w:r>
          </w:p>
        </w:tc>
      </w:tr>
    </w:tbl>
    <w:p w:rsidR="006A58AA" w:rsidRDefault="006A58AA" w:rsidP="00610A04">
      <w:pPr>
        <w:jc w:val="left"/>
        <w:rPr>
          <w:rFonts w:ascii="黑体" w:eastAsia="黑体"/>
          <w:color w:val="000000"/>
          <w:sz w:val="18"/>
          <w:szCs w:val="18"/>
        </w:rPr>
      </w:pPr>
    </w:p>
    <w:p w:rsidR="0052605C" w:rsidRPr="008B68F5" w:rsidRDefault="0052605C" w:rsidP="00610A04">
      <w:pPr>
        <w:jc w:val="left"/>
        <w:rPr>
          <w:rFonts w:ascii="黑体" w:eastAsia="黑体"/>
          <w:color w:val="000000"/>
          <w:sz w:val="18"/>
          <w:szCs w:val="18"/>
        </w:rPr>
      </w:pPr>
    </w:p>
    <w:sectPr w:rsidR="0052605C" w:rsidRPr="008B68F5" w:rsidSect="00985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B38" w:rsidRDefault="00692B38" w:rsidP="006A58AA">
      <w:r>
        <w:separator/>
      </w:r>
    </w:p>
  </w:endnote>
  <w:endnote w:type="continuationSeparator" w:id="1">
    <w:p w:rsidR="00692B38" w:rsidRDefault="00692B38" w:rsidP="006A5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B38" w:rsidRDefault="00692B38" w:rsidP="006A58AA">
      <w:r>
        <w:separator/>
      </w:r>
    </w:p>
  </w:footnote>
  <w:footnote w:type="continuationSeparator" w:id="1">
    <w:p w:rsidR="00692B38" w:rsidRDefault="00692B38" w:rsidP="006A58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8AA"/>
    <w:rsid w:val="000562AD"/>
    <w:rsid w:val="001711B4"/>
    <w:rsid w:val="00220A54"/>
    <w:rsid w:val="00230E92"/>
    <w:rsid w:val="00244CDE"/>
    <w:rsid w:val="00245671"/>
    <w:rsid w:val="00483965"/>
    <w:rsid w:val="00505D10"/>
    <w:rsid w:val="0052605C"/>
    <w:rsid w:val="00541197"/>
    <w:rsid w:val="00610A04"/>
    <w:rsid w:val="00622CA2"/>
    <w:rsid w:val="00692B38"/>
    <w:rsid w:val="006A58AA"/>
    <w:rsid w:val="00715568"/>
    <w:rsid w:val="007C0269"/>
    <w:rsid w:val="008B663C"/>
    <w:rsid w:val="008B68F5"/>
    <w:rsid w:val="008E5D3B"/>
    <w:rsid w:val="00973FBD"/>
    <w:rsid w:val="00985278"/>
    <w:rsid w:val="009D57F7"/>
    <w:rsid w:val="009F40A8"/>
    <w:rsid w:val="00A62E1F"/>
    <w:rsid w:val="00A77E07"/>
    <w:rsid w:val="00C06921"/>
    <w:rsid w:val="00CB2B54"/>
    <w:rsid w:val="00CE164E"/>
    <w:rsid w:val="00D00514"/>
    <w:rsid w:val="00D07519"/>
    <w:rsid w:val="00D2362C"/>
    <w:rsid w:val="00D36A75"/>
    <w:rsid w:val="00D672DE"/>
    <w:rsid w:val="00DE61F8"/>
    <w:rsid w:val="00FF0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5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58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5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58AA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A58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6A5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908</Words>
  <Characters>5181</Characters>
  <Application>Microsoft Office Word</Application>
  <DocSecurity>0</DocSecurity>
  <Lines>43</Lines>
  <Paragraphs>12</Paragraphs>
  <ScaleCrop>false</ScaleCrop>
  <Company>china</Company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 杜宝强</cp:lastModifiedBy>
  <cp:revision>16</cp:revision>
  <dcterms:created xsi:type="dcterms:W3CDTF">2017-10-11T08:16:00Z</dcterms:created>
  <dcterms:modified xsi:type="dcterms:W3CDTF">2017-11-14T06:18:00Z</dcterms:modified>
</cp:coreProperties>
</file>