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2023年福田区卫生监督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放射卫生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双随机、一公开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抽查对象名单(3月市抽)</w:t>
      </w:r>
    </w:p>
    <w:tbl>
      <w:tblPr>
        <w:tblStyle w:val="5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802"/>
        <w:gridCol w:w="5415"/>
        <w:gridCol w:w="202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深圳希玛爱康健口腔集团有限公司恒雅口腔门诊部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深圳市</w:t>
            </w:r>
            <w:r>
              <w:rPr>
                <w:rFonts w:ascii="宋体" w:hAnsi="宋体" w:eastAsia="宋体" w:cs="宋体"/>
                <w:sz w:val="28"/>
                <w:szCs w:val="28"/>
              </w:rPr>
              <w:t>南山区工业大道西工业八路南路悠然居103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深圳市同步齿科医疗股份有限公司同泰口腔门诊部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深圳市</w:t>
            </w:r>
            <w:r>
              <w:rPr>
                <w:rFonts w:ascii="宋体" w:hAnsi="宋体" w:eastAsia="宋体" w:cs="宋体"/>
                <w:sz w:val="28"/>
                <w:szCs w:val="28"/>
              </w:rPr>
              <w:t>南山区南山街道前海路西1083号鼎太风华社区六期裙楼119号商铺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发现问题已责令整改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楷体">
    <w:altName w:val="宋体"/>
    <w:panose1 w:val="0201060900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687219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2E2015D"/>
    <w:rsid w:val="045B36A5"/>
    <w:rsid w:val="06171588"/>
    <w:rsid w:val="117125FE"/>
    <w:rsid w:val="1218482D"/>
    <w:rsid w:val="16E15C8B"/>
    <w:rsid w:val="17AE5D6D"/>
    <w:rsid w:val="21766FC1"/>
    <w:rsid w:val="26A543EF"/>
    <w:rsid w:val="294346AB"/>
    <w:rsid w:val="31EC7763"/>
    <w:rsid w:val="378B1108"/>
    <w:rsid w:val="39B328B3"/>
    <w:rsid w:val="41CD5E61"/>
    <w:rsid w:val="47C40370"/>
    <w:rsid w:val="4F0F397C"/>
    <w:rsid w:val="51CB7684"/>
    <w:rsid w:val="52C435CE"/>
    <w:rsid w:val="55731DE3"/>
    <w:rsid w:val="56A242AB"/>
    <w:rsid w:val="58A00CC0"/>
    <w:rsid w:val="5F6B2670"/>
    <w:rsid w:val="629166FB"/>
    <w:rsid w:val="63F05551"/>
    <w:rsid w:val="65D94016"/>
    <w:rsid w:val="703379DD"/>
    <w:rsid w:val="76B15B00"/>
    <w:rsid w:val="7851481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ind w:firstLine="640"/>
      <w:outlineLvl w:val="2"/>
    </w:pPr>
    <w:rPr>
      <w:rFonts w:ascii="文星楷体" w:hAnsi="Times New Roman" w:eastAsia="文星楷体" w:cs="Times New Roman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6">
    <w:name w:val="Table Grid"/>
    <w:basedOn w:val="5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164</Words>
  <Characters>175</Characters>
  <Lines>3</Lines>
  <Paragraphs>1</Paragraphs>
  <TotalTime>2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叶欢</cp:lastModifiedBy>
  <cp:lastPrinted>2018-04-03T01:14:00Z</cp:lastPrinted>
  <dcterms:modified xsi:type="dcterms:W3CDTF">2023-03-15T07:13:08Z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60F23FB39DF44F6FB427B4D5EFBF96E7</vt:lpwstr>
  </property>
</Properties>
</file>