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区人力资源服务机构单位名单（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" w:eastAsia="zh-CN"/>
        </w:rPr>
      </w:pPr>
    </w:p>
    <w:tbl>
      <w:tblPr>
        <w:tblStyle w:val="4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200"/>
        <w:gridCol w:w="2925"/>
        <w:gridCol w:w="2055"/>
        <w:gridCol w:w="1815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社会信用代码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人力资源服务备案证号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发证日期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证件有效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深圳市赢时胜信息技术股份有限公司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91440300732044885H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440304103640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深圳市恒天吉科技技术发展有限公司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91440300349639747R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440304103639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深圳市守约环境科技有限公司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91440300326488317K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440304103642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深圳市吉众盈人力资源有限公司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91440300MA5HKRRF9D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440304103641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深圳睿能人才管理咨询有限公司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91440300MA5H3RYY64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440304103649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深圳市汇深网信息科技有限公司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91440300766390129G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440304103659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深圳麦萌人力资源有限公司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91440300MA5FFCXC29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440304103650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深圳晴岸咨询服务有限公司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91440300MA5HLWWH6L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440304103651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深圳市智联人力资源有限公司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91440300MA5G080K6R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440304103679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深圳天智汇能管理咨询有限公司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91440300MA5F4WWY0E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440304103669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深圳德诚人力资源管理有限公司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91440300MA5H40ME8R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440304103689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君创资讯（深圳）有限公司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91440300MA5HE1KWXJ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440304103680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2024-03-31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34416"/>
    <w:rsid w:val="0B034416"/>
    <w:rsid w:val="2D3D1DB1"/>
    <w:rsid w:val="5B777A58"/>
    <w:rsid w:val="5E7B6C91"/>
    <w:rsid w:val="673C7779"/>
    <w:rsid w:val="7E120AD3"/>
    <w:rsid w:val="F57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2023-03-20T10:01:00Z</dcterms:created>
  <dc:creator>泰燕阁Lia</dc:creator>
  <cp:lastModifiedBy>李明煌</cp:lastModifiedBy>
  <dcterms:modified xsi:type="dcterms:W3CDTF">2023-05-15T17:54:59Z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757556FA546B4F378C9EE52CD96D6B5E</vt:lpwstr>
  </property>
</Properties>
</file>