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入围体检名单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768"/>
        <w:gridCol w:w="1458"/>
        <w:gridCol w:w="1999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6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145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9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身份证后四位</w:t>
            </w:r>
          </w:p>
        </w:tc>
        <w:tc>
          <w:tcPr>
            <w:tcW w:w="141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方**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1834</w:t>
            </w:r>
          </w:p>
        </w:tc>
        <w:tc>
          <w:tcPr>
            <w:tcW w:w="141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程**</w:t>
            </w:r>
            <w:bookmarkStart w:id="0" w:name="_GoBack"/>
            <w:bookmarkEnd w:id="0"/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7234</w:t>
            </w:r>
          </w:p>
        </w:tc>
        <w:tc>
          <w:tcPr>
            <w:tcW w:w="141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2MDNjNjgyNWU5ZjBlODVhOWM5MTlmMTAzYTliYzgifQ=="/>
  </w:docVars>
  <w:rsids>
    <w:rsidRoot w:val="129359AA"/>
    <w:rsid w:val="129359AA"/>
    <w:rsid w:val="20EB1A8B"/>
    <w:rsid w:val="22440AD6"/>
    <w:rsid w:val="24DA30CA"/>
    <w:rsid w:val="2FD42BFE"/>
    <w:rsid w:val="32E921EF"/>
    <w:rsid w:val="3A871877"/>
    <w:rsid w:val="6359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2022-11-14T08:53:00Z</dcterms:created>
  <dc:creator>什么一一</dc:creator>
  <cp:lastModifiedBy>韩兵</cp:lastModifiedBy>
  <cp:lastPrinted>2023-05-31T01:05:00Z</cp:lastPrinted>
  <dcterms:modified xsi:type="dcterms:W3CDTF">2023-06-01T05:59:23Z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13469A6B24D94CE8A7CDFE4F888B145A_13</vt:lpwstr>
  </property>
</Properties>
</file>