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56" w:leftChars="0" w:hanging="456" w:hangingChars="190"/>
        <w:jc w:val="left"/>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left="763" w:leftChars="0" w:hanging="763" w:hangingChars="190"/>
        <w:jc w:val="center"/>
        <w:textAlignment w:val="auto"/>
        <w:rPr>
          <w:rFonts w:hint="eastAsia" w:asciiTheme="majorEastAsia" w:hAnsiTheme="majorEastAsia" w:eastAsiaTheme="majorEastAsia" w:cstheme="majorEastAsia"/>
          <w:b/>
          <w:bCs/>
          <w:spacing w:val="-20"/>
          <w:sz w:val="44"/>
          <w:szCs w:val="44"/>
          <w:lang w:val="en-US" w:eastAsia="zh-CN"/>
        </w:rPr>
      </w:pPr>
      <w:r>
        <w:rPr>
          <w:rFonts w:hint="eastAsia" w:asciiTheme="majorEastAsia" w:hAnsiTheme="majorEastAsia" w:eastAsiaTheme="majorEastAsia" w:cstheme="majorEastAsia"/>
          <w:b/>
          <w:bCs/>
          <w:spacing w:val="-20"/>
          <w:sz w:val="44"/>
          <w:szCs w:val="44"/>
          <w:lang w:val="en-US" w:eastAsia="zh-CN"/>
        </w:rPr>
        <w:t>福田区20</w:t>
      </w:r>
      <w:r>
        <w:rPr>
          <w:rFonts w:hint="eastAsia" w:asciiTheme="majorEastAsia" w:hAnsiTheme="majorEastAsia" w:eastAsiaTheme="majorEastAsia" w:cstheme="majorEastAsia"/>
          <w:b/>
          <w:bCs/>
          <w:spacing w:val="-20"/>
          <w:sz w:val="44"/>
          <w:szCs w:val="44"/>
          <w:u w:val="single"/>
          <w:lang w:val="en-US" w:eastAsia="zh-CN"/>
        </w:rPr>
        <w:t xml:space="preserve">  </w:t>
      </w:r>
      <w:r>
        <w:rPr>
          <w:rFonts w:hint="eastAsia" w:asciiTheme="majorEastAsia" w:hAnsiTheme="majorEastAsia" w:eastAsiaTheme="majorEastAsia" w:cstheme="majorEastAsia"/>
          <w:b/>
          <w:bCs/>
          <w:spacing w:val="-20"/>
          <w:sz w:val="44"/>
          <w:szCs w:val="44"/>
          <w:lang w:val="en-US" w:eastAsia="zh-CN"/>
        </w:rPr>
        <w:t>年残疾儿童康复训练服务小结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（由所选定的康复服务机构填写）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残疾儿童姓名：</w:t>
      </w:r>
      <w:r>
        <w:rPr>
          <w:rFonts w:hint="eastAsia" w:ascii="仿宋" w:hAnsi="仿宋" w:eastAsia="仿宋" w:cs="仿宋"/>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身份证号码：</w:t>
      </w:r>
      <w:r>
        <w:rPr>
          <w:rFonts w:hint="eastAsia" w:ascii="仿宋" w:hAnsi="仿宋" w:eastAsia="仿宋" w:cs="仿宋"/>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康复服务定点机构（公章）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机构名称：</w:t>
      </w:r>
      <w:r>
        <w:rPr>
          <w:rFonts w:hint="eastAsia" w:ascii="仿宋" w:hAnsi="仿宋" w:eastAsia="仿宋" w:cs="仿宋"/>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u w:val="single"/>
          <w:lang w:val="en-US" w:eastAsia="zh-CN"/>
        </w:rPr>
      </w:pPr>
      <w:r>
        <w:rPr>
          <w:rFonts w:hint="eastAsia" w:ascii="仿宋" w:hAnsi="仿宋" w:eastAsia="仿宋" w:cs="仿宋"/>
          <w:sz w:val="28"/>
          <w:szCs w:val="28"/>
          <w:lang w:val="en-US" w:eastAsia="zh-CN"/>
        </w:rPr>
        <w:t>服务内容：</w:t>
      </w:r>
      <w:r>
        <w:rPr>
          <w:rFonts w:hint="eastAsia" w:ascii="仿宋" w:hAnsi="仿宋" w:eastAsia="仿宋" w:cs="仿宋"/>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服务小结：</w:t>
      </w:r>
      <w:r>
        <w:rPr>
          <w:rFonts w:hint="eastAsia" w:ascii="仿宋" w:hAnsi="仿宋" w:eastAsia="仿宋" w:cs="仿宋"/>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b/>
          <w:bCs/>
          <w:sz w:val="28"/>
          <w:szCs w:val="28"/>
          <w:lang w:val="en-US" w:eastAsia="zh-CN"/>
        </w:rPr>
        <w:t>以上内容均由康复服务定点机构填写并加盖公章</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3640" w:firstLineChars="13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080" w:firstLineChars="11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残疾</w:t>
      </w:r>
      <w:bookmarkStart w:id="0" w:name="_GoBack"/>
      <w:bookmarkEnd w:id="0"/>
      <w:r>
        <w:rPr>
          <w:rFonts w:hint="eastAsia" w:ascii="仿宋" w:hAnsi="仿宋" w:eastAsia="仿宋" w:cs="仿宋"/>
          <w:sz w:val="28"/>
          <w:szCs w:val="28"/>
          <w:lang w:val="en-US" w:eastAsia="zh-CN"/>
        </w:rPr>
        <w:t>儿童监护人（签名）：</w:t>
      </w:r>
      <w:r>
        <w:rPr>
          <w:rFonts w:hint="eastAsia" w:ascii="仿宋" w:hAnsi="仿宋" w:eastAsia="仿宋" w:cs="仿宋"/>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日期：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说明：1.“服务内容”为该残疾儿童在本年度在所选定的康复服务定点机构接受康复训练主要项目内容等；2.其他内容格式无要求；3.残疾儿童监护人和康复服务定点机构高度重视，如实填写；4.申请人最后一次报账时须提交。</w:t>
      </w:r>
    </w:p>
    <w:sectPr>
      <w:pgSz w:w="11906" w:h="16838"/>
      <w:pgMar w:top="850" w:right="1800" w:bottom="79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NTI1MjU3MTFiNzFjMTNiMWIyZDBjZDYwZmE5ZGMifQ=="/>
  </w:docVars>
  <w:rsids>
    <w:rsidRoot w:val="4F183D86"/>
    <w:rsid w:val="01603BD5"/>
    <w:rsid w:val="02785042"/>
    <w:rsid w:val="03FE6FB7"/>
    <w:rsid w:val="051833DC"/>
    <w:rsid w:val="075428A3"/>
    <w:rsid w:val="096157A4"/>
    <w:rsid w:val="113B3A50"/>
    <w:rsid w:val="13062E1A"/>
    <w:rsid w:val="13C70FFB"/>
    <w:rsid w:val="140B56EC"/>
    <w:rsid w:val="143D3154"/>
    <w:rsid w:val="14E80532"/>
    <w:rsid w:val="1627768A"/>
    <w:rsid w:val="193A1081"/>
    <w:rsid w:val="1AD60ADE"/>
    <w:rsid w:val="1C172F09"/>
    <w:rsid w:val="1F8E6820"/>
    <w:rsid w:val="257D30E0"/>
    <w:rsid w:val="258346EA"/>
    <w:rsid w:val="27DF0E88"/>
    <w:rsid w:val="283F7B98"/>
    <w:rsid w:val="2CB8508E"/>
    <w:rsid w:val="31F25B2F"/>
    <w:rsid w:val="35EA293D"/>
    <w:rsid w:val="36590A10"/>
    <w:rsid w:val="37892EB1"/>
    <w:rsid w:val="38BB18AF"/>
    <w:rsid w:val="3F345B17"/>
    <w:rsid w:val="40B12683"/>
    <w:rsid w:val="442C0266"/>
    <w:rsid w:val="453F467C"/>
    <w:rsid w:val="45923A59"/>
    <w:rsid w:val="4F183D86"/>
    <w:rsid w:val="4F311525"/>
    <w:rsid w:val="556D7029"/>
    <w:rsid w:val="56BE3E72"/>
    <w:rsid w:val="59302CE0"/>
    <w:rsid w:val="598B03E5"/>
    <w:rsid w:val="599436DC"/>
    <w:rsid w:val="5AB73946"/>
    <w:rsid w:val="5D8928E2"/>
    <w:rsid w:val="5EF41A3B"/>
    <w:rsid w:val="672A2277"/>
    <w:rsid w:val="6BA14013"/>
    <w:rsid w:val="6F43038D"/>
    <w:rsid w:val="6FBB5766"/>
    <w:rsid w:val="78411DB7"/>
    <w:rsid w:val="785F28CD"/>
    <w:rsid w:val="7B4F1428"/>
    <w:rsid w:val="7C0E11AD"/>
    <w:rsid w:val="7D392622"/>
    <w:rsid w:val="7FC54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221</Words>
  <Characters>226</Characters>
  <Lines>0</Lines>
  <Paragraphs>0</Paragraphs>
  <TotalTime>0</TotalTime>
  <ScaleCrop>false</ScaleCrop>
  <LinksUpToDate>false</LinksUpToDate>
  <CharactersWithSpaces>1074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2019-12-27T07:28:00Z</dcterms:created>
  <dc:creator>飘逸飞虹</dc:creator>
  <cp:lastModifiedBy>isay5usayna</cp:lastModifiedBy>
  <dcterms:modified xsi:type="dcterms:W3CDTF">2023-06-05T03:01:34Z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99D798D80D5647D8B9D9200102D713CB</vt:lpwstr>
  </property>
</Properties>
</file>