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>
      <w:pPr>
        <w:widowControl/>
        <w:spacing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年第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季度用户水龙头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水质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监测结果一览表</w:t>
      </w:r>
    </w:p>
    <w:tbl>
      <w:tblPr>
        <w:tblStyle w:val="5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118"/>
        <w:gridCol w:w="5119"/>
        <w:gridCol w:w="868"/>
        <w:gridCol w:w="868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检测时间</w:t>
            </w:r>
          </w:p>
        </w:tc>
        <w:tc>
          <w:tcPr>
            <w:tcW w:w="5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深圳市福田区滨河大道5034号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2023年5月25日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深圳市福田区深南大道6001号五洲宾馆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2023年5月25日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深圳市福田区梅华路166号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2023年5月25日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深圳市福田区梅林路公交总站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2023年5月25日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深圳市福田区梅林路148号梅林一村48栋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2023年5月25日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深圳市福田区香水一街3号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2023年5月25日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深圳市福田区景田北三街2号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2023年5月26日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深圳市福田区福强路3010号时代新居8栋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2023年5月26日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深圳市福田区福荣路石厦南公共汽车总站办公室旁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2023年5月26日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深圳市福田区新洲九街184号公路局住宅小区1栋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2023年5月26日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深圳市福田区新沙街2号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2023年5月26日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深圳市福田区华强北路华新村4栋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2023年5月18日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深圳市福田区同福路1号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2023年5月18日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深圳市福田区红荔路5001号长福花园6栋4单元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2023年5月18日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深圳市福田区梅岗路7号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2023年5月18日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深圳市福田区华富路与笋岗西路交界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2023年5月18日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深圳市福田区景田西路3号机场宿舍4栋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2023年5月19日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深圳市福田区春田路2号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2023年5月19日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深圳市福田区红荔路8043号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2023年5月19日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深圳市福田区滨河大道3155号汇港名苑2栋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2023年5月19日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深圳市福田区华发南路2号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2023年5月19日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深圳市福田区园岭新村20栋三单元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2023年5月19日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计）、氨氮（以N计）、游离余氯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2512107"/>
    <w:rsid w:val="0F4254CC"/>
    <w:rsid w:val="0FDB1AEE"/>
    <w:rsid w:val="13672C84"/>
    <w:rsid w:val="1706331C"/>
    <w:rsid w:val="19314F13"/>
    <w:rsid w:val="1C67208F"/>
    <w:rsid w:val="20AE478C"/>
    <w:rsid w:val="24CF02DD"/>
    <w:rsid w:val="290446C4"/>
    <w:rsid w:val="29171CA9"/>
    <w:rsid w:val="30CF285C"/>
    <w:rsid w:val="318419E3"/>
    <w:rsid w:val="320B050F"/>
    <w:rsid w:val="37CD729C"/>
    <w:rsid w:val="391E093D"/>
    <w:rsid w:val="39717D61"/>
    <w:rsid w:val="3ACC0405"/>
    <w:rsid w:val="3B561401"/>
    <w:rsid w:val="3B595808"/>
    <w:rsid w:val="40967E08"/>
    <w:rsid w:val="41842AFF"/>
    <w:rsid w:val="43C256A4"/>
    <w:rsid w:val="464229B5"/>
    <w:rsid w:val="47A5006B"/>
    <w:rsid w:val="47BB2097"/>
    <w:rsid w:val="48531F7E"/>
    <w:rsid w:val="4C584D01"/>
    <w:rsid w:val="4DAB10ED"/>
    <w:rsid w:val="4E2F59A7"/>
    <w:rsid w:val="510F34C4"/>
    <w:rsid w:val="51C14492"/>
    <w:rsid w:val="56A663AB"/>
    <w:rsid w:val="5FFA5BB1"/>
    <w:rsid w:val="6DB31783"/>
    <w:rsid w:val="6DFA451F"/>
    <w:rsid w:val="709A64A3"/>
    <w:rsid w:val="72250B56"/>
    <w:rsid w:val="72A50D59"/>
    <w:rsid w:val="73271ECB"/>
    <w:rsid w:val="74313DE8"/>
    <w:rsid w:val="74574D5F"/>
    <w:rsid w:val="77C116D1"/>
    <w:rsid w:val="7BDF0603"/>
    <w:rsid w:val="7C04585E"/>
    <w:rsid w:val="7E5C2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0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5461</Words>
  <Characters>5781</Characters>
  <Lines>381</Lines>
  <Paragraphs>107</Paragraphs>
  <TotalTime>0</TotalTime>
  <ScaleCrop>false</ScaleCrop>
  <LinksUpToDate>false</LinksUpToDate>
  <CharactersWithSpaces>5781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邬银霞</cp:lastModifiedBy>
  <cp:lastPrinted>2021-11-08T09:51:00Z</cp:lastPrinted>
  <dcterms:modified xsi:type="dcterms:W3CDTF">2023-06-16T02:13:17Z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94B7E5C6DD054EE5A2B30EEBCFCC4B59</vt:lpwstr>
  </property>
</Properties>
</file>