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深圳市残疾人就业社会保险补贴申请表</w:t>
      </w:r>
    </w:p>
    <w:tbl>
      <w:tblPr>
        <w:tblStyle w:val="2"/>
        <w:tblpPr w:leftFromText="180" w:rightFromText="180" w:vertAnchor="text" w:horzAnchor="margin" w:tblpXSpec="center" w:tblpY="338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3969"/>
        <w:gridCol w:w="170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用人单位基本情况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信用代码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单位社保编号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社保缴纳情况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员工总数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单位部分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个人部分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5187.36+工伤金额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>2108.64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7296+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用人单位承诺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本单位承诺：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以上填报信息真实有效。如有虚报瞒报，自愿全额退回款项，并承担相应法律责任。</w:t>
            </w:r>
          </w:p>
          <w:p>
            <w:pPr>
              <w:ind w:firstLine="470" w:firstLineChars="19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wordWrap w:val="0"/>
              <w:spacing w:line="360" w:lineRule="auto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区（街道）残联意见</w:t>
            </w:r>
          </w:p>
        </w:tc>
        <w:tc>
          <w:tcPr>
            <w:tcW w:w="8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经审核，用人单位情况 □属实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□不属实。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□同意 □不同意 给予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个月深圳市残疾人社会保险补贴，</w:t>
            </w:r>
            <w:r>
              <w:rPr>
                <w:rFonts w:hint="eastAsia" w:ascii="宋体" w:hAnsi="宋体" w:cs="仿宋_GB2312"/>
                <w:sz w:val="24"/>
              </w:rPr>
              <w:t>共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元，其中单位部分补贴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元，个人部分补贴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sz w:val="24"/>
              </w:rPr>
              <w:t>元。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80" w:lineRule="auto"/>
              <w:ind w:right="3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初审人：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复核人：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（公章）                               </w:t>
            </w:r>
          </w:p>
          <w:p>
            <w:pPr>
              <w:wordWrap w:val="0"/>
              <w:spacing w:line="480" w:lineRule="auto"/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MzVjYjMzMDY2MDdmYjc0OTVjOTA2YTg4NTRjOTIifQ=="/>
  </w:docVars>
  <w:rsids>
    <w:rsidRoot w:val="6D7A3BE6"/>
    <w:rsid w:val="04077CB2"/>
    <w:rsid w:val="04DD7DB1"/>
    <w:rsid w:val="0CF802F4"/>
    <w:rsid w:val="16B51B2A"/>
    <w:rsid w:val="1BD07051"/>
    <w:rsid w:val="1F7B2022"/>
    <w:rsid w:val="4180504A"/>
    <w:rsid w:val="487266F4"/>
    <w:rsid w:val="52E0021E"/>
    <w:rsid w:val="548D1E26"/>
    <w:rsid w:val="592B7C19"/>
    <w:rsid w:val="5E4010BE"/>
    <w:rsid w:val="5FF17FE1"/>
    <w:rsid w:val="605F5A59"/>
    <w:rsid w:val="696D2FE8"/>
    <w:rsid w:val="6D7A3BE6"/>
    <w:rsid w:val="785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2</TotalTime>
  <ScaleCrop>false</ScaleCrop>
  <LinksUpToDate>false</LinksUpToDate>
  <CharactersWithSpaces>433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2022-08-04T03:15:00Z</dcterms:created>
  <dc:creator>xsy-怡</dc:creator>
  <cp:lastModifiedBy>NTKO</cp:lastModifiedBy>
  <dcterms:modified xsi:type="dcterms:W3CDTF">2023-06-27T09:02:02Z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51B912E7BF2F48A3A672E236833DBF5E</vt:lpwstr>
  </property>
</Properties>
</file>