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2022年8月份福田区卫生监督“双随机</w:t>
      </w:r>
      <w:r>
        <w:rPr>
          <w:rFonts w:hint="eastAsia" w:ascii="方正小标宋简体" w:hAnsi="黑体" w:eastAsia="方正小标宋简体"/>
          <w:sz w:val="36"/>
          <w:szCs w:val="36"/>
          <w:lang w:eastAsia="zh-CN"/>
        </w:rPr>
        <w:t>、</w:t>
      </w:r>
      <w:bookmarkStart w:id="0" w:name="_GoBack"/>
      <w:bookmarkEnd w:id="0"/>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深圳市福田体育发展有限公司莲花体育中心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深圳市福田区莲花街道景田东路与景田南四街交汇处</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深圳市深信会所管理有限公司信托花园会所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深圳市福民路信托花园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深圳市侨香物业管理有限公司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深圳市福田区侨香路3028号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深圳市金地物业管理有限公司碧华庭居管理处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深圳市福田区梅华路183号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深圳市万科物业服务有限公司瀚盛花园物业服务中心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深圳市福田区香蜜湖路街道香蜜湖路与北环大道交汇东南处瀚盛花园生活馆二楼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深圳鸿基生活服务有限公司骏皇名居管理处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深圳市福田区保税区新桂花村会所二楼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深圳市绿景物业管理有限公司绿景虹湾花园服务中心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深圳市福田区梅林街道北环路6098号绿景虹湾花园四楼空中花园E栋与D栋之间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天安数码城社区服务（深圳）有限公司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深圳市福田区深南路车公庙天安高尔夫花园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深圳市大鹏体育运动有限公司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深圳市福田区沙头街道新洲九街锦河苑3栋1层活动中心办公室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深圳好日子酒店有限公司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深圳市福田区福华一路特美思广场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深圳市中航健身康体有限公司碧海云天分公司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深圳市福田区侨城东路西、白石洲路以北红树东方家园会所(碧海云天二期)（1层2层天面层会所一层）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深圳市君临天下物业服务有限公司君临天下管理处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深圳市福田区沙头街道新沙路5君临天下名苑A座2楼左侧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北京中体健身投资管理有限公司深圳分公司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深圳市福田区滨河路御景华城三楼会所A区1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深圳市午越物业管理有限公司翠海花园管理处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深圳市福田区香蜜湖街道泽田路2号翠海花园会所旁边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深圳市莲花物业管理有限公司碧荔花园管理服务中心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深圳市福田区下梅林137号碧荔花园内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深圳市友佳体育有限公司彩田村游泳场分公司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深圳市福田区莲花街道彩田社区莲花路1096号彩田村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深圳市万科物业服务有限公司温馨家园物业服务中心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深圳市福田区侨香路香莲立交万科温馨家园B区2单元首层北面壹半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深圳市东周文化体育传媒有限公司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深圳市福田区福保街道明月社区石厦北二街4号恒冠豪园2、3栋2栋101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深圳市万厦居业有限公司侨香村管理处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深圳市福田区侨香路侨香村物管中心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深圳招商物业管理有限公司城市主场管理处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深圳市福田区上步北路东与八卦二路南交汇处城市主场三楼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嘉里建设管理(上海)有限公司深圳雅颂居管理处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深圳市福田区彩田路与福中路交界西南雅颂居会所首层103室、地下一层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深圳市合正物业服务有限公司香蜜苑物业服务中心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深圳市福田区香蜜湖街道北环路与香蜜湖路交汇处香蜜苑7087号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深圳市富春东方物业管理有限公司好景豪园管理服务中心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深圳市福田区沙头街道沙嘴2号好景豪园会所四楼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深圳市香榭里会所经营管理有限公司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深圳市福田区农园路香榭里花园会所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深圳市金地物业管理有限公司金地网球花园管理处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深圳市福田区安托山九路2号金地网球花园内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深圳市国贸美生活服务有限公司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深圳市福田区福田南路7号皇城广场皇御苑内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深圳市福田环庆实业股份有限公司南菲苑酒店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深圳市福田区福星路94号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深圳福青龙华天假日酒店有限公司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深圳市福田区彩田路澳新亚大厦516层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深圳市福田区中彩理发店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深圳市福田区福保街道新港社区益田五路3号石厦南综合楼中和楼一层中和市场WS20号商铺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深圳市明星丝域养发有限责任公司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深圳市福田区莲花街道紫荆社区红荔西路7001号华茂欣园101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深圳市美铄美业有限公司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深圳市福田区梅林街道新兴社区梅林路137号碧荔花园碧兰阁梅林路13717号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深圳爱瑞布她抗衰皮肤管理有限公司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深圳市福田区华富街道莲花一村社区彩田路7018号新浩壹都A2901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深圳市福田区莲花街道胜福美美容养生店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深圳市福田区莲花街道康欣社区北环大道7043号青海大厦18F</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深圳市纤顿美容美发店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深圳市福田区香梅北路特发小区8栋底层东南角</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深圳市福田区囍来钱理发厅</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深圳市福田区南园街道滨河社区滨河大道3193号水畔紫云阁22B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深圳福田雪纤瘦纤体美容有限公司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深圳市福田区民田路东福华三路北星河苏活购物公园B2S005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深圳美科生活美容有限公司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深圳市福田区福田街道口岸社区福田南路7号皇城广场裙楼3004E05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深圳市福田区克洛伊美容店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深圳市福田区南园街道东园社区埔尾路东园新村1栋埔尾路81号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深圳市福田区妍飞理发店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深圳市福田区沙头街道上沙社区上沙椰树村9巷11号109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深圳南西子医疗美容门诊部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深圳市福田区莲花街道莲花路1072润鹏花园201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深圳郑少雄口腔诊所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深圳市福田区莲花街道彩田社区莲花路1110号雨山阁1层11109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深圳市福田区莲花街道招商银行分行大厦社区健康服务站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深圳市福田区深南大道2016号招商银行深圳分行大厦5楼505、506室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深圳市纪委监委工作基地医务室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深圳市福田区梅林街道林园东路8号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深圳市福田区农园社区健康服务中心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深圳市福田区农轩路与红荔路交汇处天御香山6号楼01层、夹层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深圳市福田区莲花街道招商银行分行大厦社区健康服务站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深圳市福田区深南大道2016号招商银行深圳分行大厦5楼505、506室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深圳郑少雄口腔诊所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深圳市福田区莲花街道彩田社区莲花路1110号雨山阁1层11109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深圳郭建口腔诊所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深圳市福田区香蜜湖街道竹园社区建业三街香山美树1栋、2栋、3栋、4栋101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深圳市瑞心医疗投资管理有限公司刘嵘口腔诊所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深圳市福田区福田街道彩田路海滨广场福长阁福德阁裙楼一层A103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深圳浩海瑞雅口腔门诊部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深圳市福田区华富街道莲花三村社区福中路321号紫玉依迪综合楼福中路42号,02A2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深圳博和口腔诊所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深圳市福田区沙头街道新洲社区滨河路9006号朗晴馨洲102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深圳香域口腔门诊部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深圳市福田区香蜜湖街道农园社区农园路66号香域中央花园2栋香域中央花园商业112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深圳市铭雅康投资有限公司王琴口腔诊所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深圳市福田区香蜜湖街道深南西路竹子林39栋（五建）008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深圳张智勇口腔诊所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深圳市福田区园岭街道园东社区红岭中路红岭商业楼红岭中路20354号2037号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深圳友睦佳德口腔门诊部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深圳市福田区福保街道新洲路与福华三路交界东南城中雅苑78栋裙楼101、102号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p>
        </w:tc>
      </w:tr>
    </w:tbl>
    <w:p>
      <w:pP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0139A6-EC35-42ED-AE20-8AB435F8E5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F5353D7-DA66-4837-B43F-D31A21ABB91D}"/>
  </w:font>
  <w:font w:name="方正小标宋简体">
    <w:panose1 w:val="02000000000000000000"/>
    <w:charset w:val="86"/>
    <w:family w:val="script"/>
    <w:pitch w:val="default"/>
    <w:sig w:usb0="00000001" w:usb1="08000000" w:usb2="00000000" w:usb3="00000000" w:csb0="00040000" w:csb1="00000000"/>
    <w:embedRegular r:id="rId3" w:fontKey="{767A35F8-9133-4470-8D84-5EBAE77EC5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00687219"/>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6171588"/>
    <w:rsid w:val="0DB7478F"/>
    <w:rsid w:val="117125FE"/>
    <w:rsid w:val="1218482D"/>
    <w:rsid w:val="17AE5D6D"/>
    <w:rsid w:val="21766FC1"/>
    <w:rsid w:val="26A543EF"/>
    <w:rsid w:val="294346AB"/>
    <w:rsid w:val="378B1108"/>
    <w:rsid w:val="41CD5E61"/>
    <w:rsid w:val="47C40370"/>
    <w:rsid w:val="4F0F397C"/>
    <w:rsid w:val="51CB7684"/>
    <w:rsid w:val="52C435CE"/>
    <w:rsid w:val="55731DE3"/>
    <w:rsid w:val="56A242AB"/>
    <w:rsid w:val="5F6B2670"/>
    <w:rsid w:val="629166FB"/>
    <w:rsid w:val="65D94016"/>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2872</Words>
  <Characters>3058</Characters>
  <Lines>3</Lines>
  <Paragraphs>1</Paragraphs>
  <TotalTime>26</TotalTime>
  <ScaleCrop>false</ScaleCrop>
  <LinksUpToDate>false</LinksUpToDate>
  <CharactersWithSpaces>3058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-Jus</cp:lastModifiedBy>
  <cp:lastPrinted>2018-04-03T01:14:00Z</cp:lastPrinted>
  <dcterms:modified xsi:type="dcterms:W3CDTF">2023-07-25T06:38:25Z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60F23FB39DF44F6FB427B4D5EFBF96E7</vt:lpwstr>
  </property>
</Properties>
</file>